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98163" w14:textId="179350DC" w:rsidR="00AE6E4F" w:rsidRDefault="00AE6E4F">
      <w:bookmarkStart w:id="0" w:name="_GoBack"/>
      <w:bookmarkEnd w:id="0"/>
      <w:r w:rsidRPr="003B280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0C2794" wp14:editId="0991C06C">
                <wp:simplePos x="0" y="0"/>
                <wp:positionH relativeFrom="margin">
                  <wp:posOffset>-201930</wp:posOffset>
                </wp:positionH>
                <wp:positionV relativeFrom="paragraph">
                  <wp:posOffset>-236521</wp:posOffset>
                </wp:positionV>
                <wp:extent cx="2533650" cy="13049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BC3EB" w14:textId="769C7D95" w:rsidR="005D1855" w:rsidRPr="003B2807" w:rsidRDefault="005D1855" w:rsidP="005D185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3B2807">
                              <w:rPr>
                                <w:sz w:val="40"/>
                                <w:szCs w:val="40"/>
                                <w:lang w:val="en-US"/>
                              </w:rPr>
                              <w:t>Leedon</w:t>
                            </w:r>
                            <w:proofErr w:type="spellEnd"/>
                            <w:r w:rsidRPr="003B2807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Lower School</w:t>
                            </w:r>
                          </w:p>
                          <w:p w14:paraId="6C8AA919" w14:textId="1ACB153B" w:rsidR="005D1855" w:rsidRPr="003B2807" w:rsidRDefault="005D1855" w:rsidP="005D185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B2807">
                              <w:rPr>
                                <w:sz w:val="40"/>
                                <w:szCs w:val="40"/>
                                <w:lang w:val="en-US"/>
                              </w:rPr>
                              <w:t>Home Learning</w:t>
                            </w:r>
                          </w:p>
                          <w:p w14:paraId="4F460F7B" w14:textId="370F15DD" w:rsidR="005D1855" w:rsidRPr="003B2807" w:rsidRDefault="005D1855" w:rsidP="005D185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B2807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Year </w:t>
                            </w:r>
                            <w:r w:rsidR="00AE6E4F">
                              <w:rPr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pt;margin-top:-18.6pt;width:199.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E+IQIAAB4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kyvKTFM&#10;45CexBDIexhIEfnprS/R7dGiYxjwGeecevX2AfgPTwxsOmZ24s456DvBGqxvGiOzi9ARx0eQuv8M&#10;DaZh+wAJaGidjuQhHQTRcU7H82xiKRwfi8VsdrVAE0fbdJbPl8Ui5WDlS7h1PnwUoEkUKupw+Ame&#10;HR58iOWw8sUlZvOgZLOVSiXF7eqNcuTAcFG26ZzQf3NThvQVXS4wd4wyEOPTDmkZcJGV1BW9yeOJ&#10;4ayMdHwwTZIDk2qUsRJlTvxESkZywlAP6BhJq6E5IlMOxoXFD4ZCB+4XJT0ua0X9zz1zghL1ySDb&#10;y+l8Hrc7KfPFdYGKu7TUlxZmOEJVNFAyipuQfsTY0R1OpZWJr9dKTrXiEiYaTx8mbvmlnrxev/X6&#10;GQAA//8DAFBLAwQUAAYACAAAACEAIxcXIt4AAAALAQAADwAAAGRycy9kb3ducmV2LnhtbEyPwU6D&#10;QBCG7ya+w2ZMvJh2aVFoKUujJhqvrX2AgZ0Ckd0l7LbQt3c46e2fzJd/vsn3k+nElQbfOqtgtYxA&#10;kK2cbm2t4PT9sdiA8AGtxs5ZUnAjD/vi/i7HTLvRHuh6DLXgEuszVNCE0GdS+qohg37perK8O7vB&#10;YOBxqKUecORy08l1FCXSYGv5QoM9vTdU/RwvRsH5a3x62Y7lZzilh+fkDdu0dDelHh+m1x2IQFP4&#10;g2HWZ3Uo2Kl0F6u96BQs4hWrhzmkaxBMxMkcSkaTTQyyyOX/H4pfAAAA//8DAFBLAQItABQABgAI&#10;AAAAIQC2gziS/gAAAOEBAAATAAAAAAAAAAAAAAAAAAAAAABbQ29udGVudF9UeXBlc10ueG1sUEsB&#10;Ai0AFAAGAAgAAAAhADj9If/WAAAAlAEAAAsAAAAAAAAAAAAAAAAALwEAAF9yZWxzLy5yZWxzUEsB&#10;Ai0AFAAGAAgAAAAhAAUHsT4hAgAAHgQAAA4AAAAAAAAAAAAAAAAALgIAAGRycy9lMm9Eb2MueG1s&#10;UEsBAi0AFAAGAAgAAAAhACMXFyLeAAAACwEAAA8AAAAAAAAAAAAAAAAAewQAAGRycy9kb3ducmV2&#10;LnhtbFBLBQYAAAAABAAEAPMAAACGBQAAAAA=&#10;" stroked="f">
                <v:textbox>
                  <w:txbxContent>
                    <w:p w14:paraId="4F6BC3EB" w14:textId="769C7D95" w:rsidR="005D1855" w:rsidRPr="003B2807" w:rsidRDefault="005D1855" w:rsidP="005D1855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3B2807">
                        <w:rPr>
                          <w:sz w:val="40"/>
                          <w:szCs w:val="40"/>
                          <w:lang w:val="en-US"/>
                        </w:rPr>
                        <w:t>Leedon</w:t>
                      </w:r>
                      <w:proofErr w:type="spellEnd"/>
                      <w:r w:rsidRPr="003B2807">
                        <w:rPr>
                          <w:sz w:val="40"/>
                          <w:szCs w:val="40"/>
                          <w:lang w:val="en-US"/>
                        </w:rPr>
                        <w:t xml:space="preserve"> Lower School</w:t>
                      </w:r>
                    </w:p>
                    <w:p w14:paraId="6C8AA919" w14:textId="1ACB153B" w:rsidR="005D1855" w:rsidRPr="003B2807" w:rsidRDefault="005D1855" w:rsidP="005D1855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3B2807">
                        <w:rPr>
                          <w:sz w:val="40"/>
                          <w:szCs w:val="40"/>
                          <w:lang w:val="en-US"/>
                        </w:rPr>
                        <w:t>Home Learning</w:t>
                      </w:r>
                    </w:p>
                    <w:p w14:paraId="4F460F7B" w14:textId="370F15DD" w:rsidR="005D1855" w:rsidRPr="003B2807" w:rsidRDefault="005D1855" w:rsidP="005D1855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3B2807">
                        <w:rPr>
                          <w:sz w:val="40"/>
                          <w:szCs w:val="40"/>
                          <w:lang w:val="en-US"/>
                        </w:rPr>
                        <w:t xml:space="preserve">Year </w:t>
                      </w:r>
                      <w:r w:rsidR="00AE6E4F">
                        <w:rPr>
                          <w:sz w:val="40"/>
                          <w:szCs w:val="40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589A8" w14:textId="6EF2B042" w:rsidR="00AE6E4F" w:rsidRDefault="00AE6E4F"/>
    <w:p w14:paraId="628ED1F0" w14:textId="4B4DF095" w:rsidR="00AE6E4F" w:rsidRDefault="00AE6E4F"/>
    <w:tbl>
      <w:tblPr>
        <w:tblStyle w:val="TableGrid"/>
        <w:tblpPr w:leftFromText="180" w:rightFromText="180" w:vertAnchor="page" w:horzAnchor="margin" w:tblpX="-601" w:tblpY="2805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2767"/>
        <w:gridCol w:w="2852"/>
        <w:gridCol w:w="2852"/>
        <w:gridCol w:w="2852"/>
        <w:gridCol w:w="2852"/>
      </w:tblGrid>
      <w:tr w:rsidR="00AE6E4F" w14:paraId="19B6AD04" w14:textId="77777777" w:rsidTr="0009766D">
        <w:trPr>
          <w:trHeight w:val="9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8B6E2C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0E7036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F3CCD8" w14:textId="531612E0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062C71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E3F12D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A80439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Friday</w:t>
            </w:r>
          </w:p>
        </w:tc>
      </w:tr>
      <w:tr w:rsidR="0009766D" w14:paraId="11F2AAC4" w14:textId="77777777" w:rsidTr="00C839F0">
        <w:trPr>
          <w:trHeight w:val="16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4F"/>
            <w:vAlign w:val="center"/>
            <w:hideMark/>
          </w:tcPr>
          <w:p w14:paraId="10182FAC" w14:textId="77777777" w:rsidR="00AE6E4F" w:rsidRPr="0009766D" w:rsidRDefault="00AE6E4F" w:rsidP="0009766D">
            <w:pPr>
              <w:rPr>
                <w:b/>
                <w:sz w:val="28"/>
                <w:szCs w:val="28"/>
              </w:rPr>
            </w:pPr>
            <w:r w:rsidRPr="0009766D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C53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3F1ED087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hyperlink r:id="rId11" w:history="1">
              <w:r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1C32A39C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5DBB65F8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Numbers to 1000</w:t>
            </w:r>
          </w:p>
          <w:p w14:paraId="7943D42D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2) Complete matching activity sheet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4.1.1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091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52958C02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hyperlink r:id="rId12" w:history="1">
              <w:r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4E2900B1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60C6995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100s, 10s, 1s</w:t>
            </w:r>
          </w:p>
          <w:p w14:paraId="753B4674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2) Complete matching activity sheet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4.1.2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BB5C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7CC2B5EC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hyperlink r:id="rId13" w:history="1">
              <w:r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54CA2887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A819E61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Number line to 1000</w:t>
            </w:r>
          </w:p>
          <w:p w14:paraId="09A5D931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2) Complete matching activity sheet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4.1.3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A22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55822012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hyperlink r:id="rId14" w:history="1">
              <w:r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7C152495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229645C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Round to the nearest 10</w:t>
            </w:r>
          </w:p>
          <w:p w14:paraId="18FBFD8F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2) Complete matching activity sheet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4.1.4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0C27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724DE64B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  <w:hyperlink r:id="rId15" w:history="1">
              <w:r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3188B8F1" w14:textId="77777777" w:rsidR="00AE6E4F" w:rsidRDefault="00AE6E4F" w:rsidP="0009766D">
            <w:pPr>
              <w:spacing w:before="120" w:after="1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52BCC64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Round to the nearest 100</w:t>
            </w:r>
          </w:p>
          <w:p w14:paraId="5C4D062C" w14:textId="77777777" w:rsidR="00AE6E4F" w:rsidRDefault="00AE6E4F" w:rsidP="0009766D">
            <w:pPr>
              <w:spacing w:before="120" w:after="12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2) Complete matching activity sheet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4.1.5</w:t>
            </w:r>
          </w:p>
        </w:tc>
      </w:tr>
      <w:tr w:rsidR="00C839F0" w14:paraId="2B2D03DB" w14:textId="77777777" w:rsidTr="00C839F0">
        <w:trPr>
          <w:trHeight w:val="1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58DE072" w14:textId="77777777" w:rsidR="00AE6E4F" w:rsidRPr="0009766D" w:rsidRDefault="00AE6E4F" w:rsidP="0009766D">
            <w:pPr>
              <w:rPr>
                <w:b/>
                <w:sz w:val="28"/>
                <w:szCs w:val="28"/>
              </w:rPr>
            </w:pPr>
            <w:r w:rsidRPr="0009766D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494" w14:textId="77777777" w:rsidR="00AE6E4F" w:rsidRDefault="00AE6E4F" w:rsidP="0009766D">
            <w:pPr>
              <w:spacing w:before="120" w:after="120"/>
            </w:pPr>
            <w:r>
              <w:rPr>
                <w:sz w:val="24"/>
                <w:szCs w:val="24"/>
              </w:rPr>
              <w:t xml:space="preserve">Go to </w:t>
            </w:r>
            <w:hyperlink r:id="rId16" w:history="1">
              <w:r>
                <w:rPr>
                  <w:rStyle w:val="Hyperlink"/>
                  <w:sz w:val="24"/>
                  <w:szCs w:val="24"/>
                </w:rPr>
                <w:t>www.pobble365.com</w:t>
              </w:r>
            </w:hyperlink>
            <w:r>
              <w:rPr>
                <w:sz w:val="24"/>
                <w:szCs w:val="24"/>
              </w:rPr>
              <w:t xml:space="preserve"> - use the picture of the day and one of the prompts for your writing.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053" w14:textId="77777777" w:rsidR="00AE6E4F" w:rsidRDefault="00AE6E4F" w:rsidP="0009766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and write an adventure story based in Ancient Egypt. Try to include a DASH paragraph.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2D5" w14:textId="77777777" w:rsidR="00AE6E4F" w:rsidRDefault="00AE6E4F" w:rsidP="0009766D">
            <w:pPr>
              <w:spacing w:before="120" w:after="120"/>
            </w:pPr>
            <w:r>
              <w:t>Write a detailed description of this Egyptian landscape.</w:t>
            </w:r>
          </w:p>
          <w:p w14:paraId="271507B0" w14:textId="77777777" w:rsidR="00AE6E4F" w:rsidRDefault="00AE6E4F" w:rsidP="0009766D">
            <w:pPr>
              <w:spacing w:before="120" w:after="120"/>
            </w:pPr>
            <w:r>
              <w:t xml:space="preserve"> </w:t>
            </w:r>
            <w:hyperlink r:id="rId17" w:history="1">
              <w:r>
                <w:rPr>
                  <w:rStyle w:val="Hyperlink"/>
                </w:rPr>
                <w:t>https://tinyurl.com/y3lmaxhv</w:t>
              </w:r>
            </w:hyperlink>
          </w:p>
          <w:p w14:paraId="6CD4AA66" w14:textId="77777777" w:rsidR="00AE6E4F" w:rsidRDefault="00AE6E4F" w:rsidP="0009766D">
            <w:pPr>
              <w:spacing w:before="120" w:after="120"/>
            </w:pPr>
            <w:r>
              <w:t>Use exciting adjectives.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057D" w14:textId="77777777" w:rsidR="00AE6E4F" w:rsidRDefault="00AE6E4F" w:rsidP="0009766D">
            <w:pPr>
              <w:spacing w:before="120" w:after="120"/>
            </w:pPr>
            <w:hyperlink r:id="rId18" w:history="1">
              <w:r>
                <w:rPr>
                  <w:rStyle w:val="Hyperlink"/>
                  <w:sz w:val="24"/>
                  <w:szCs w:val="24"/>
                </w:rPr>
                <w:t>https://scratch.mit.edu/projects/158896002</w:t>
              </w:r>
            </w:hyperlink>
            <w:r>
              <w:rPr>
                <w:sz w:val="24"/>
                <w:szCs w:val="24"/>
              </w:rPr>
              <w:t xml:space="preserve">  Use this scratch project to generate some story cubes – pick your favourite 5 and write a story involving them.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EC1" w14:textId="77777777" w:rsidR="00AE6E4F" w:rsidRDefault="00AE6E4F" w:rsidP="0009766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to put your 5 weekly spellings into sentences. Can you put all 5 into one paragraph?</w:t>
            </w:r>
          </w:p>
        </w:tc>
      </w:tr>
      <w:tr w:rsidR="00C839F0" w14:paraId="5B637DF0" w14:textId="77777777" w:rsidTr="00C839F0">
        <w:trPr>
          <w:trHeight w:val="1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FF43"/>
            <w:vAlign w:val="center"/>
            <w:hideMark/>
          </w:tcPr>
          <w:p w14:paraId="78F9B834" w14:textId="77777777" w:rsidR="00AE6E4F" w:rsidRPr="0009766D" w:rsidRDefault="00AE6E4F" w:rsidP="0009766D">
            <w:pPr>
              <w:rPr>
                <w:b/>
                <w:sz w:val="28"/>
                <w:szCs w:val="28"/>
              </w:rPr>
            </w:pPr>
            <w:r w:rsidRPr="0009766D">
              <w:rPr>
                <w:b/>
                <w:sz w:val="28"/>
                <w:szCs w:val="28"/>
              </w:rPr>
              <w:t xml:space="preserve">Topic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651" w14:textId="77777777" w:rsidR="00AE6E4F" w:rsidRDefault="00AE6E4F" w:rsidP="0009766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fact sheet about an Egyptian Pharaoh you would like to learn more about.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BFB" w14:textId="77777777" w:rsidR="00AE6E4F" w:rsidRDefault="00AE6E4F" w:rsidP="0009766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pyramid out of materials you have at home – how high can you get? How can you make it sturdy?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BC3" w14:textId="77777777" w:rsidR="00AE6E4F" w:rsidRDefault="00AE6E4F" w:rsidP="0009766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Cats were very important to the Egyptians – what can you find out about cats in Ancient Egypt?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792" w14:textId="77777777" w:rsidR="00AE6E4F" w:rsidRDefault="00AE6E4F" w:rsidP="0009766D">
            <w:pPr>
              <w:spacing w:before="120" w:after="120"/>
            </w:pPr>
            <w:r>
              <w:t>Find out how Egypt is similar to, and different from, England. What is the weather like? What do people wear? What do they eat? How do they live?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A90" w14:textId="77777777" w:rsidR="00AE6E4F" w:rsidRDefault="00AE6E4F" w:rsidP="0009766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message to someone at home in hieroglyphics – can they decode it? Can they write back?</w:t>
            </w:r>
          </w:p>
        </w:tc>
      </w:tr>
    </w:tbl>
    <w:p w14:paraId="1C18D136" w14:textId="7FF0C81B" w:rsidR="00AE6E4F" w:rsidRDefault="00AE6E4F"/>
    <w:tbl>
      <w:tblPr>
        <w:tblStyle w:val="TableGrid"/>
        <w:tblpPr w:leftFromText="180" w:rightFromText="180" w:vertAnchor="page" w:horzAnchor="margin" w:tblpY="1213"/>
        <w:tblW w:w="14622" w:type="dxa"/>
        <w:tblLayout w:type="fixed"/>
        <w:tblLook w:val="04A0" w:firstRow="1" w:lastRow="0" w:firstColumn="1" w:lastColumn="0" w:noHBand="0" w:noVBand="1"/>
      </w:tblPr>
      <w:tblGrid>
        <w:gridCol w:w="1101"/>
        <w:gridCol w:w="2637"/>
        <w:gridCol w:w="2721"/>
        <w:gridCol w:w="2721"/>
        <w:gridCol w:w="2721"/>
        <w:gridCol w:w="2721"/>
      </w:tblGrid>
      <w:tr w:rsidR="00AE6E4F" w:rsidRPr="003B2807" w14:paraId="7384187D" w14:textId="77777777" w:rsidTr="00C839F0">
        <w:trPr>
          <w:trHeight w:val="1205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28040BCE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lastRenderedPageBreak/>
              <w:t>Week 2</w:t>
            </w: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3E45A432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10B8DB26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1EBBF123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2B1E8543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4CEB21FF" w14:textId="77777777" w:rsidR="00AE6E4F" w:rsidRPr="00AE6E4F" w:rsidRDefault="00AE6E4F" w:rsidP="00AE6E4F">
            <w:pPr>
              <w:jc w:val="center"/>
              <w:rPr>
                <w:b/>
                <w:sz w:val="28"/>
                <w:szCs w:val="28"/>
              </w:rPr>
            </w:pPr>
            <w:r w:rsidRPr="00AE6E4F">
              <w:rPr>
                <w:b/>
                <w:sz w:val="28"/>
                <w:szCs w:val="28"/>
              </w:rPr>
              <w:t>Friday</w:t>
            </w:r>
          </w:p>
        </w:tc>
      </w:tr>
      <w:tr w:rsidR="00C839F0" w:rsidRPr="003B2807" w14:paraId="7B630B21" w14:textId="77777777" w:rsidTr="00C839F0">
        <w:trPr>
          <w:trHeight w:val="1637"/>
        </w:trPr>
        <w:tc>
          <w:tcPr>
            <w:tcW w:w="1101" w:type="dxa"/>
            <w:shd w:val="clear" w:color="auto" w:fill="FFFF4F"/>
            <w:vAlign w:val="center"/>
          </w:tcPr>
          <w:p w14:paraId="2DAC5FFC" w14:textId="77777777" w:rsidR="00AE6E4F" w:rsidRPr="0009766D" w:rsidRDefault="00AE6E4F" w:rsidP="0009766D">
            <w:pPr>
              <w:rPr>
                <w:b/>
                <w:sz w:val="28"/>
                <w:szCs w:val="28"/>
              </w:rPr>
            </w:pPr>
            <w:r w:rsidRPr="0009766D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8EB01AA" w14:textId="77777777" w:rsidR="00AE6E4F" w:rsidRPr="003B2807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7AABBCA8" w14:textId="77777777" w:rsidR="00AE6E4F" w:rsidRPr="003B2807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sz w:val="21"/>
                <w:szCs w:val="21"/>
              </w:rPr>
            </w:pPr>
            <w:hyperlink r:id="rId19">
              <w:r w:rsidRPr="5603D871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29717A6F" w14:textId="77777777" w:rsidR="00AE6E4F" w:rsidRPr="003B2807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172C27B" w14:textId="77777777" w:rsidR="00AE6E4F" w:rsidRPr="003B2807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1000s, 100s , 10s, 1s</w:t>
            </w:r>
          </w:p>
          <w:p w14:paraId="2A9B871B" w14:textId="77777777" w:rsidR="00AE6E4F" w:rsidRPr="003B2807" w:rsidRDefault="00AE6E4F" w:rsidP="0009766D">
            <w:pPr>
              <w:spacing w:before="120" w:after="120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2) Complete matching activity sheet 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4.2.1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B9AE6E9" w14:textId="77777777" w:rsidR="00AE6E4F" w:rsidRPr="003B2807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70993E4A" w14:textId="77777777" w:rsidR="00AE6E4F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Pr="5603D871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41F78392" w14:textId="77777777" w:rsidR="00AE6E4F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F7F62D0" w14:textId="77777777" w:rsidR="00AE6E4F" w:rsidRPr="003B2807" w:rsidRDefault="00AE6E4F" w:rsidP="0009766D">
            <w:pPr>
              <w:spacing w:before="120" w:after="120" w:line="257" w:lineRule="auto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Partitioning</w:t>
            </w:r>
          </w:p>
          <w:p w14:paraId="64FE992E" w14:textId="77777777" w:rsidR="00AE6E4F" w:rsidRPr="003B2807" w:rsidRDefault="00AE6E4F" w:rsidP="0009766D">
            <w:pPr>
              <w:spacing w:before="120" w:after="120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>2) Complete matching activity sheet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 xml:space="preserve"> 4.2.2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6476ED4" w14:textId="77777777" w:rsidR="00AE6E4F" w:rsidRPr="003B2807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4D736AD2" w14:textId="77777777" w:rsidR="00AE6E4F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sz w:val="21"/>
                <w:szCs w:val="21"/>
              </w:rPr>
            </w:pPr>
            <w:hyperlink r:id="rId21">
              <w:r w:rsidRPr="5603D871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5FD5CFC8" w14:textId="77777777" w:rsidR="00AE6E4F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8910F2A" w14:textId="77777777" w:rsidR="00AE6E4F" w:rsidRPr="003B2807" w:rsidRDefault="00AE6E4F" w:rsidP="0009766D">
            <w:pPr>
              <w:spacing w:before="120" w:after="120" w:line="257" w:lineRule="auto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Number line to 10000</w:t>
            </w:r>
          </w:p>
          <w:p w14:paraId="5FFF7A20" w14:textId="77777777" w:rsidR="00AE6E4F" w:rsidRPr="003B2807" w:rsidRDefault="00AE6E4F" w:rsidP="0009766D">
            <w:pPr>
              <w:spacing w:before="120" w:after="120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2) Complete matching activity sheet 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4.2.3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6FCFC7B" w14:textId="77777777" w:rsidR="00AE6E4F" w:rsidRPr="003B2807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 w:rsidRPr="001EE8F5"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126EF93E" w14:textId="77777777" w:rsidR="00AE6E4F" w:rsidRDefault="00AE6E4F" w:rsidP="0009766D">
            <w:pPr>
              <w:spacing w:before="120" w:after="120" w:line="257" w:lineRule="auto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hyperlink r:id="rId22">
              <w:r w:rsidRPr="5603D871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465C6AFB" w14:textId="77777777" w:rsidR="00AE6E4F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2810682" w14:textId="77777777" w:rsidR="00AE6E4F" w:rsidRPr="003B2807" w:rsidRDefault="00AE6E4F" w:rsidP="0009766D">
            <w:pPr>
              <w:spacing w:before="120" w:after="120" w:line="257" w:lineRule="auto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Find 1, 10, 100 more or less.</w:t>
            </w:r>
          </w:p>
          <w:p w14:paraId="0AE39594" w14:textId="77777777" w:rsidR="00AE6E4F" w:rsidRPr="003B2807" w:rsidRDefault="00AE6E4F" w:rsidP="0009766D">
            <w:pPr>
              <w:spacing w:before="120" w:after="120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2) Complete matching activity sheet 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4.2.4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7EDF4E7" w14:textId="77777777" w:rsidR="00AE6E4F" w:rsidRPr="003B2807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color w:val="0563C1"/>
                <w:sz w:val="21"/>
                <w:szCs w:val="21"/>
                <w:u w:val="single"/>
              </w:rPr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Complete activities on place value from website </w:t>
            </w:r>
          </w:p>
          <w:p w14:paraId="5ED92D37" w14:textId="77777777" w:rsidR="00AE6E4F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sz w:val="21"/>
                <w:szCs w:val="21"/>
              </w:rPr>
            </w:pPr>
            <w:hyperlink r:id="rId23">
              <w:r w:rsidRPr="5603D871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https://www.leedonlowerschool.co.uk/place-value/</w:t>
              </w:r>
            </w:hyperlink>
          </w:p>
          <w:p w14:paraId="4CA87504" w14:textId="77777777" w:rsidR="00AE6E4F" w:rsidRDefault="00AE6E4F" w:rsidP="0009766D">
            <w:pPr>
              <w:spacing w:before="120" w:after="120" w:line="257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59DF2B7" w14:textId="77777777" w:rsidR="00AE6E4F" w:rsidRPr="003B2807" w:rsidRDefault="00AE6E4F" w:rsidP="0009766D">
            <w:pPr>
              <w:spacing w:before="120" w:after="120" w:line="257" w:lineRule="auto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1) Watch video 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u w:val="single"/>
              </w:rPr>
              <w:t>Find 1000 more or less.</w:t>
            </w:r>
          </w:p>
          <w:p w14:paraId="477555A2" w14:textId="77777777" w:rsidR="00AE6E4F" w:rsidRPr="003B2807" w:rsidRDefault="00AE6E4F" w:rsidP="0009766D">
            <w:pPr>
              <w:spacing w:before="120" w:after="120"/>
            </w:pPr>
            <w:r w:rsidRPr="5603D871">
              <w:rPr>
                <w:rFonts w:ascii="Calibri" w:eastAsia="Calibri" w:hAnsi="Calibri" w:cs="Calibri"/>
                <w:sz w:val="21"/>
                <w:szCs w:val="21"/>
              </w:rPr>
              <w:t xml:space="preserve">2) Complete matching activity sheet </w:t>
            </w:r>
            <w:r w:rsidRPr="5603D87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4.2.5</w:t>
            </w:r>
          </w:p>
        </w:tc>
      </w:tr>
      <w:tr w:rsidR="00C839F0" w:rsidRPr="003B2807" w14:paraId="1D00E401" w14:textId="77777777" w:rsidTr="00C839F0">
        <w:trPr>
          <w:trHeight w:val="1615"/>
        </w:trPr>
        <w:tc>
          <w:tcPr>
            <w:tcW w:w="1101" w:type="dxa"/>
            <w:shd w:val="clear" w:color="auto" w:fill="CC99FF"/>
            <w:vAlign w:val="center"/>
          </w:tcPr>
          <w:p w14:paraId="21AEE4AE" w14:textId="77777777" w:rsidR="00AE6E4F" w:rsidRPr="0009766D" w:rsidRDefault="00AE6E4F" w:rsidP="0009766D">
            <w:pPr>
              <w:rPr>
                <w:b/>
                <w:sz w:val="28"/>
                <w:szCs w:val="28"/>
              </w:rPr>
            </w:pPr>
            <w:r w:rsidRPr="0009766D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D87AC12" w14:textId="77777777" w:rsidR="00AE6E4F" w:rsidRPr="003B2807" w:rsidRDefault="00AE6E4F" w:rsidP="0009766D">
            <w:pPr>
              <w:spacing w:before="120" w:after="120"/>
            </w:pPr>
            <w:r w:rsidRPr="001EE8F5">
              <w:rPr>
                <w:sz w:val="24"/>
                <w:szCs w:val="24"/>
              </w:rPr>
              <w:t xml:space="preserve">Go to </w:t>
            </w:r>
            <w:hyperlink r:id="rId24">
              <w:r w:rsidRPr="001EE8F5">
                <w:rPr>
                  <w:rStyle w:val="Hyperlink"/>
                  <w:sz w:val="24"/>
                  <w:szCs w:val="24"/>
                </w:rPr>
                <w:t>www.pobble365.com</w:t>
              </w:r>
            </w:hyperlink>
            <w:r w:rsidRPr="001EE8F5">
              <w:rPr>
                <w:sz w:val="24"/>
                <w:szCs w:val="24"/>
              </w:rPr>
              <w:t xml:space="preserve"> - use the picture of the day and one of the prompts for your writing.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8E1059B" w14:textId="77777777" w:rsidR="00AE6E4F" w:rsidRPr="003B2807" w:rsidRDefault="00AE6E4F" w:rsidP="0009766D">
            <w:pPr>
              <w:spacing w:before="120" w:after="120" w:line="259" w:lineRule="auto"/>
            </w:pPr>
            <w:r w:rsidRPr="5603D871">
              <w:rPr>
                <w:sz w:val="24"/>
                <w:szCs w:val="24"/>
              </w:rPr>
              <w:t>Create an information text about the pyramids – why are they there? What were they for? Why were they so important?</w:t>
            </w:r>
          </w:p>
          <w:p w14:paraId="1BA0E7B3" w14:textId="77777777" w:rsidR="00AE6E4F" w:rsidRPr="003B2807" w:rsidRDefault="00AE6E4F" w:rsidP="0009766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6E57015" w14:textId="77777777" w:rsidR="00AE6E4F" w:rsidRPr="003B2807" w:rsidRDefault="00AE6E4F" w:rsidP="0009766D">
            <w:pPr>
              <w:spacing w:before="120" w:after="120"/>
            </w:pPr>
            <w:r w:rsidRPr="5603D871">
              <w:t>Find a story book in your house (or on bug club) and see how many similes you can find in the text?</w:t>
            </w:r>
          </w:p>
          <w:p w14:paraId="2B0995FE" w14:textId="77777777" w:rsidR="00AE6E4F" w:rsidRPr="003B2807" w:rsidRDefault="00AE6E4F" w:rsidP="0009766D">
            <w:pPr>
              <w:spacing w:before="120" w:after="120"/>
            </w:pPr>
            <w:r w:rsidRPr="5603D871">
              <w:t>Can you use the simile in a different sentence?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9CC0C3D" w14:textId="77777777" w:rsidR="00AE6E4F" w:rsidRPr="003B2807" w:rsidRDefault="00AE6E4F" w:rsidP="0009766D">
            <w:pPr>
              <w:spacing w:before="120" w:after="120"/>
            </w:pPr>
            <w:hyperlink r:id="rId25">
              <w:r w:rsidRPr="001EE8F5">
                <w:rPr>
                  <w:rStyle w:val="Hyperlink"/>
                  <w:sz w:val="24"/>
                  <w:szCs w:val="24"/>
                </w:rPr>
                <w:t>https://scratch.mit.edu/projects/158896002</w:t>
              </w:r>
            </w:hyperlink>
            <w:r w:rsidRPr="001EE8F5">
              <w:rPr>
                <w:sz w:val="24"/>
                <w:szCs w:val="24"/>
              </w:rPr>
              <w:t xml:space="preserve">  Use this scratch project to generate some story cubes – pick your favourite 5 and write a story involving them.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3FE4745" w14:textId="77777777" w:rsidR="00AE6E4F" w:rsidRPr="003B2807" w:rsidRDefault="00AE6E4F" w:rsidP="0009766D">
            <w:pPr>
              <w:spacing w:before="120" w:after="120"/>
              <w:rPr>
                <w:sz w:val="28"/>
                <w:szCs w:val="28"/>
              </w:rPr>
            </w:pPr>
            <w:r w:rsidRPr="001EE8F5">
              <w:rPr>
                <w:sz w:val="28"/>
                <w:szCs w:val="28"/>
              </w:rPr>
              <w:t>Try to put your 5 weekly spellings into sentences. Can you put all 5 into one paragraph?</w:t>
            </w:r>
          </w:p>
        </w:tc>
      </w:tr>
      <w:tr w:rsidR="00C839F0" w:rsidRPr="003B2807" w14:paraId="1C38F4F8" w14:textId="77777777" w:rsidTr="00C839F0">
        <w:trPr>
          <w:trHeight w:val="1615"/>
        </w:trPr>
        <w:tc>
          <w:tcPr>
            <w:tcW w:w="1101" w:type="dxa"/>
            <w:shd w:val="clear" w:color="auto" w:fill="82FF43"/>
            <w:vAlign w:val="center"/>
          </w:tcPr>
          <w:p w14:paraId="4637CE35" w14:textId="77777777" w:rsidR="00AE6E4F" w:rsidRPr="0009766D" w:rsidRDefault="00AE6E4F" w:rsidP="0009766D">
            <w:pPr>
              <w:rPr>
                <w:b/>
                <w:sz w:val="28"/>
                <w:szCs w:val="28"/>
              </w:rPr>
            </w:pPr>
            <w:r w:rsidRPr="0009766D">
              <w:rPr>
                <w:b/>
                <w:sz w:val="28"/>
                <w:szCs w:val="28"/>
              </w:rPr>
              <w:t xml:space="preserve">Topic 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5EEAAE8" w14:textId="77777777" w:rsidR="00AE6E4F" w:rsidRPr="003B2807" w:rsidRDefault="00AE6E4F" w:rsidP="0009766D">
            <w:pPr>
              <w:spacing w:before="120" w:after="120" w:line="259" w:lineRule="auto"/>
              <w:rPr>
                <w:sz w:val="24"/>
                <w:szCs w:val="24"/>
              </w:rPr>
            </w:pPr>
            <w:r w:rsidRPr="5603D871">
              <w:rPr>
                <w:sz w:val="24"/>
                <w:szCs w:val="24"/>
              </w:rPr>
              <w:t xml:space="preserve">Create a profile for Cleopatra. Who was she? Why </w:t>
            </w:r>
            <w:proofErr w:type="gramStart"/>
            <w:r w:rsidRPr="5603D871">
              <w:rPr>
                <w:sz w:val="24"/>
                <w:szCs w:val="24"/>
              </w:rPr>
              <w:t>is she</w:t>
            </w:r>
            <w:proofErr w:type="gramEnd"/>
            <w:r w:rsidRPr="5603D871">
              <w:rPr>
                <w:sz w:val="24"/>
                <w:szCs w:val="24"/>
              </w:rPr>
              <w:t xml:space="preserve"> still remembered today? How did she change the world?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01F7674" w14:textId="77777777" w:rsidR="00AE6E4F" w:rsidRPr="003B2807" w:rsidRDefault="00AE6E4F" w:rsidP="0009766D">
            <w:pPr>
              <w:spacing w:before="120" w:after="120" w:line="259" w:lineRule="auto"/>
            </w:pPr>
            <w:r w:rsidRPr="5603D871">
              <w:rPr>
                <w:sz w:val="24"/>
                <w:szCs w:val="24"/>
              </w:rPr>
              <w:t>Create an Egyptian death mask – this could be a drawing or a model. Try to add lots of detail and make it look ornate and impressive.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0FF066" w14:textId="77777777" w:rsidR="00AE6E4F" w:rsidRPr="003B2807" w:rsidRDefault="00AE6E4F" w:rsidP="0009766D">
            <w:pPr>
              <w:spacing w:before="120" w:after="120" w:line="259" w:lineRule="auto"/>
              <w:rPr>
                <w:sz w:val="20"/>
                <w:szCs w:val="20"/>
              </w:rPr>
            </w:pPr>
            <w:r w:rsidRPr="5603D871">
              <w:t>The Nile river was very important to ancient Egyptian life – all of their cities were (and still are) built around it. Why is this, and what did the Egyptians use it for?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8862BA1" w14:textId="77777777" w:rsidR="00AE6E4F" w:rsidRPr="003B2807" w:rsidRDefault="00AE6E4F" w:rsidP="0009766D">
            <w:pPr>
              <w:spacing w:before="120" w:after="120" w:line="259" w:lineRule="auto"/>
              <w:rPr>
                <w:sz w:val="24"/>
                <w:szCs w:val="24"/>
              </w:rPr>
            </w:pPr>
            <w:r w:rsidRPr="5603D871">
              <w:rPr>
                <w:sz w:val="24"/>
                <w:szCs w:val="24"/>
              </w:rPr>
              <w:t xml:space="preserve">Design </w:t>
            </w:r>
            <w:proofErr w:type="gramStart"/>
            <w:r w:rsidRPr="5603D871">
              <w:rPr>
                <w:sz w:val="24"/>
                <w:szCs w:val="24"/>
              </w:rPr>
              <w:t>a booby-trap</w:t>
            </w:r>
            <w:proofErr w:type="gramEnd"/>
            <w:r w:rsidRPr="5603D871">
              <w:rPr>
                <w:sz w:val="24"/>
                <w:szCs w:val="24"/>
              </w:rPr>
              <w:t xml:space="preserve"> to stop thieves from entering your pyramid. Remember, the Egyptians were an Ancient civilisation – it can’t be technological!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E44B0A2" w14:textId="77777777" w:rsidR="00AE6E4F" w:rsidRPr="003B2807" w:rsidRDefault="00AE6E4F" w:rsidP="0009766D">
            <w:pPr>
              <w:spacing w:before="120" w:after="120" w:line="259" w:lineRule="auto"/>
              <w:rPr>
                <w:sz w:val="24"/>
                <w:szCs w:val="24"/>
              </w:rPr>
            </w:pPr>
            <w:r w:rsidRPr="5603D871">
              <w:rPr>
                <w:sz w:val="24"/>
                <w:szCs w:val="24"/>
              </w:rPr>
              <w:t>The Ancient Egyptians created their colours from natural materials – they didn’t’ have ink or paints. Can you find natural colours to turn into ‘inks’?</w:t>
            </w:r>
          </w:p>
        </w:tc>
      </w:tr>
    </w:tbl>
    <w:p w14:paraId="77FA6D33" w14:textId="273F494E" w:rsidR="00D35FF5" w:rsidRPr="003B2807" w:rsidRDefault="00D35FF5" w:rsidP="00C839F0">
      <w:pPr>
        <w:rPr>
          <w:sz w:val="28"/>
          <w:szCs w:val="28"/>
        </w:rPr>
      </w:pPr>
    </w:p>
    <w:sectPr w:rsidR="00D35FF5" w:rsidRPr="003B2807" w:rsidSect="00C839F0">
      <w:headerReference w:type="even" r:id="rId26"/>
      <w:headerReference w:type="default" r:id="rId27"/>
      <w:headerReference w:type="first" r:id="rId28"/>
      <w:pgSz w:w="16838" w:h="11906" w:orient="landscape"/>
      <w:pgMar w:top="993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140D5" w14:textId="77777777" w:rsidR="002E3644" w:rsidRDefault="002E3644" w:rsidP="005D1855">
      <w:pPr>
        <w:spacing w:after="0" w:line="240" w:lineRule="auto"/>
      </w:pPr>
      <w:r>
        <w:separator/>
      </w:r>
    </w:p>
  </w:endnote>
  <w:endnote w:type="continuationSeparator" w:id="0">
    <w:p w14:paraId="2EDCEF2A" w14:textId="77777777" w:rsidR="002E3644" w:rsidRDefault="002E3644" w:rsidP="005D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AE4DB" w14:textId="77777777" w:rsidR="002E3644" w:rsidRDefault="002E3644" w:rsidP="005D1855">
      <w:pPr>
        <w:spacing w:after="0" w:line="240" w:lineRule="auto"/>
      </w:pPr>
      <w:r>
        <w:separator/>
      </w:r>
    </w:p>
  </w:footnote>
  <w:footnote w:type="continuationSeparator" w:id="0">
    <w:p w14:paraId="496FC14A" w14:textId="77777777" w:rsidR="002E3644" w:rsidRDefault="002E3644" w:rsidP="005D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7931B" w14:textId="45EBEB2C" w:rsidR="005D1855" w:rsidRDefault="002E3644">
    <w:pPr>
      <w:pStyle w:val="Header"/>
    </w:pPr>
    <w:r>
      <w:rPr>
        <w:noProof/>
      </w:rPr>
      <w:pict w14:anchorId="06A9C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532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2DB10" w14:textId="1C22B4A3" w:rsidR="00C839F0" w:rsidRDefault="00C839F0">
    <w:pPr>
      <w:pStyle w:val="Header"/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0" allowOverlap="1" wp14:anchorId="7A78922D" wp14:editId="158BD921">
          <wp:simplePos x="0" y="0"/>
          <wp:positionH relativeFrom="margin">
            <wp:posOffset>1466850</wp:posOffset>
          </wp:positionH>
          <wp:positionV relativeFrom="margin">
            <wp:posOffset>703739</wp:posOffset>
          </wp:positionV>
          <wp:extent cx="6172200" cy="5500695"/>
          <wp:effectExtent l="0" t="0" r="0" b="508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52533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" t="6572" r="1429" b="6857"/>
                  <a:stretch/>
                </pic:blipFill>
                <pic:spPr bwMode="auto">
                  <a:xfrm>
                    <a:off x="0" y="0"/>
                    <a:ext cx="6176411" cy="5504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171C4" w14:textId="2294C8BC" w:rsidR="005D1855" w:rsidRDefault="002E3644">
    <w:pPr>
      <w:pStyle w:val="Header"/>
    </w:pPr>
    <w:r>
      <w:rPr>
        <w:noProof/>
      </w:rPr>
      <w:pict w14:anchorId="40E5A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531" o:spid="_x0000_s2049" type="#_x0000_t75" style="position:absolute;margin-left:0;margin-top:0;width:592.05pt;height:592.0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434BC"/>
    <w:multiLevelType w:val="hybridMultilevel"/>
    <w:tmpl w:val="74C645C6"/>
    <w:lvl w:ilvl="0" w:tplc="1B423C10">
      <w:start w:val="1"/>
      <w:numFmt w:val="bullet"/>
      <w:pStyle w:val="BulletOneJLL"/>
      <w:lvlText w:val="■"/>
      <w:lvlJc w:val="left"/>
      <w:pPr>
        <w:ind w:left="360" w:hanging="360"/>
      </w:pPr>
      <w:rPr>
        <w:rFonts w:ascii="Arial" w:hAnsi="Aria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55"/>
    <w:rsid w:val="000752B5"/>
    <w:rsid w:val="0009766D"/>
    <w:rsid w:val="001EE8F5"/>
    <w:rsid w:val="002E3644"/>
    <w:rsid w:val="002F7C46"/>
    <w:rsid w:val="003B2807"/>
    <w:rsid w:val="005C4BB9"/>
    <w:rsid w:val="005D1855"/>
    <w:rsid w:val="006D6970"/>
    <w:rsid w:val="00985B00"/>
    <w:rsid w:val="00AE6E4F"/>
    <w:rsid w:val="00C839F0"/>
    <w:rsid w:val="00D35FF5"/>
    <w:rsid w:val="0191DC80"/>
    <w:rsid w:val="01D3A3E9"/>
    <w:rsid w:val="02C77136"/>
    <w:rsid w:val="02CFCF45"/>
    <w:rsid w:val="02FADE97"/>
    <w:rsid w:val="03AEDBC1"/>
    <w:rsid w:val="045401B8"/>
    <w:rsid w:val="0469FDCF"/>
    <w:rsid w:val="04F955B0"/>
    <w:rsid w:val="09AF7016"/>
    <w:rsid w:val="0B494D62"/>
    <w:rsid w:val="0BE14F6A"/>
    <w:rsid w:val="0BE8B127"/>
    <w:rsid w:val="0E0B4142"/>
    <w:rsid w:val="0EDDF806"/>
    <w:rsid w:val="11272CAE"/>
    <w:rsid w:val="1144DED7"/>
    <w:rsid w:val="125F1A8E"/>
    <w:rsid w:val="13B7B3A4"/>
    <w:rsid w:val="14333D42"/>
    <w:rsid w:val="14FFADBE"/>
    <w:rsid w:val="151941D1"/>
    <w:rsid w:val="156FD5DA"/>
    <w:rsid w:val="1815FB93"/>
    <w:rsid w:val="1AA34B6B"/>
    <w:rsid w:val="1C5DD2B8"/>
    <w:rsid w:val="1C70A560"/>
    <w:rsid w:val="1C7ECFB3"/>
    <w:rsid w:val="1F32534F"/>
    <w:rsid w:val="1F7045B4"/>
    <w:rsid w:val="211CD308"/>
    <w:rsid w:val="232E25CA"/>
    <w:rsid w:val="240537CB"/>
    <w:rsid w:val="25036940"/>
    <w:rsid w:val="264F6A62"/>
    <w:rsid w:val="272268D0"/>
    <w:rsid w:val="283F1A3D"/>
    <w:rsid w:val="28498252"/>
    <w:rsid w:val="2BBB6BB2"/>
    <w:rsid w:val="2C354856"/>
    <w:rsid w:val="315BCC4A"/>
    <w:rsid w:val="33A42701"/>
    <w:rsid w:val="361CE5B5"/>
    <w:rsid w:val="374FADD8"/>
    <w:rsid w:val="3820FB6E"/>
    <w:rsid w:val="3A660AB0"/>
    <w:rsid w:val="3BF2223D"/>
    <w:rsid w:val="3CEAC022"/>
    <w:rsid w:val="3CFF7AB1"/>
    <w:rsid w:val="3D04E2BD"/>
    <w:rsid w:val="3DBBCB95"/>
    <w:rsid w:val="3F5A6915"/>
    <w:rsid w:val="42B2B7FD"/>
    <w:rsid w:val="43715F55"/>
    <w:rsid w:val="4373E076"/>
    <w:rsid w:val="4400F1E6"/>
    <w:rsid w:val="44382D20"/>
    <w:rsid w:val="446A9D39"/>
    <w:rsid w:val="4732C8A9"/>
    <w:rsid w:val="478496A9"/>
    <w:rsid w:val="485DC447"/>
    <w:rsid w:val="4892D36B"/>
    <w:rsid w:val="4A150A51"/>
    <w:rsid w:val="4C9A9A73"/>
    <w:rsid w:val="4D5AFB56"/>
    <w:rsid w:val="4EA0CF14"/>
    <w:rsid w:val="50438881"/>
    <w:rsid w:val="50BE7863"/>
    <w:rsid w:val="52235D82"/>
    <w:rsid w:val="5603D871"/>
    <w:rsid w:val="5ACDFCC9"/>
    <w:rsid w:val="5B90BF07"/>
    <w:rsid w:val="5BACB350"/>
    <w:rsid w:val="5BF98775"/>
    <w:rsid w:val="5C3C5F34"/>
    <w:rsid w:val="5CEB92E7"/>
    <w:rsid w:val="5E82AAC8"/>
    <w:rsid w:val="602A6A91"/>
    <w:rsid w:val="6192B848"/>
    <w:rsid w:val="625CE452"/>
    <w:rsid w:val="627319B5"/>
    <w:rsid w:val="678D3EB3"/>
    <w:rsid w:val="687FECFC"/>
    <w:rsid w:val="68932D2C"/>
    <w:rsid w:val="68B5A259"/>
    <w:rsid w:val="6C483505"/>
    <w:rsid w:val="6DF48D5F"/>
    <w:rsid w:val="6E842F3D"/>
    <w:rsid w:val="6FD871F7"/>
    <w:rsid w:val="71AFC864"/>
    <w:rsid w:val="72876DD4"/>
    <w:rsid w:val="7342FE94"/>
    <w:rsid w:val="7473F4AA"/>
    <w:rsid w:val="75EB7DE3"/>
    <w:rsid w:val="787D1DF7"/>
    <w:rsid w:val="7977EB6F"/>
    <w:rsid w:val="7D24C48F"/>
    <w:rsid w:val="7DA0E44E"/>
    <w:rsid w:val="7E4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8F3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Body">
    <w:name w:val="Inset Body"/>
    <w:basedOn w:val="Normal"/>
    <w:link w:val="InsetBodyChar"/>
    <w:qFormat/>
    <w:rsid w:val="005C4BB9"/>
    <w:pPr>
      <w:spacing w:line="276" w:lineRule="auto"/>
      <w:ind w:left="567"/>
    </w:pPr>
    <w:rPr>
      <w:rFonts w:ascii="Arial" w:hAnsi="Arial" w:cs="Arial"/>
      <w:sz w:val="20"/>
      <w:szCs w:val="20"/>
    </w:rPr>
  </w:style>
  <w:style w:type="character" w:customStyle="1" w:styleId="InsetBodyChar">
    <w:name w:val="Inset Body Char"/>
    <w:basedOn w:val="DefaultParagraphFont"/>
    <w:link w:val="InsetBody"/>
    <w:rsid w:val="005C4BB9"/>
    <w:rPr>
      <w:rFonts w:ascii="Arial" w:hAnsi="Arial" w:cs="Arial"/>
      <w:sz w:val="20"/>
      <w:szCs w:val="20"/>
    </w:rPr>
  </w:style>
  <w:style w:type="paragraph" w:customStyle="1" w:styleId="HeadingOneJLL">
    <w:name w:val="Heading One_JLL"/>
    <w:basedOn w:val="Normal"/>
    <w:next w:val="Normal"/>
    <w:autoRedefine/>
    <w:qFormat/>
    <w:rsid w:val="000752B5"/>
    <w:pPr>
      <w:spacing w:before="240" w:after="240" w:line="240" w:lineRule="auto"/>
    </w:pPr>
    <w:rPr>
      <w:rFonts w:ascii="Century Gothic" w:hAnsi="Century Gothic"/>
      <w:color w:val="E30613"/>
      <w:sz w:val="28"/>
    </w:rPr>
  </w:style>
  <w:style w:type="paragraph" w:customStyle="1" w:styleId="BulletOneJLL">
    <w:name w:val="Bullet One_JLL"/>
    <w:basedOn w:val="Normal"/>
    <w:autoRedefine/>
    <w:uiPriority w:val="7"/>
    <w:qFormat/>
    <w:rsid w:val="000752B5"/>
    <w:pPr>
      <w:numPr>
        <w:numId w:val="2"/>
      </w:numPr>
      <w:spacing w:after="120" w:line="276" w:lineRule="auto"/>
    </w:pPr>
    <w:rPr>
      <w:rFonts w:ascii="Century Gothic" w:hAnsi="Century Gothic"/>
      <w:sz w:val="20"/>
    </w:rPr>
  </w:style>
  <w:style w:type="table" w:styleId="TableGrid">
    <w:name w:val="Table Grid"/>
    <w:basedOn w:val="TableNormal"/>
    <w:uiPriority w:val="39"/>
    <w:rsid w:val="005D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855"/>
  </w:style>
  <w:style w:type="paragraph" w:styleId="Footer">
    <w:name w:val="footer"/>
    <w:basedOn w:val="Normal"/>
    <w:link w:val="FooterChar"/>
    <w:uiPriority w:val="99"/>
    <w:unhideWhenUsed/>
    <w:rsid w:val="005D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85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Body">
    <w:name w:val="Inset Body"/>
    <w:basedOn w:val="Normal"/>
    <w:link w:val="InsetBodyChar"/>
    <w:qFormat/>
    <w:rsid w:val="005C4BB9"/>
    <w:pPr>
      <w:spacing w:line="276" w:lineRule="auto"/>
      <w:ind w:left="567"/>
    </w:pPr>
    <w:rPr>
      <w:rFonts w:ascii="Arial" w:hAnsi="Arial" w:cs="Arial"/>
      <w:sz w:val="20"/>
      <w:szCs w:val="20"/>
    </w:rPr>
  </w:style>
  <w:style w:type="character" w:customStyle="1" w:styleId="InsetBodyChar">
    <w:name w:val="Inset Body Char"/>
    <w:basedOn w:val="DefaultParagraphFont"/>
    <w:link w:val="InsetBody"/>
    <w:rsid w:val="005C4BB9"/>
    <w:rPr>
      <w:rFonts w:ascii="Arial" w:hAnsi="Arial" w:cs="Arial"/>
      <w:sz w:val="20"/>
      <w:szCs w:val="20"/>
    </w:rPr>
  </w:style>
  <w:style w:type="paragraph" w:customStyle="1" w:styleId="HeadingOneJLL">
    <w:name w:val="Heading One_JLL"/>
    <w:basedOn w:val="Normal"/>
    <w:next w:val="Normal"/>
    <w:autoRedefine/>
    <w:qFormat/>
    <w:rsid w:val="000752B5"/>
    <w:pPr>
      <w:spacing w:before="240" w:after="240" w:line="240" w:lineRule="auto"/>
    </w:pPr>
    <w:rPr>
      <w:rFonts w:ascii="Century Gothic" w:hAnsi="Century Gothic"/>
      <w:color w:val="E30613"/>
      <w:sz w:val="28"/>
    </w:rPr>
  </w:style>
  <w:style w:type="paragraph" w:customStyle="1" w:styleId="BulletOneJLL">
    <w:name w:val="Bullet One_JLL"/>
    <w:basedOn w:val="Normal"/>
    <w:autoRedefine/>
    <w:uiPriority w:val="7"/>
    <w:qFormat/>
    <w:rsid w:val="000752B5"/>
    <w:pPr>
      <w:numPr>
        <w:numId w:val="2"/>
      </w:numPr>
      <w:spacing w:after="120" w:line="276" w:lineRule="auto"/>
    </w:pPr>
    <w:rPr>
      <w:rFonts w:ascii="Century Gothic" w:hAnsi="Century Gothic"/>
      <w:sz w:val="20"/>
    </w:rPr>
  </w:style>
  <w:style w:type="table" w:styleId="TableGrid">
    <w:name w:val="Table Grid"/>
    <w:basedOn w:val="TableNormal"/>
    <w:uiPriority w:val="39"/>
    <w:rsid w:val="005D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855"/>
  </w:style>
  <w:style w:type="paragraph" w:styleId="Footer">
    <w:name w:val="footer"/>
    <w:basedOn w:val="Normal"/>
    <w:link w:val="FooterChar"/>
    <w:uiPriority w:val="99"/>
    <w:unhideWhenUsed/>
    <w:rsid w:val="005D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85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edonlowerschool.co.uk/place-value/" TargetMode="External"/><Relationship Id="rId18" Type="http://schemas.openxmlformats.org/officeDocument/2006/relationships/hyperlink" Target="https://scratch.mit.edu/projects/158896002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edonlowerschool.co.uk/place-valu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edonlowerschool.co.uk/place-value/" TargetMode="External"/><Relationship Id="rId17" Type="http://schemas.openxmlformats.org/officeDocument/2006/relationships/hyperlink" Target="https://tinyurl.com/y3lmaxhv" TargetMode="External"/><Relationship Id="rId25" Type="http://schemas.openxmlformats.org/officeDocument/2006/relationships/hyperlink" Target="https://scratch.mit.edu/projects/1588960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obble365.com" TargetMode="External"/><Relationship Id="rId20" Type="http://schemas.openxmlformats.org/officeDocument/2006/relationships/hyperlink" Target="https://www.leedonlowerschool.co.uk/place-valu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leedonlowerschool.co.uk/place-value/" TargetMode="External"/><Relationship Id="rId24" Type="http://schemas.openxmlformats.org/officeDocument/2006/relationships/hyperlink" Target="http://www.pobble365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eedonlowerschool.co.uk/place-value/" TargetMode="External"/><Relationship Id="rId23" Type="http://schemas.openxmlformats.org/officeDocument/2006/relationships/hyperlink" Target="https://www.leedonlowerschool.co.uk/place-value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leedonlowerschool.co.uk/place-value/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leedonlowerschool.co.uk/place-value/" TargetMode="External"/><Relationship Id="rId22" Type="http://schemas.openxmlformats.org/officeDocument/2006/relationships/hyperlink" Target="https://www.leedonlowerschool.co.uk/place-value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0bce3-4a83-4b17-b44a-db2bf6717b8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2AC1C-5472-4122-B8B2-9578F1DAB287}">
  <ds:schemaRefs>
    <ds:schemaRef ds:uri="http://schemas.microsoft.com/office/2006/metadata/properties"/>
    <ds:schemaRef ds:uri="http://schemas.microsoft.com/office/infopath/2007/PartnerControls"/>
    <ds:schemaRef ds:uri="72c043cc-0f35-4f0f-a2cf-9302b6d50b1c"/>
  </ds:schemaRefs>
</ds:datastoreItem>
</file>

<file path=customXml/itemProps2.xml><?xml version="1.0" encoding="utf-8"?>
<ds:datastoreItem xmlns:ds="http://schemas.openxmlformats.org/officeDocument/2006/customXml" ds:itemID="{8BB90ED3-8B12-4AAB-A563-38BDC6927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22E24-F0AA-41A2-8E6A-CBD3DB764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Simon</cp:lastModifiedBy>
  <cp:revision>2</cp:revision>
  <dcterms:created xsi:type="dcterms:W3CDTF">2020-09-21T21:47:00Z</dcterms:created>
  <dcterms:modified xsi:type="dcterms:W3CDTF">2020-09-21T21:47:00Z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Order">
    <vt:r8>6780200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