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93"/>
        <w:tblW w:w="14128" w:type="dxa"/>
        <w:tblLook w:val="04A0" w:firstRow="1" w:lastRow="0" w:firstColumn="1" w:lastColumn="0" w:noHBand="0" w:noVBand="1"/>
      </w:tblPr>
      <w:tblGrid>
        <w:gridCol w:w="1127"/>
        <w:gridCol w:w="1506"/>
        <w:gridCol w:w="1984"/>
        <w:gridCol w:w="2522"/>
        <w:gridCol w:w="2305"/>
        <w:gridCol w:w="4684"/>
      </w:tblGrid>
      <w:tr w:rsidR="00A566B8" w:rsidRPr="003B2807" w14:paraId="7678CFCD" w14:textId="77777777" w:rsidTr="005D4225">
        <w:trPr>
          <w:trHeight w:val="983"/>
        </w:trPr>
        <w:tc>
          <w:tcPr>
            <w:tcW w:w="1242" w:type="dxa"/>
          </w:tcPr>
          <w:p w14:paraId="51043573" w14:textId="77777777" w:rsidR="003332F7" w:rsidRPr="005D4225" w:rsidRDefault="003332F7" w:rsidP="005D422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225">
              <w:rPr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905" w:type="dxa"/>
          </w:tcPr>
          <w:p w14:paraId="29836168" w14:textId="77777777" w:rsidR="003332F7" w:rsidRPr="005D4225" w:rsidRDefault="003332F7" w:rsidP="005D422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Monday</w:t>
            </w:r>
          </w:p>
        </w:tc>
        <w:tc>
          <w:tcPr>
            <w:tcW w:w="2473" w:type="dxa"/>
          </w:tcPr>
          <w:p w14:paraId="303CAA73" w14:textId="77777777" w:rsidR="003332F7" w:rsidRPr="005D4225" w:rsidRDefault="003332F7" w:rsidP="005D422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Tuesday</w:t>
            </w:r>
          </w:p>
        </w:tc>
        <w:tc>
          <w:tcPr>
            <w:tcW w:w="2473" w:type="dxa"/>
          </w:tcPr>
          <w:p w14:paraId="2263C530" w14:textId="77777777" w:rsidR="003332F7" w:rsidRPr="005D4225" w:rsidRDefault="003332F7" w:rsidP="005D422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3562" w:type="dxa"/>
          </w:tcPr>
          <w:p w14:paraId="689079E2" w14:textId="77777777" w:rsidR="003332F7" w:rsidRPr="005D4225" w:rsidRDefault="003332F7" w:rsidP="005D422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473" w:type="dxa"/>
          </w:tcPr>
          <w:p w14:paraId="09A0BCD4" w14:textId="77777777" w:rsidR="003332F7" w:rsidRPr="005D4225" w:rsidRDefault="003332F7" w:rsidP="005D422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Friday</w:t>
            </w:r>
          </w:p>
        </w:tc>
      </w:tr>
      <w:tr w:rsidR="006B687E" w:rsidRPr="003B2807" w14:paraId="7A98C73D" w14:textId="77777777" w:rsidTr="005D4225">
        <w:trPr>
          <w:trHeight w:val="1637"/>
        </w:trPr>
        <w:tc>
          <w:tcPr>
            <w:tcW w:w="1242" w:type="dxa"/>
          </w:tcPr>
          <w:p w14:paraId="13C8F3EC" w14:textId="77777777" w:rsidR="003332F7" w:rsidRPr="005D4225" w:rsidRDefault="003332F7" w:rsidP="005D422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225">
              <w:rPr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1905" w:type="dxa"/>
          </w:tcPr>
          <w:p w14:paraId="4FA30272" w14:textId="77777777" w:rsidR="006915AB" w:rsidRPr="00C46B41" w:rsidRDefault="006915AB" w:rsidP="005D4225">
            <w:pPr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0E6EF"/>
              </w:rPr>
            </w:pPr>
            <w:r w:rsidRPr="00C46B41"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0E6EF"/>
              </w:rPr>
              <w:t>Count objects to 100 and read and write numbers in numerals and words</w:t>
            </w:r>
          </w:p>
          <w:p w14:paraId="1C2D9FBC" w14:textId="4D8A2A3A" w:rsidR="003332F7" w:rsidRPr="00A566B8" w:rsidRDefault="003332F7" w:rsidP="005D4225">
            <w:pPr>
              <w:rPr>
                <w:sz w:val="18"/>
                <w:szCs w:val="18"/>
              </w:rPr>
            </w:pPr>
          </w:p>
          <w:p w14:paraId="475EE2BF" w14:textId="496E6333" w:rsidR="003332F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1) Watch video</w:t>
            </w:r>
          </w:p>
          <w:p w14:paraId="7EB82CBA" w14:textId="2B5003B3" w:rsidR="003332F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 xml:space="preserve">2) Complete matching activity sheet. </w:t>
            </w:r>
          </w:p>
        </w:tc>
        <w:tc>
          <w:tcPr>
            <w:tcW w:w="0" w:type="auto"/>
          </w:tcPr>
          <w:p w14:paraId="18D53945" w14:textId="77777777" w:rsidR="006915AB" w:rsidRPr="00C46B41" w:rsidRDefault="006915AB" w:rsidP="005D4225">
            <w:pPr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8ECF2"/>
              </w:rPr>
            </w:pPr>
            <w:r w:rsidRPr="00C46B41"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8ECF2"/>
              </w:rPr>
              <w:t>Represent numbers to 100</w:t>
            </w:r>
          </w:p>
          <w:p w14:paraId="1AEC28E3" w14:textId="4D8A2A3A" w:rsidR="69EDDC9C" w:rsidRPr="00A566B8" w:rsidRDefault="69EDDC9C" w:rsidP="005D4225">
            <w:pPr>
              <w:rPr>
                <w:sz w:val="18"/>
                <w:szCs w:val="18"/>
              </w:rPr>
            </w:pPr>
          </w:p>
          <w:p w14:paraId="38E70CEE" w14:textId="496E6333" w:rsidR="5A25780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1) Watch video</w:t>
            </w:r>
          </w:p>
          <w:p w14:paraId="3065913D" w14:textId="69341E13" w:rsidR="5A25780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2) Complete matching activity sheet.</w:t>
            </w:r>
          </w:p>
          <w:p w14:paraId="4D495363" w14:textId="10F16B71" w:rsidR="69EDDC9C" w:rsidRPr="00A566B8" w:rsidRDefault="69EDDC9C" w:rsidP="005D42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81A4743" w14:textId="77777777" w:rsidR="007C2D2C" w:rsidRPr="00C46B41" w:rsidRDefault="007C2D2C" w:rsidP="005D4225">
            <w:pPr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0E6EF"/>
              </w:rPr>
            </w:pPr>
            <w:r w:rsidRPr="00C46B41"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0E6EF"/>
              </w:rPr>
              <w:t>Tens and ones with a part-whole model</w:t>
            </w:r>
          </w:p>
          <w:p w14:paraId="417B51CA" w14:textId="4D8A2A3A" w:rsidR="69EDDC9C" w:rsidRPr="00A566B8" w:rsidRDefault="69EDDC9C" w:rsidP="005D4225">
            <w:pPr>
              <w:rPr>
                <w:sz w:val="18"/>
                <w:szCs w:val="18"/>
              </w:rPr>
            </w:pPr>
          </w:p>
          <w:p w14:paraId="73FD19EF" w14:textId="496E6333" w:rsidR="5A25780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1) Watch video</w:t>
            </w:r>
          </w:p>
          <w:p w14:paraId="5DDBE498" w14:textId="66C1E46F" w:rsidR="5A25780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2) Complete matching activity sheet.</w:t>
            </w:r>
          </w:p>
          <w:p w14:paraId="0755ED4B" w14:textId="086553B4" w:rsidR="69EDDC9C" w:rsidRPr="00A566B8" w:rsidRDefault="69EDDC9C" w:rsidP="005D42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D61B6F9" w14:textId="77777777" w:rsidR="007C2D2C" w:rsidRPr="00C46B41" w:rsidRDefault="007C2D2C" w:rsidP="005D4225">
            <w:pPr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8ECF2"/>
              </w:rPr>
            </w:pPr>
            <w:r w:rsidRPr="00C46B41"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8ECF2"/>
              </w:rPr>
              <w:t>Tens and ones using addition</w:t>
            </w:r>
          </w:p>
          <w:p w14:paraId="1CB5E7D1" w14:textId="4D8A2A3A" w:rsidR="69EDDC9C" w:rsidRPr="00A566B8" w:rsidRDefault="69EDDC9C" w:rsidP="005D4225">
            <w:pPr>
              <w:rPr>
                <w:sz w:val="18"/>
                <w:szCs w:val="18"/>
              </w:rPr>
            </w:pPr>
          </w:p>
          <w:p w14:paraId="397B672C" w14:textId="496E6333" w:rsidR="5A25780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1) Watch video</w:t>
            </w:r>
          </w:p>
          <w:p w14:paraId="277CF968" w14:textId="7B04F528" w:rsidR="5A25780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2) Complete matching activity sheet.</w:t>
            </w:r>
          </w:p>
          <w:p w14:paraId="472B4EC3" w14:textId="1DEAADD7" w:rsidR="69EDDC9C" w:rsidRPr="00A566B8" w:rsidRDefault="69EDDC9C" w:rsidP="005D422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2749E51" w14:textId="77777777" w:rsidR="007C2D2C" w:rsidRPr="00C46B41" w:rsidRDefault="007C2D2C" w:rsidP="005D4225">
            <w:pPr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0E6EF"/>
              </w:rPr>
            </w:pPr>
            <w:r w:rsidRPr="00C46B41">
              <w:rPr>
                <w:rFonts w:cstheme="minorHAnsi"/>
                <w:color w:val="404040"/>
                <w:sz w:val="18"/>
                <w:szCs w:val="18"/>
                <w:u w:val="single"/>
                <w:shd w:val="clear" w:color="auto" w:fill="E0E6EF"/>
              </w:rPr>
              <w:t>Use a place value chart</w:t>
            </w:r>
          </w:p>
          <w:p w14:paraId="65F8866D" w14:textId="4D8A2A3A" w:rsidR="69EDDC9C" w:rsidRPr="00A566B8" w:rsidRDefault="69EDDC9C" w:rsidP="005D4225">
            <w:pPr>
              <w:rPr>
                <w:sz w:val="18"/>
                <w:szCs w:val="18"/>
              </w:rPr>
            </w:pPr>
          </w:p>
          <w:p w14:paraId="51FA5B0C" w14:textId="496E6333" w:rsidR="5A25780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1) Watch video</w:t>
            </w:r>
          </w:p>
          <w:p w14:paraId="3611D46F" w14:textId="3F780C2F" w:rsidR="5A257807" w:rsidRPr="00A566B8" w:rsidRDefault="5A25780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2) Complete matching activity sheet.</w:t>
            </w:r>
          </w:p>
          <w:p w14:paraId="28EA378C" w14:textId="3F50CC11" w:rsidR="69EDDC9C" w:rsidRPr="00A566B8" w:rsidRDefault="69EDDC9C" w:rsidP="005D4225">
            <w:pPr>
              <w:rPr>
                <w:sz w:val="18"/>
                <w:szCs w:val="18"/>
              </w:rPr>
            </w:pPr>
          </w:p>
        </w:tc>
      </w:tr>
      <w:tr w:rsidR="00A566B8" w:rsidRPr="003B2807" w14:paraId="5BCCE9E9" w14:textId="77777777" w:rsidTr="005D4225">
        <w:trPr>
          <w:trHeight w:val="1615"/>
        </w:trPr>
        <w:tc>
          <w:tcPr>
            <w:tcW w:w="1242" w:type="dxa"/>
          </w:tcPr>
          <w:p w14:paraId="5220701C" w14:textId="77777777" w:rsidR="003332F7" w:rsidRPr="005D4225" w:rsidRDefault="003332F7" w:rsidP="005D422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225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1905" w:type="dxa"/>
          </w:tcPr>
          <w:p w14:paraId="373D4BCD" w14:textId="77777777" w:rsidR="00374AA2" w:rsidRDefault="00374AA2" w:rsidP="00374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 to Dr </w:t>
            </w:r>
            <w:proofErr w:type="spellStart"/>
            <w:r>
              <w:rPr>
                <w:sz w:val="20"/>
                <w:szCs w:val="20"/>
              </w:rPr>
              <w:t>Xargle’s</w:t>
            </w:r>
            <w:proofErr w:type="spellEnd"/>
            <w:r>
              <w:rPr>
                <w:sz w:val="20"/>
                <w:szCs w:val="20"/>
              </w:rPr>
              <w:t xml:space="preserve"> Book of </w:t>
            </w:r>
            <w:proofErr w:type="spellStart"/>
            <w:r>
              <w:rPr>
                <w:sz w:val="20"/>
                <w:szCs w:val="20"/>
              </w:rPr>
              <w:t>Earthlets</w:t>
            </w:r>
            <w:proofErr w:type="spellEnd"/>
            <w:r>
              <w:rPr>
                <w:sz w:val="20"/>
                <w:szCs w:val="20"/>
              </w:rPr>
              <w:t xml:space="preserve"> and enjoy.</w:t>
            </w:r>
          </w:p>
          <w:p w14:paraId="4179D33D" w14:textId="4591C566" w:rsidR="003332F7" w:rsidRPr="00A566B8" w:rsidRDefault="00374AA2" w:rsidP="00374AA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Design your own alien and describe them around your picture.</w:t>
            </w:r>
          </w:p>
        </w:tc>
        <w:tc>
          <w:tcPr>
            <w:tcW w:w="2473" w:type="dxa"/>
          </w:tcPr>
          <w:p w14:paraId="79A9A8AB" w14:textId="4BB19D57" w:rsidR="003332F7" w:rsidRPr="00A566B8" w:rsidRDefault="00374AA2" w:rsidP="005D422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Begin writing your Book of Aliens by describing your alien in sentences and designing their habitat and describing that too.</w:t>
            </w:r>
          </w:p>
        </w:tc>
        <w:tc>
          <w:tcPr>
            <w:tcW w:w="2473" w:type="dxa"/>
          </w:tcPr>
          <w:p w14:paraId="7CB89C55" w14:textId="0A7DEDB4" w:rsidR="003332F7" w:rsidRPr="00A566B8" w:rsidRDefault="00374AA2" w:rsidP="005D422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Imagine you have a baby alien at your house today and role play (act out) what your baby alien might do. How might it eat, move and poop? Collect your ideas together for tomorrow.</w:t>
            </w:r>
          </w:p>
        </w:tc>
        <w:tc>
          <w:tcPr>
            <w:tcW w:w="3562" w:type="dxa"/>
          </w:tcPr>
          <w:p w14:paraId="07BB3E84" w14:textId="40748BD9" w:rsidR="003332F7" w:rsidRPr="00A566B8" w:rsidRDefault="003332F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 xml:space="preserve"> </w:t>
            </w:r>
            <w:r w:rsidR="00374AA2">
              <w:rPr>
                <w:sz w:val="20"/>
                <w:szCs w:val="20"/>
              </w:rPr>
              <w:t>Today you will add the pages about your baby aliens to your Book of Aliens.</w:t>
            </w:r>
          </w:p>
        </w:tc>
        <w:tc>
          <w:tcPr>
            <w:tcW w:w="2473" w:type="dxa"/>
          </w:tcPr>
          <w:p w14:paraId="355A1463" w14:textId="1BE51C8D" w:rsidR="003332F7" w:rsidRPr="00A566B8" w:rsidRDefault="00374AA2" w:rsidP="005D422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Your final two pages of the Book of Aliens shows us how you will disguise yourself to blend in with the aliens and how you will get to their planet.</w:t>
            </w:r>
          </w:p>
        </w:tc>
      </w:tr>
      <w:tr w:rsidR="00A566B8" w:rsidRPr="003B2807" w14:paraId="0A98F6A8" w14:textId="77777777" w:rsidTr="005D4225">
        <w:trPr>
          <w:trHeight w:val="1615"/>
        </w:trPr>
        <w:tc>
          <w:tcPr>
            <w:tcW w:w="1242" w:type="dxa"/>
          </w:tcPr>
          <w:p w14:paraId="5F368894" w14:textId="5D1DD890" w:rsidR="003332F7" w:rsidRPr="005D4225" w:rsidRDefault="003332F7" w:rsidP="005D4225">
            <w:pPr>
              <w:jc w:val="center"/>
              <w:rPr>
                <w:b/>
                <w:bCs/>
                <w:sz w:val="28"/>
                <w:szCs w:val="28"/>
              </w:rPr>
            </w:pPr>
            <w:r w:rsidRPr="005D4225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905" w:type="dxa"/>
          </w:tcPr>
          <w:p w14:paraId="4A22760C" w14:textId="5E5CF7AB" w:rsidR="003332F7" w:rsidRPr="00A566B8" w:rsidRDefault="003332F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Choose one animal that would live in a</w:t>
            </w:r>
            <w:r w:rsidR="00E64109">
              <w:rPr>
                <w:sz w:val="18"/>
                <w:szCs w:val="18"/>
              </w:rPr>
              <w:t xml:space="preserve"> coastal habitat or under the sea</w:t>
            </w:r>
            <w:r w:rsidRPr="00A566B8">
              <w:rPr>
                <w:sz w:val="18"/>
                <w:szCs w:val="18"/>
              </w:rPr>
              <w:t xml:space="preserve">. Draw a detailed sketch of your animal making sure you include lots of detail, paying attention to its features. </w:t>
            </w:r>
          </w:p>
          <w:p w14:paraId="271793DC" w14:textId="77777777" w:rsidR="003332F7" w:rsidRPr="00A566B8" w:rsidRDefault="003332F7" w:rsidP="005D4225">
            <w:pPr>
              <w:rPr>
                <w:sz w:val="18"/>
                <w:szCs w:val="18"/>
              </w:rPr>
            </w:pPr>
          </w:p>
          <w:p w14:paraId="4E902F2B" w14:textId="77777777" w:rsidR="003332F7" w:rsidRPr="00A566B8" w:rsidRDefault="003332F7" w:rsidP="005D4225">
            <w:pPr>
              <w:rPr>
                <w:sz w:val="18"/>
                <w:szCs w:val="18"/>
              </w:rPr>
            </w:pPr>
          </w:p>
          <w:p w14:paraId="0C6E7312" w14:textId="77777777" w:rsidR="003332F7" w:rsidRPr="00A566B8" w:rsidRDefault="003332F7" w:rsidP="005D4225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</w:tcPr>
          <w:p w14:paraId="044122FA" w14:textId="77777777" w:rsidR="003332F7" w:rsidRPr="00A566B8" w:rsidRDefault="003332F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 xml:space="preserve">Find out some facts about your animal. </w:t>
            </w:r>
          </w:p>
          <w:p w14:paraId="51E79574" w14:textId="124581A0" w:rsidR="003332F7" w:rsidRPr="00A566B8" w:rsidRDefault="003332F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-</w:t>
            </w:r>
            <w:r w:rsidR="00E64109">
              <w:rPr>
                <w:sz w:val="18"/>
                <w:szCs w:val="18"/>
              </w:rPr>
              <w:t>Which</w:t>
            </w:r>
            <w:r w:rsidRPr="00A566B8">
              <w:rPr>
                <w:sz w:val="18"/>
                <w:szCs w:val="18"/>
              </w:rPr>
              <w:t xml:space="preserve"> </w:t>
            </w:r>
            <w:r w:rsidR="00E64109">
              <w:rPr>
                <w:sz w:val="18"/>
                <w:szCs w:val="18"/>
              </w:rPr>
              <w:t xml:space="preserve">body of water </w:t>
            </w:r>
            <w:r w:rsidRPr="00A566B8">
              <w:rPr>
                <w:sz w:val="18"/>
                <w:szCs w:val="18"/>
              </w:rPr>
              <w:t>does it live in?</w:t>
            </w:r>
            <w:r w:rsidR="00E64109">
              <w:rPr>
                <w:sz w:val="18"/>
                <w:szCs w:val="18"/>
              </w:rPr>
              <w:t xml:space="preserve"> Near which countries or continents?</w:t>
            </w:r>
          </w:p>
          <w:p w14:paraId="3C5D6BAB" w14:textId="77777777" w:rsidR="003332F7" w:rsidRPr="00A566B8" w:rsidRDefault="003332F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 xml:space="preserve">-What does it eat? </w:t>
            </w:r>
          </w:p>
          <w:p w14:paraId="66F84181" w14:textId="77777777" w:rsidR="003332F7" w:rsidRPr="00A566B8" w:rsidRDefault="003332F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-How has it adapted to live in this environment?</w:t>
            </w:r>
          </w:p>
          <w:p w14:paraId="5CF5EF84" w14:textId="77777777" w:rsidR="003332F7" w:rsidRPr="00A566B8" w:rsidRDefault="003332F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>-Does it have any predators?</w:t>
            </w:r>
          </w:p>
          <w:p w14:paraId="61F28C3E" w14:textId="77777777" w:rsidR="003332F7" w:rsidRPr="00A566B8" w:rsidRDefault="003332F7" w:rsidP="005D4225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 xml:space="preserve">Add this information to your picture from yesterday. </w:t>
            </w:r>
          </w:p>
        </w:tc>
        <w:tc>
          <w:tcPr>
            <w:tcW w:w="2473" w:type="dxa"/>
          </w:tcPr>
          <w:p w14:paraId="5C895EB4" w14:textId="77777777" w:rsidR="008020E6" w:rsidRDefault="008020E6" w:rsidP="0080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safety Wednesday.</w:t>
            </w:r>
          </w:p>
          <w:p w14:paraId="1D0313D5" w14:textId="77777777" w:rsidR="008020E6" w:rsidRDefault="008020E6" w:rsidP="0080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a clip from the RNLI about how to stay safe near water.</w:t>
            </w:r>
          </w:p>
          <w:p w14:paraId="1A1C9033" w14:textId="77777777" w:rsidR="008020E6" w:rsidRDefault="008020E6" w:rsidP="008020E6">
            <w:pPr>
              <w:rPr>
                <w:sz w:val="20"/>
                <w:szCs w:val="20"/>
              </w:rPr>
            </w:pPr>
            <w:hyperlink r:id="rId10" w:history="1">
              <w:r w:rsidRPr="00407646">
                <w:rPr>
                  <w:rStyle w:val="Hyperlink"/>
                  <w:sz w:val="20"/>
                  <w:szCs w:val="20"/>
                </w:rPr>
                <w:t>https://rnli.org/youth-education/education-resources/water-safety-wednesdays</w:t>
              </w:r>
            </w:hyperlink>
          </w:p>
          <w:p w14:paraId="2BF8970A" w14:textId="541FA1A7" w:rsidR="003332F7" w:rsidRPr="00A566B8" w:rsidRDefault="003332F7" w:rsidP="005D4225">
            <w:pPr>
              <w:rPr>
                <w:sz w:val="18"/>
                <w:szCs w:val="18"/>
              </w:rPr>
            </w:pPr>
          </w:p>
        </w:tc>
        <w:tc>
          <w:tcPr>
            <w:tcW w:w="3562" w:type="dxa"/>
          </w:tcPr>
          <w:p w14:paraId="4118771F" w14:textId="77777777" w:rsidR="003332F7" w:rsidRDefault="00E64109" w:rsidP="005D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 a towel down in your front room and pretend that you at the beach. What might you see, hear, smell, taste and feel around you?</w:t>
            </w:r>
          </w:p>
          <w:p w14:paraId="51420BAF" w14:textId="77777777" w:rsidR="00E64109" w:rsidRDefault="00E64109" w:rsidP="005D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activities would you take part in while you’re there?</w:t>
            </w:r>
          </w:p>
          <w:p w14:paraId="3F3EA344" w14:textId="77777777" w:rsidR="00E64109" w:rsidRDefault="00E64109" w:rsidP="005D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would you keep safe in the sun?</w:t>
            </w:r>
          </w:p>
          <w:p w14:paraId="078D8C2C" w14:textId="77777777" w:rsidR="00E64109" w:rsidRDefault="00E64109" w:rsidP="005D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would you have to eat for lunch or a snack?</w:t>
            </w:r>
          </w:p>
          <w:p w14:paraId="7AC72B07" w14:textId="43A4E062" w:rsidR="00E64109" w:rsidRPr="00A566B8" w:rsidRDefault="00E64109" w:rsidP="005D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Enjoy your day out!</w:t>
            </w:r>
          </w:p>
        </w:tc>
        <w:tc>
          <w:tcPr>
            <w:tcW w:w="2473" w:type="dxa"/>
          </w:tcPr>
          <w:p w14:paraId="307361A8" w14:textId="77777777" w:rsidR="003332F7" w:rsidRDefault="000F4DEA" w:rsidP="005D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Watch Maddie </w:t>
            </w:r>
            <w:proofErr w:type="spellStart"/>
            <w:r>
              <w:rPr>
                <w:sz w:val="18"/>
                <w:szCs w:val="18"/>
              </w:rPr>
              <w:t>Moate</w:t>
            </w:r>
            <w:proofErr w:type="spellEnd"/>
            <w:r>
              <w:rPr>
                <w:sz w:val="18"/>
                <w:szCs w:val="18"/>
              </w:rPr>
              <w:t xml:space="preserve"> and find out how lifeboats help people who are in danger near the sea.</w:t>
            </w:r>
          </w:p>
          <w:p w14:paraId="45CAA7ED" w14:textId="3455FC59" w:rsidR="000F4DEA" w:rsidRPr="00A566B8" w:rsidRDefault="000F4DEA" w:rsidP="005D4225">
            <w:pPr>
              <w:rPr>
                <w:sz w:val="18"/>
                <w:szCs w:val="18"/>
              </w:rPr>
            </w:pPr>
            <w:r w:rsidRPr="000F4DEA">
              <w:rPr>
                <w:sz w:val="18"/>
                <w:szCs w:val="18"/>
              </w:rPr>
              <w:t>https://www.bbc.co.uk/iplayer/episode/b0b056h5/maddies-do-you-know-series-2-10-lifeboat-and-concrete</w:t>
            </w:r>
          </w:p>
        </w:tc>
      </w:tr>
    </w:tbl>
    <w:p w14:paraId="77FA6D33" w14:textId="7479D5D5" w:rsidR="00D35FF5" w:rsidRDefault="003332F7">
      <w:pPr>
        <w:rPr>
          <w:noProof/>
          <w:sz w:val="28"/>
          <w:szCs w:val="28"/>
          <w:lang w:eastAsia="en-GB"/>
        </w:rPr>
      </w:pPr>
      <w:r w:rsidRPr="008C2338">
        <w:rPr>
          <w:noProof/>
          <w:sz w:val="28"/>
          <w:szCs w:val="28"/>
          <w:lang w:eastAsia="en-GB"/>
        </w:rPr>
        <w:t xml:space="preserve"> </w:t>
      </w:r>
    </w:p>
    <w:p w14:paraId="010D325C" w14:textId="7251AF23" w:rsidR="00CD21E3" w:rsidRPr="00CD21E3" w:rsidRDefault="00CD21E3" w:rsidP="00CD21E3">
      <w:pPr>
        <w:rPr>
          <w:sz w:val="28"/>
          <w:szCs w:val="28"/>
        </w:rPr>
      </w:pPr>
    </w:p>
    <w:p w14:paraId="42B8C901" w14:textId="4603F0F9" w:rsidR="00CD21E3" w:rsidRPr="00CD21E3" w:rsidRDefault="00CD21E3" w:rsidP="00CD21E3">
      <w:pPr>
        <w:rPr>
          <w:sz w:val="28"/>
          <w:szCs w:val="28"/>
        </w:rPr>
      </w:pPr>
    </w:p>
    <w:p w14:paraId="2040507C" w14:textId="5E5C5839" w:rsidR="00CD21E3" w:rsidRPr="00CD21E3" w:rsidRDefault="00CD21E3" w:rsidP="00CD21E3">
      <w:pPr>
        <w:rPr>
          <w:sz w:val="28"/>
          <w:szCs w:val="28"/>
        </w:rPr>
      </w:pPr>
    </w:p>
    <w:p w14:paraId="17B15EDF" w14:textId="0A915487" w:rsidR="00CD21E3" w:rsidRDefault="00CD21E3" w:rsidP="00CD21E3">
      <w:pPr>
        <w:rPr>
          <w:noProof/>
          <w:sz w:val="28"/>
          <w:szCs w:val="28"/>
          <w:lang w:eastAsia="en-GB"/>
        </w:rPr>
      </w:pPr>
    </w:p>
    <w:p w14:paraId="04646569" w14:textId="09D790F2" w:rsidR="00A566B8" w:rsidRDefault="00A566B8" w:rsidP="00CD21E3">
      <w:pPr>
        <w:rPr>
          <w:sz w:val="28"/>
          <w:szCs w:val="28"/>
        </w:rPr>
      </w:pPr>
    </w:p>
    <w:p w14:paraId="2DE057BA" w14:textId="77777777" w:rsidR="00A566B8" w:rsidRDefault="00A566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7F6F24" w14:textId="6FACD725" w:rsidR="00A566B8" w:rsidRDefault="00A566B8" w:rsidP="00CD21E3">
      <w:pPr>
        <w:rPr>
          <w:sz w:val="28"/>
          <w:szCs w:val="28"/>
        </w:rPr>
      </w:pPr>
    </w:p>
    <w:p w14:paraId="54C6A572" w14:textId="2FB3B193" w:rsidR="00A566B8" w:rsidRDefault="00A566B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272"/>
        <w:tblW w:w="14128" w:type="dxa"/>
        <w:tblLook w:val="04A0" w:firstRow="1" w:lastRow="0" w:firstColumn="1" w:lastColumn="0" w:noHBand="0" w:noVBand="1"/>
      </w:tblPr>
      <w:tblGrid>
        <w:gridCol w:w="1037"/>
        <w:gridCol w:w="1775"/>
        <w:gridCol w:w="3181"/>
        <w:gridCol w:w="2829"/>
        <w:gridCol w:w="2752"/>
        <w:gridCol w:w="2554"/>
      </w:tblGrid>
      <w:tr w:rsidR="006B687E" w:rsidRPr="003B2807" w14:paraId="0B3E7F28" w14:textId="77777777" w:rsidTr="00A566B8">
        <w:trPr>
          <w:trHeight w:val="983"/>
        </w:trPr>
        <w:tc>
          <w:tcPr>
            <w:tcW w:w="1036" w:type="dxa"/>
          </w:tcPr>
          <w:p w14:paraId="3938AD4B" w14:textId="77777777" w:rsidR="00A566B8" w:rsidRPr="005D4225" w:rsidRDefault="00A566B8" w:rsidP="00A5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5D4225">
              <w:rPr>
                <w:b/>
                <w:bCs/>
                <w:sz w:val="28"/>
                <w:szCs w:val="28"/>
              </w:rPr>
              <w:t xml:space="preserve">Week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9" w:type="dxa"/>
          </w:tcPr>
          <w:p w14:paraId="4E5CD8EF" w14:textId="77777777" w:rsidR="00A566B8" w:rsidRPr="005D4225" w:rsidRDefault="00A566B8" w:rsidP="00A566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Monday</w:t>
            </w:r>
          </w:p>
        </w:tc>
        <w:tc>
          <w:tcPr>
            <w:tcW w:w="2494" w:type="dxa"/>
          </w:tcPr>
          <w:p w14:paraId="5AFB15A0" w14:textId="77777777" w:rsidR="00A566B8" w:rsidRPr="005D4225" w:rsidRDefault="00A566B8" w:rsidP="00A566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Tuesday</w:t>
            </w:r>
          </w:p>
        </w:tc>
        <w:tc>
          <w:tcPr>
            <w:tcW w:w="2494" w:type="dxa"/>
          </w:tcPr>
          <w:p w14:paraId="6D797BEE" w14:textId="77777777" w:rsidR="00A566B8" w:rsidRPr="005D4225" w:rsidRDefault="00A566B8" w:rsidP="00A566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3429" w:type="dxa"/>
          </w:tcPr>
          <w:p w14:paraId="68944D5F" w14:textId="77777777" w:rsidR="00A566B8" w:rsidRPr="005D4225" w:rsidRDefault="00A566B8" w:rsidP="00A566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626" w:type="dxa"/>
          </w:tcPr>
          <w:p w14:paraId="1C6935B7" w14:textId="77777777" w:rsidR="00A566B8" w:rsidRPr="005D4225" w:rsidRDefault="00A566B8" w:rsidP="00A566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D4225">
              <w:rPr>
                <w:b/>
                <w:bCs/>
                <w:sz w:val="28"/>
                <w:szCs w:val="28"/>
                <w:u w:val="single"/>
              </w:rPr>
              <w:t>Friday</w:t>
            </w:r>
          </w:p>
        </w:tc>
      </w:tr>
      <w:tr w:rsidR="00A566B8" w:rsidRPr="003B2807" w14:paraId="0BDD7BE1" w14:textId="77777777" w:rsidTr="00A566B8">
        <w:trPr>
          <w:trHeight w:val="1637"/>
        </w:trPr>
        <w:tc>
          <w:tcPr>
            <w:tcW w:w="1036" w:type="dxa"/>
          </w:tcPr>
          <w:p w14:paraId="77A0D48E" w14:textId="77777777" w:rsidR="00A566B8" w:rsidRPr="005D4225" w:rsidRDefault="00A566B8" w:rsidP="00A5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5D4225">
              <w:rPr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049" w:type="dxa"/>
          </w:tcPr>
          <w:p w14:paraId="7007402C" w14:textId="77777777" w:rsidR="00A566B8" w:rsidRPr="00C46B41" w:rsidRDefault="00A566B8" w:rsidP="00A566B8">
            <w:pPr>
              <w:rPr>
                <w:rFonts w:cstheme="minorHAnsi"/>
                <w:color w:val="404040"/>
                <w:sz w:val="20"/>
                <w:szCs w:val="20"/>
                <w:u w:val="single"/>
                <w:shd w:val="clear" w:color="auto" w:fill="E8ECF2"/>
              </w:rPr>
            </w:pPr>
            <w:r w:rsidRPr="00C46B41">
              <w:rPr>
                <w:rFonts w:cstheme="minorHAnsi"/>
                <w:color w:val="404040"/>
                <w:sz w:val="20"/>
                <w:szCs w:val="20"/>
                <w:u w:val="single"/>
                <w:shd w:val="clear" w:color="auto" w:fill="E8ECF2"/>
              </w:rPr>
              <w:t>Compare objects</w:t>
            </w:r>
          </w:p>
          <w:p w14:paraId="6797137F" w14:textId="77777777" w:rsidR="00A566B8" w:rsidRPr="00A566B8" w:rsidRDefault="00A566B8" w:rsidP="00A566B8">
            <w:pPr>
              <w:rPr>
                <w:sz w:val="20"/>
                <w:szCs w:val="20"/>
              </w:rPr>
            </w:pPr>
          </w:p>
          <w:p w14:paraId="29D3D6FD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>1) Watch video</w:t>
            </w:r>
          </w:p>
          <w:p w14:paraId="3EEB784F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 xml:space="preserve">2) Complete matching activity sheet. </w:t>
            </w:r>
          </w:p>
        </w:tc>
        <w:tc>
          <w:tcPr>
            <w:tcW w:w="0" w:type="auto"/>
          </w:tcPr>
          <w:p w14:paraId="6A7344B7" w14:textId="1146F85C" w:rsidR="00A566B8" w:rsidRPr="00C46B41" w:rsidRDefault="00A566B8" w:rsidP="00A566B8">
            <w:pPr>
              <w:rPr>
                <w:sz w:val="20"/>
                <w:szCs w:val="20"/>
                <w:u w:val="single"/>
              </w:rPr>
            </w:pPr>
            <w:r w:rsidRPr="00C46B41">
              <w:rPr>
                <w:sz w:val="20"/>
                <w:szCs w:val="20"/>
                <w:highlight w:val="lightGray"/>
                <w:u w:val="single"/>
              </w:rPr>
              <w:t>Compare Number</w:t>
            </w:r>
            <w:r w:rsidR="006B687E" w:rsidRPr="00C46B41">
              <w:rPr>
                <w:sz w:val="20"/>
                <w:szCs w:val="20"/>
                <w:highlight w:val="lightGray"/>
                <w:u w:val="single"/>
              </w:rPr>
              <w:t>s</w:t>
            </w:r>
          </w:p>
          <w:p w14:paraId="5FD54ACD" w14:textId="77777777" w:rsidR="00A566B8" w:rsidRPr="00A566B8" w:rsidRDefault="00A566B8" w:rsidP="00A566B8">
            <w:pPr>
              <w:rPr>
                <w:sz w:val="20"/>
                <w:szCs w:val="20"/>
              </w:rPr>
            </w:pPr>
          </w:p>
          <w:p w14:paraId="14A37BF5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>1) Watch video</w:t>
            </w:r>
          </w:p>
          <w:p w14:paraId="5ED7258B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>2) Complete matching activity sheet.</w:t>
            </w:r>
          </w:p>
          <w:p w14:paraId="7EC82088" w14:textId="77777777" w:rsidR="00A566B8" w:rsidRPr="00A566B8" w:rsidRDefault="00A566B8" w:rsidP="00A566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94F5D8" w14:textId="77777777" w:rsidR="00A566B8" w:rsidRPr="00C46B41" w:rsidRDefault="00A566B8" w:rsidP="00A566B8">
            <w:pPr>
              <w:rPr>
                <w:rFonts w:cstheme="minorHAnsi"/>
                <w:color w:val="404040"/>
                <w:sz w:val="20"/>
                <w:szCs w:val="20"/>
                <w:u w:val="single"/>
                <w:shd w:val="clear" w:color="auto" w:fill="E8ECF2"/>
              </w:rPr>
            </w:pPr>
            <w:r w:rsidRPr="00C46B41">
              <w:rPr>
                <w:rFonts w:cstheme="minorHAnsi"/>
                <w:color w:val="404040"/>
                <w:sz w:val="20"/>
                <w:szCs w:val="20"/>
                <w:u w:val="single"/>
                <w:shd w:val="clear" w:color="auto" w:fill="E8ECF2"/>
              </w:rPr>
              <w:t>Order objects and numbers</w:t>
            </w:r>
          </w:p>
          <w:p w14:paraId="393DCB44" w14:textId="77777777" w:rsidR="00A566B8" w:rsidRPr="00A566B8" w:rsidRDefault="00A566B8" w:rsidP="00A566B8">
            <w:pPr>
              <w:rPr>
                <w:sz w:val="20"/>
                <w:szCs w:val="20"/>
              </w:rPr>
            </w:pPr>
          </w:p>
          <w:p w14:paraId="12ABC799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>1) Watch video</w:t>
            </w:r>
          </w:p>
          <w:p w14:paraId="6314EE87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>2) Complete matching activity sheet.</w:t>
            </w:r>
          </w:p>
          <w:p w14:paraId="350FA8DB" w14:textId="77777777" w:rsidR="00A566B8" w:rsidRPr="00A566B8" w:rsidRDefault="00A566B8" w:rsidP="00A566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CD9E0B" w14:textId="77777777" w:rsidR="00A566B8" w:rsidRPr="00C46B41" w:rsidRDefault="00A566B8" w:rsidP="00A566B8">
            <w:pPr>
              <w:rPr>
                <w:rFonts w:cstheme="minorHAnsi"/>
                <w:color w:val="404040"/>
                <w:sz w:val="20"/>
                <w:szCs w:val="20"/>
                <w:u w:val="single"/>
                <w:shd w:val="clear" w:color="auto" w:fill="E8ECF2"/>
              </w:rPr>
            </w:pPr>
            <w:r w:rsidRPr="00C46B41">
              <w:rPr>
                <w:rFonts w:cstheme="minorHAnsi"/>
                <w:color w:val="404040"/>
                <w:sz w:val="20"/>
                <w:szCs w:val="20"/>
                <w:u w:val="single"/>
                <w:shd w:val="clear" w:color="auto" w:fill="E8ECF2"/>
              </w:rPr>
              <w:t>Count in 2s, 5s and 10s</w:t>
            </w:r>
          </w:p>
          <w:p w14:paraId="3B7ED31F" w14:textId="77777777" w:rsidR="00A566B8" w:rsidRPr="00A566B8" w:rsidRDefault="00A566B8" w:rsidP="00A566B8">
            <w:pPr>
              <w:rPr>
                <w:sz w:val="20"/>
                <w:szCs w:val="20"/>
              </w:rPr>
            </w:pPr>
          </w:p>
          <w:p w14:paraId="0B7622CF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>1) Watch video</w:t>
            </w:r>
          </w:p>
          <w:p w14:paraId="4E220ACF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>2) Complete matching activity sheet.</w:t>
            </w:r>
          </w:p>
          <w:p w14:paraId="0B05761A" w14:textId="77777777" w:rsidR="00A566B8" w:rsidRPr="00A566B8" w:rsidRDefault="00A566B8" w:rsidP="00A566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90812F" w14:textId="1A03725C" w:rsidR="00A566B8" w:rsidRPr="00A566B8" w:rsidRDefault="00A566B8" w:rsidP="00A566B8">
            <w:pPr>
              <w:rPr>
                <w:sz w:val="20"/>
                <w:szCs w:val="20"/>
              </w:rPr>
            </w:pPr>
            <w:r w:rsidRPr="00C46B41">
              <w:rPr>
                <w:sz w:val="20"/>
                <w:szCs w:val="20"/>
                <w:highlight w:val="lightGray"/>
              </w:rPr>
              <w:t>Count in 3s</w:t>
            </w:r>
            <w:r w:rsidRPr="00A566B8">
              <w:rPr>
                <w:sz w:val="20"/>
                <w:szCs w:val="20"/>
              </w:rPr>
              <w:t xml:space="preserve"> </w:t>
            </w:r>
          </w:p>
          <w:p w14:paraId="21B8DBB1" w14:textId="77777777" w:rsidR="00A566B8" w:rsidRPr="00A566B8" w:rsidRDefault="00A566B8" w:rsidP="00A566B8">
            <w:pPr>
              <w:rPr>
                <w:sz w:val="20"/>
                <w:szCs w:val="20"/>
              </w:rPr>
            </w:pPr>
          </w:p>
          <w:p w14:paraId="4BD0D344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>1) Watch video</w:t>
            </w:r>
          </w:p>
          <w:p w14:paraId="2545B9DC" w14:textId="77777777" w:rsidR="00A566B8" w:rsidRPr="00A566B8" w:rsidRDefault="00A566B8" w:rsidP="00A566B8">
            <w:pPr>
              <w:rPr>
                <w:sz w:val="20"/>
                <w:szCs w:val="20"/>
              </w:rPr>
            </w:pPr>
            <w:r w:rsidRPr="00A566B8">
              <w:rPr>
                <w:sz w:val="20"/>
                <w:szCs w:val="20"/>
              </w:rPr>
              <w:t>2) Complete matching activity sheet.</w:t>
            </w:r>
          </w:p>
          <w:p w14:paraId="7EF804CF" w14:textId="77777777" w:rsidR="00A566B8" w:rsidRPr="00A566B8" w:rsidRDefault="00A566B8" w:rsidP="00A566B8">
            <w:pPr>
              <w:rPr>
                <w:sz w:val="20"/>
                <w:szCs w:val="20"/>
              </w:rPr>
            </w:pPr>
          </w:p>
        </w:tc>
      </w:tr>
      <w:tr w:rsidR="006B687E" w:rsidRPr="003B2807" w14:paraId="36DE64A5" w14:textId="77777777" w:rsidTr="00A566B8">
        <w:trPr>
          <w:trHeight w:val="1615"/>
        </w:trPr>
        <w:tc>
          <w:tcPr>
            <w:tcW w:w="1036" w:type="dxa"/>
          </w:tcPr>
          <w:p w14:paraId="4AE611D2" w14:textId="77777777" w:rsidR="00A566B8" w:rsidRPr="005D4225" w:rsidRDefault="00A566B8" w:rsidP="00A5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5D4225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049" w:type="dxa"/>
          </w:tcPr>
          <w:p w14:paraId="77469022" w14:textId="488AC402" w:rsidR="00FB0E40" w:rsidRPr="00A566B8" w:rsidRDefault="00AB6F53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Enjoy watching some explanation texts recorded by Maddie </w:t>
            </w:r>
            <w:proofErr w:type="spellStart"/>
            <w:r>
              <w:rPr>
                <w:sz w:val="20"/>
                <w:szCs w:val="20"/>
              </w:rPr>
              <w:t>Moate</w:t>
            </w:r>
            <w:proofErr w:type="spellEnd"/>
            <w:r>
              <w:rPr>
                <w:sz w:val="20"/>
                <w:szCs w:val="20"/>
              </w:rPr>
              <w:t xml:space="preserve"> and magpie some</w:t>
            </w:r>
            <w:r w:rsidR="00F824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technical v</w:t>
            </w:r>
            <w:r w:rsidR="00F8240B">
              <w:rPr>
                <w:sz w:val="20"/>
                <w:szCs w:val="20"/>
              </w:rPr>
              <w:t xml:space="preserve">ocabulary from the video you choose.  </w:t>
            </w:r>
          </w:p>
        </w:tc>
        <w:tc>
          <w:tcPr>
            <w:tcW w:w="2494" w:type="dxa"/>
          </w:tcPr>
          <w:p w14:paraId="6914694D" w14:textId="0C3636AD" w:rsidR="00A566B8" w:rsidRPr="00A566B8" w:rsidRDefault="00FA1283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we are going to text map our ideas for an introduction to our explanation text.</w:t>
            </w:r>
          </w:p>
        </w:tc>
        <w:tc>
          <w:tcPr>
            <w:tcW w:w="2494" w:type="dxa"/>
          </w:tcPr>
          <w:p w14:paraId="4F18A00A" w14:textId="21C1343E" w:rsidR="00A566B8" w:rsidRPr="00A566B8" w:rsidRDefault="00EB3846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the text map for the stages of the explanation text</w:t>
            </w:r>
            <w:r w:rsidR="00183C9E">
              <w:rPr>
                <w:sz w:val="20"/>
                <w:szCs w:val="20"/>
              </w:rPr>
              <w:t xml:space="preserve"> so that you can practise being ‘Maddie </w:t>
            </w:r>
            <w:proofErr w:type="spellStart"/>
            <w:r w:rsidR="00183C9E">
              <w:rPr>
                <w:sz w:val="20"/>
                <w:szCs w:val="20"/>
              </w:rPr>
              <w:t>Moate</w:t>
            </w:r>
            <w:proofErr w:type="spellEnd"/>
            <w:r w:rsidR="00183C9E">
              <w:rPr>
                <w:sz w:val="20"/>
                <w:szCs w:val="20"/>
              </w:rPr>
              <w:t>’.</w:t>
            </w:r>
          </w:p>
        </w:tc>
        <w:tc>
          <w:tcPr>
            <w:tcW w:w="3429" w:type="dxa"/>
          </w:tcPr>
          <w:p w14:paraId="1B2F5CC6" w14:textId="366F83AE" w:rsidR="00A566B8" w:rsidRPr="00A566B8" w:rsidRDefault="00183C9E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you will choose a craft activity or a recipe or something similar and film yourself making it so that tomorrow you can film your own explanation text.</w:t>
            </w:r>
          </w:p>
        </w:tc>
        <w:tc>
          <w:tcPr>
            <w:tcW w:w="2626" w:type="dxa"/>
          </w:tcPr>
          <w:p w14:paraId="0306CC75" w14:textId="265D3835" w:rsidR="00A566B8" w:rsidRPr="00A566B8" w:rsidRDefault="00183C9E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your voice over for your own explanation text to make a film like Maddie </w:t>
            </w:r>
            <w:proofErr w:type="spellStart"/>
            <w:r>
              <w:rPr>
                <w:sz w:val="20"/>
                <w:szCs w:val="20"/>
              </w:rPr>
              <w:t>Moate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B687E" w:rsidRPr="003B2807" w14:paraId="408262C1" w14:textId="77777777" w:rsidTr="00A566B8">
        <w:trPr>
          <w:trHeight w:val="1615"/>
        </w:trPr>
        <w:tc>
          <w:tcPr>
            <w:tcW w:w="1036" w:type="dxa"/>
          </w:tcPr>
          <w:p w14:paraId="0CC7D401" w14:textId="77777777" w:rsidR="00A566B8" w:rsidRPr="005D4225" w:rsidRDefault="00A566B8" w:rsidP="00A5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5D4225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049" w:type="dxa"/>
          </w:tcPr>
          <w:p w14:paraId="356EB251" w14:textId="77777777" w:rsidR="008020E6" w:rsidRPr="00A566B8" w:rsidRDefault="008020E6" w:rsidP="008020E6">
            <w:pPr>
              <w:rPr>
                <w:sz w:val="18"/>
                <w:szCs w:val="18"/>
              </w:rPr>
            </w:pPr>
            <w:r w:rsidRPr="00A566B8">
              <w:rPr>
                <w:sz w:val="18"/>
                <w:szCs w:val="18"/>
              </w:rPr>
              <w:t xml:space="preserve">Use items you find around your house to create your own musical </w:t>
            </w:r>
            <w:r>
              <w:rPr>
                <w:sz w:val="18"/>
                <w:szCs w:val="18"/>
              </w:rPr>
              <w:t>watery</w:t>
            </w:r>
            <w:r w:rsidRPr="00A566B8">
              <w:rPr>
                <w:sz w:val="18"/>
                <w:szCs w:val="18"/>
              </w:rPr>
              <w:t xml:space="preserve"> soundscape. </w:t>
            </w:r>
          </w:p>
          <w:p w14:paraId="397015D0" w14:textId="72BBA983" w:rsidR="00A566B8" w:rsidRPr="00A566B8" w:rsidRDefault="008020E6" w:rsidP="008020E6">
            <w:pPr>
              <w:rPr>
                <w:sz w:val="20"/>
                <w:szCs w:val="20"/>
              </w:rPr>
            </w:pPr>
            <w:r w:rsidRPr="00A566B8">
              <w:rPr>
                <w:sz w:val="18"/>
                <w:szCs w:val="18"/>
              </w:rPr>
              <w:t>For example, what item can you use to create the sound of rain</w:t>
            </w:r>
            <w:r>
              <w:rPr>
                <w:sz w:val="18"/>
                <w:szCs w:val="18"/>
              </w:rPr>
              <w:t>, a bath running, a tap dripping or someone doing the washing up</w:t>
            </w:r>
            <w:r w:rsidRPr="00A566B8">
              <w:rPr>
                <w:sz w:val="18"/>
                <w:szCs w:val="18"/>
              </w:rPr>
              <w:t>?</w:t>
            </w:r>
          </w:p>
        </w:tc>
        <w:tc>
          <w:tcPr>
            <w:tcW w:w="2494" w:type="dxa"/>
          </w:tcPr>
          <w:p w14:paraId="138ED7A7" w14:textId="77777777" w:rsidR="00A566B8" w:rsidRDefault="008020E6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out about Grace Darling using this film from the BBC</w:t>
            </w:r>
          </w:p>
          <w:p w14:paraId="3D3FA342" w14:textId="4E8D78DA" w:rsidR="008020E6" w:rsidRDefault="008020E6" w:rsidP="00A566B8">
            <w:pPr>
              <w:rPr>
                <w:sz w:val="20"/>
                <w:szCs w:val="20"/>
              </w:rPr>
            </w:pPr>
            <w:hyperlink r:id="rId11" w:history="1">
              <w:r w:rsidRPr="00407646">
                <w:rPr>
                  <w:rStyle w:val="Hyperlink"/>
                  <w:sz w:val="20"/>
                  <w:szCs w:val="20"/>
                </w:rPr>
                <w:t>https://www.bbc.co.uk/teach/class-clips-video/true-stories-grace-darling/z4y7pg8</w:t>
              </w:r>
            </w:hyperlink>
          </w:p>
          <w:p w14:paraId="3547E2AB" w14:textId="7E425172" w:rsidR="008020E6" w:rsidRDefault="008020E6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 have a go at completing the reading comprehension saved</w:t>
            </w:r>
            <w:r w:rsidR="006E259C">
              <w:rPr>
                <w:sz w:val="20"/>
                <w:szCs w:val="20"/>
              </w:rPr>
              <w:t xml:space="preserve"> on the webpage.</w:t>
            </w:r>
          </w:p>
          <w:p w14:paraId="0606A034" w14:textId="2499A47C" w:rsidR="008020E6" w:rsidRPr="00A566B8" w:rsidRDefault="008020E6" w:rsidP="00A566B8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4EFF1AFE" w14:textId="09070FD9" w:rsidR="00A566B8" w:rsidRDefault="008020E6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safety Wednesday.</w:t>
            </w:r>
          </w:p>
          <w:p w14:paraId="43898156" w14:textId="77777777" w:rsidR="008020E6" w:rsidRDefault="008020E6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a clip from the RNLI about how to stay safe near water.</w:t>
            </w:r>
          </w:p>
          <w:p w14:paraId="555D05BF" w14:textId="1CDC0440" w:rsidR="008020E6" w:rsidRDefault="008020E6" w:rsidP="00A566B8">
            <w:pPr>
              <w:rPr>
                <w:sz w:val="20"/>
                <w:szCs w:val="20"/>
              </w:rPr>
            </w:pPr>
            <w:hyperlink r:id="rId12" w:history="1">
              <w:r w:rsidRPr="00407646">
                <w:rPr>
                  <w:rStyle w:val="Hyperlink"/>
                  <w:sz w:val="20"/>
                  <w:szCs w:val="20"/>
                </w:rPr>
                <w:t>https://rnli.org/youth-education/education-resources/water-safety-wednesdays</w:t>
              </w:r>
            </w:hyperlink>
          </w:p>
          <w:p w14:paraId="78E26CDB" w14:textId="1ADAC24F" w:rsidR="008020E6" w:rsidRPr="00A566B8" w:rsidRDefault="008020E6" w:rsidP="00A566B8">
            <w:pPr>
              <w:rPr>
                <w:sz w:val="20"/>
                <w:szCs w:val="20"/>
              </w:rPr>
            </w:pPr>
          </w:p>
        </w:tc>
        <w:tc>
          <w:tcPr>
            <w:tcW w:w="3429" w:type="dxa"/>
          </w:tcPr>
          <w:p w14:paraId="4BF0F238" w14:textId="77777777" w:rsidR="00A566B8" w:rsidRDefault="00E70A13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out about the levels of the oceans using the PowerPoint saved on the website.</w:t>
            </w:r>
          </w:p>
          <w:p w14:paraId="217704EC" w14:textId="7F47F353" w:rsidR="00E70A13" w:rsidRPr="00A566B8" w:rsidRDefault="00E70A13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 go at completing the activity saved there too. </w:t>
            </w:r>
          </w:p>
        </w:tc>
        <w:tc>
          <w:tcPr>
            <w:tcW w:w="2626" w:type="dxa"/>
          </w:tcPr>
          <w:p w14:paraId="6E0492D8" w14:textId="2F67D33A" w:rsidR="00A566B8" w:rsidRPr="00A566B8" w:rsidRDefault="00E70A13" w:rsidP="00A5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about how plastic is polluting our seas using the saved PowerPoint and </w:t>
            </w:r>
            <w:r w:rsidR="00CE0CDE">
              <w:rPr>
                <w:sz w:val="20"/>
                <w:szCs w:val="20"/>
              </w:rPr>
              <w:t>story.</w:t>
            </w:r>
          </w:p>
        </w:tc>
      </w:tr>
    </w:tbl>
    <w:p w14:paraId="7D4C357C" w14:textId="77777777" w:rsidR="00CD21E3" w:rsidRPr="00CD21E3" w:rsidRDefault="00CD21E3" w:rsidP="00CD21E3">
      <w:pPr>
        <w:rPr>
          <w:sz w:val="28"/>
          <w:szCs w:val="28"/>
        </w:rPr>
      </w:pPr>
    </w:p>
    <w:sectPr w:rsidR="00CD21E3" w:rsidRPr="00CD21E3" w:rsidSect="005D4225">
      <w:headerReference w:type="even" r:id="rId13"/>
      <w:headerReference w:type="default" r:id="rId14"/>
      <w:head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75F62" w14:textId="77777777" w:rsidR="00A13AED" w:rsidRDefault="00A13AED" w:rsidP="005D1855">
      <w:pPr>
        <w:spacing w:after="0" w:line="240" w:lineRule="auto"/>
      </w:pPr>
      <w:r>
        <w:separator/>
      </w:r>
    </w:p>
  </w:endnote>
  <w:endnote w:type="continuationSeparator" w:id="0">
    <w:p w14:paraId="574D8028" w14:textId="77777777" w:rsidR="00A13AED" w:rsidRDefault="00A13AED" w:rsidP="005D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D7CE1" w14:textId="77777777" w:rsidR="00A13AED" w:rsidRDefault="00A13AED" w:rsidP="005D1855">
      <w:pPr>
        <w:spacing w:after="0" w:line="240" w:lineRule="auto"/>
      </w:pPr>
      <w:r>
        <w:separator/>
      </w:r>
    </w:p>
  </w:footnote>
  <w:footnote w:type="continuationSeparator" w:id="0">
    <w:p w14:paraId="5D02957B" w14:textId="77777777" w:rsidR="00A13AED" w:rsidRDefault="00A13AED" w:rsidP="005D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931B" w14:textId="45EBEB2C" w:rsidR="005D1855" w:rsidRDefault="00A13AED">
    <w:pPr>
      <w:pStyle w:val="Header"/>
    </w:pPr>
    <w:r>
      <w:rPr>
        <w:noProof/>
      </w:rPr>
      <w:pict w14:anchorId="06A9C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532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2DC5F" w14:textId="0C9F233C" w:rsidR="005D4225" w:rsidRPr="005D4225" w:rsidRDefault="005D4225" w:rsidP="005D4225">
    <w:pPr>
      <w:pStyle w:val="Header"/>
      <w:jc w:val="center"/>
      <w:rPr>
        <w:sz w:val="32"/>
        <w:szCs w:val="32"/>
        <w:u w:val="single"/>
      </w:rPr>
    </w:pPr>
    <w:r w:rsidRPr="005D4225">
      <w:rPr>
        <w:sz w:val="32"/>
        <w:szCs w:val="32"/>
        <w:u w:val="single"/>
      </w:rPr>
      <w:t>Year Two Autumn Term Home Learning Resources</w:t>
    </w:r>
  </w:p>
  <w:p w14:paraId="501762BA" w14:textId="3D8FDAEE" w:rsidR="005D4225" w:rsidRPr="005D4225" w:rsidRDefault="005D4225" w:rsidP="005D4225">
    <w:pPr>
      <w:pStyle w:val="Header"/>
      <w:jc w:val="center"/>
      <w:rPr>
        <w:sz w:val="32"/>
        <w:szCs w:val="32"/>
        <w:u w:val="single"/>
      </w:rPr>
    </w:pPr>
    <w:r w:rsidRPr="005D4225">
      <w:rPr>
        <w:sz w:val="32"/>
        <w:szCs w:val="32"/>
        <w:u w:val="single"/>
      </w:rPr>
      <w:t xml:space="preserve">Topic: </w:t>
    </w:r>
    <w:proofErr w:type="spellStart"/>
    <w:r w:rsidRPr="005D4225">
      <w:rPr>
        <w:sz w:val="32"/>
        <w:szCs w:val="32"/>
        <w:u w:val="single"/>
      </w:rPr>
      <w:t>Splish</w:t>
    </w:r>
    <w:proofErr w:type="spellEnd"/>
    <w:r w:rsidRPr="005D4225">
      <w:rPr>
        <w:sz w:val="32"/>
        <w:szCs w:val="32"/>
        <w:u w:val="single"/>
      </w:rPr>
      <w:t>, Splash, Splosh</w:t>
    </w:r>
  </w:p>
  <w:p w14:paraId="278A62BA" w14:textId="3B8662C8" w:rsidR="005D1855" w:rsidRDefault="00A13AED">
    <w:pPr>
      <w:pStyle w:val="Header"/>
    </w:pPr>
    <w:r>
      <w:rPr>
        <w:noProof/>
      </w:rPr>
      <w:pict w14:anchorId="2D886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533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171C4" w14:textId="2294C8BC" w:rsidR="005D1855" w:rsidRDefault="00A13AED">
    <w:pPr>
      <w:pStyle w:val="Header"/>
    </w:pPr>
    <w:r>
      <w:rPr>
        <w:noProof/>
      </w:rPr>
      <w:pict w14:anchorId="40E5A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531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434BC"/>
    <w:multiLevelType w:val="hybridMultilevel"/>
    <w:tmpl w:val="74C645C6"/>
    <w:lvl w:ilvl="0" w:tplc="1B423C10">
      <w:start w:val="1"/>
      <w:numFmt w:val="bullet"/>
      <w:pStyle w:val="BulletOneJLL"/>
      <w:lvlText w:val="■"/>
      <w:lvlJc w:val="left"/>
      <w:pPr>
        <w:ind w:left="360" w:hanging="360"/>
      </w:pPr>
      <w:rPr>
        <w:rFonts w:ascii="Arial" w:hAnsi="Aria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855"/>
    <w:rsid w:val="00000AA0"/>
    <w:rsid w:val="00065872"/>
    <w:rsid w:val="000752B5"/>
    <w:rsid w:val="000F0BEF"/>
    <w:rsid w:val="000F4DEA"/>
    <w:rsid w:val="00183C9E"/>
    <w:rsid w:val="00226AD7"/>
    <w:rsid w:val="002B0588"/>
    <w:rsid w:val="002F7C46"/>
    <w:rsid w:val="003332F7"/>
    <w:rsid w:val="00341DDC"/>
    <w:rsid w:val="00374AA2"/>
    <w:rsid w:val="003B2807"/>
    <w:rsid w:val="00526F17"/>
    <w:rsid w:val="005430C0"/>
    <w:rsid w:val="005B62F5"/>
    <w:rsid w:val="005C4BB9"/>
    <w:rsid w:val="005D1855"/>
    <w:rsid w:val="005D4225"/>
    <w:rsid w:val="006123D1"/>
    <w:rsid w:val="00653392"/>
    <w:rsid w:val="006915AB"/>
    <w:rsid w:val="006B687E"/>
    <w:rsid w:val="006E259C"/>
    <w:rsid w:val="007C2D2C"/>
    <w:rsid w:val="008020E6"/>
    <w:rsid w:val="008C2338"/>
    <w:rsid w:val="00913048"/>
    <w:rsid w:val="00921405"/>
    <w:rsid w:val="009551DF"/>
    <w:rsid w:val="00985B00"/>
    <w:rsid w:val="00A13AED"/>
    <w:rsid w:val="00A158CE"/>
    <w:rsid w:val="00A566B8"/>
    <w:rsid w:val="00A81851"/>
    <w:rsid w:val="00AB6F53"/>
    <w:rsid w:val="00B810F7"/>
    <w:rsid w:val="00B8457E"/>
    <w:rsid w:val="00C05E2E"/>
    <w:rsid w:val="00C07A10"/>
    <w:rsid w:val="00C46B41"/>
    <w:rsid w:val="00C60137"/>
    <w:rsid w:val="00CD21E3"/>
    <w:rsid w:val="00CE0CDE"/>
    <w:rsid w:val="00D35FF5"/>
    <w:rsid w:val="00D5415D"/>
    <w:rsid w:val="00E05DF6"/>
    <w:rsid w:val="00E53548"/>
    <w:rsid w:val="00E64109"/>
    <w:rsid w:val="00E70A13"/>
    <w:rsid w:val="00EB3846"/>
    <w:rsid w:val="00F8240B"/>
    <w:rsid w:val="00FA1283"/>
    <w:rsid w:val="00FA5454"/>
    <w:rsid w:val="00FB0E40"/>
    <w:rsid w:val="3FE0F131"/>
    <w:rsid w:val="4732C8A9"/>
    <w:rsid w:val="4C9A9A73"/>
    <w:rsid w:val="4D5AFB56"/>
    <w:rsid w:val="5A257807"/>
    <w:rsid w:val="69EDDC9C"/>
    <w:rsid w:val="6D5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8F3279"/>
  <w15:docId w15:val="{2F4EE522-E34E-44E0-83A9-AA592F58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Body">
    <w:name w:val="Inset Body"/>
    <w:basedOn w:val="Normal"/>
    <w:link w:val="InsetBodyChar"/>
    <w:qFormat/>
    <w:rsid w:val="005C4BB9"/>
    <w:pPr>
      <w:spacing w:line="276" w:lineRule="auto"/>
      <w:ind w:left="567"/>
    </w:pPr>
    <w:rPr>
      <w:rFonts w:ascii="Arial" w:hAnsi="Arial" w:cs="Arial"/>
      <w:sz w:val="20"/>
      <w:szCs w:val="20"/>
    </w:rPr>
  </w:style>
  <w:style w:type="character" w:customStyle="1" w:styleId="InsetBodyChar">
    <w:name w:val="Inset Body Char"/>
    <w:basedOn w:val="DefaultParagraphFont"/>
    <w:link w:val="InsetBody"/>
    <w:rsid w:val="005C4BB9"/>
    <w:rPr>
      <w:rFonts w:ascii="Arial" w:hAnsi="Arial" w:cs="Arial"/>
      <w:sz w:val="20"/>
      <w:szCs w:val="20"/>
    </w:rPr>
  </w:style>
  <w:style w:type="paragraph" w:customStyle="1" w:styleId="HeadingOneJLL">
    <w:name w:val="Heading One_JLL"/>
    <w:basedOn w:val="Normal"/>
    <w:next w:val="Normal"/>
    <w:autoRedefine/>
    <w:qFormat/>
    <w:rsid w:val="000752B5"/>
    <w:pPr>
      <w:spacing w:before="240" w:after="240" w:line="240" w:lineRule="auto"/>
    </w:pPr>
    <w:rPr>
      <w:rFonts w:ascii="Century Gothic" w:hAnsi="Century Gothic"/>
      <w:color w:val="E30613"/>
      <w:sz w:val="28"/>
    </w:rPr>
  </w:style>
  <w:style w:type="paragraph" w:customStyle="1" w:styleId="BulletOneJLL">
    <w:name w:val="Bullet One_JLL"/>
    <w:basedOn w:val="Normal"/>
    <w:autoRedefine/>
    <w:uiPriority w:val="7"/>
    <w:qFormat/>
    <w:rsid w:val="000752B5"/>
    <w:pPr>
      <w:numPr>
        <w:numId w:val="2"/>
      </w:numPr>
      <w:spacing w:after="120" w:line="276" w:lineRule="auto"/>
    </w:pPr>
    <w:rPr>
      <w:rFonts w:ascii="Century Gothic" w:hAnsi="Century Gothic"/>
      <w:sz w:val="20"/>
    </w:rPr>
  </w:style>
  <w:style w:type="table" w:styleId="TableGrid">
    <w:name w:val="Table Grid"/>
    <w:basedOn w:val="TableNormal"/>
    <w:uiPriority w:val="39"/>
    <w:rsid w:val="005D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855"/>
  </w:style>
  <w:style w:type="paragraph" w:styleId="Footer">
    <w:name w:val="footer"/>
    <w:basedOn w:val="Normal"/>
    <w:link w:val="FooterChar"/>
    <w:uiPriority w:val="99"/>
    <w:unhideWhenUsed/>
    <w:rsid w:val="005D1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855"/>
  </w:style>
  <w:style w:type="character" w:styleId="Hyperlink">
    <w:name w:val="Hyperlink"/>
    <w:basedOn w:val="DefaultParagraphFont"/>
    <w:uiPriority w:val="99"/>
    <w:unhideWhenUsed/>
    <w:rsid w:val="000F0B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0B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3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1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nli.org/youth-education/education-resources/water-safety-wednesday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teach/class-clips-video/true-stories-grace-darling/z4y7pg8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rnli.org/youth-education/education-resources/water-safety-wednesday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2AC1C-5472-4122-B8B2-9578F1DAB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CB50C-34BE-4679-8302-6F93F671A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90ED3-8B12-4AAB-A563-38BDC6927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Brown</dc:creator>
  <cp:lastModifiedBy>Gemma O'Reilly</cp:lastModifiedBy>
  <cp:revision>23</cp:revision>
  <dcterms:created xsi:type="dcterms:W3CDTF">2020-11-05T09:29:00Z</dcterms:created>
  <dcterms:modified xsi:type="dcterms:W3CDTF">2020-11-05T11:29:00Z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