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1413"/>
        <w:gridCol w:w="2571"/>
        <w:gridCol w:w="1992"/>
        <w:gridCol w:w="1993"/>
        <w:gridCol w:w="1993"/>
        <w:gridCol w:w="1993"/>
        <w:gridCol w:w="1993"/>
      </w:tblGrid>
      <w:tr w:rsidRPr="000C573E" w:rsidR="00E15FB2" w:rsidTr="1D26F99D" w14:paraId="76C4E763" w14:textId="77777777">
        <w:tc>
          <w:tcPr>
            <w:tcW w:w="1413" w:type="dxa"/>
            <w:tcMar/>
          </w:tcPr>
          <w:p w:rsidRPr="000C573E" w:rsidR="00E15FB2" w:rsidP="001F6D75" w:rsidRDefault="00E15FB2" w14:paraId="3E7EA860" w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571" w:type="dxa"/>
            <w:tcMar/>
          </w:tcPr>
          <w:p w:rsidRPr="000C573E" w:rsidR="00E15FB2" w:rsidP="001F6D75" w:rsidRDefault="00E15FB2" w14:paraId="1C0E50C8" w14:textId="332CA69C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6600"/>
                <w:sz w:val="20"/>
                <w:szCs w:val="20"/>
              </w:rPr>
              <w:t>Literacy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6C3DBD54" w14:textId="7B35769B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6600"/>
                <w:sz w:val="20"/>
                <w:szCs w:val="20"/>
              </w:rPr>
              <w:t>Resources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179533F5" w14:textId="17533306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70C0"/>
                <w:sz w:val="20"/>
                <w:szCs w:val="20"/>
              </w:rPr>
              <w:t>Maths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51F6FBF8" w14:textId="085C17C0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0B2D3B41" w14:textId="2DF2DEF2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B050"/>
                <w:sz w:val="20"/>
                <w:szCs w:val="20"/>
              </w:rPr>
              <w:t>Topic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6146DE24" w14:textId="504A4735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B050"/>
                <w:sz w:val="20"/>
                <w:szCs w:val="20"/>
              </w:rPr>
              <w:t>Resources</w:t>
            </w:r>
          </w:p>
        </w:tc>
      </w:tr>
      <w:tr w:rsidRPr="000C573E" w:rsidR="00E15FB2" w:rsidTr="1D26F99D" w14:paraId="73507CA4" w14:textId="77777777">
        <w:tc>
          <w:tcPr>
            <w:tcW w:w="1413" w:type="dxa"/>
            <w:tcMar/>
          </w:tcPr>
          <w:p w:rsidRPr="000C573E" w:rsidR="00E15FB2" w:rsidP="001F6D75" w:rsidRDefault="00E15FB2" w14:paraId="3B6140B5" w14:textId="6384B0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Monday</w:t>
            </w:r>
          </w:p>
        </w:tc>
        <w:tc>
          <w:tcPr>
            <w:tcW w:w="2571" w:type="dxa"/>
            <w:tcMar/>
          </w:tcPr>
          <w:p w:rsidRPr="000C573E" w:rsidR="00E15FB2" w:rsidP="001F6D75" w:rsidRDefault="002173A0" w14:paraId="1CFC3DA4" w14:textId="0A01631F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Researching fire fighters and what they do.</w:t>
            </w:r>
          </w:p>
        </w:tc>
        <w:tc>
          <w:tcPr>
            <w:tcW w:w="1992" w:type="dxa"/>
            <w:tcMar/>
          </w:tcPr>
          <w:p w:rsidRPr="000C573E" w:rsidR="00E15FB2" w:rsidP="001F6D75" w:rsidRDefault="002173A0" w14:paraId="13D586E9" w14:textId="2B166AD0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Charlie the fantastic fire fighter reading comprehension.</w:t>
            </w:r>
          </w:p>
        </w:tc>
        <w:tc>
          <w:tcPr>
            <w:tcW w:w="1993" w:type="dxa"/>
            <w:tcMar/>
          </w:tcPr>
          <w:p w:rsidR="00E15FB2" w:rsidP="001F6D75" w:rsidRDefault="00C71537" w14:paraId="70D2D3E0" w14:textId="09E8182D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Draw pictograms –</w:t>
            </w:r>
          </w:p>
          <w:p w:rsidRPr="000C573E" w:rsidR="00C71537" w:rsidP="001F6D75" w:rsidRDefault="00C71537" w14:paraId="01A55351" w14:textId="4D80B2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What is a pictogram?</w:t>
            </w:r>
          </w:p>
        </w:tc>
        <w:tc>
          <w:tcPr>
            <w:tcW w:w="1993" w:type="dxa"/>
            <w:tcMar/>
          </w:tcPr>
          <w:p w:rsidRPr="000C573E" w:rsidR="00E15FB2" w:rsidP="001F6D75" w:rsidRDefault="00C71537" w14:paraId="3E7A0685" w14:textId="5B6AC282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Video, ppt and worksheet if desired.</w:t>
            </w:r>
          </w:p>
        </w:tc>
        <w:tc>
          <w:tcPr>
            <w:tcW w:w="1993" w:type="dxa"/>
            <w:tcMar/>
          </w:tcPr>
          <w:p w:rsidRPr="00A41EFD" w:rsidR="00A41EFD" w:rsidP="001F6D75" w:rsidRDefault="00EE610B" w14:paraId="6A58E9B7" w14:textId="3DFAD9DD">
            <w:pPr>
              <w:rPr>
                <w:rFonts w:ascii="Comic Sans MS" w:hAnsi="Comic Sans MS"/>
                <w:bCs/>
                <w:color w:val="00B050"/>
                <w:sz w:val="18"/>
                <w:szCs w:val="18"/>
              </w:rPr>
            </w:pPr>
            <w:r w:rsidRPr="00EE610B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Geography</w:t>
            </w:r>
            <w:r>
              <w:rPr>
                <w:rFonts w:ascii="Comic Sans MS" w:hAnsi="Comic Sans MS"/>
                <w:bCs/>
                <w:color w:val="00B050"/>
                <w:sz w:val="18"/>
                <w:szCs w:val="18"/>
              </w:rPr>
              <w:t xml:space="preserve"> – why countries are hotter near the Equator.</w:t>
            </w:r>
          </w:p>
        </w:tc>
        <w:tc>
          <w:tcPr>
            <w:tcW w:w="1993" w:type="dxa"/>
            <w:tcMar/>
          </w:tcPr>
          <w:p w:rsidRPr="000C573E" w:rsidR="00E15FB2" w:rsidP="001F6D75" w:rsidRDefault="00EE610B" w14:paraId="700B0F22" w14:textId="15B6AB0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Printed world map if desired.</w:t>
            </w:r>
          </w:p>
        </w:tc>
      </w:tr>
      <w:tr w:rsidRPr="000C573E" w:rsidR="00E15FB2" w:rsidTr="1D26F99D" w14:paraId="6798E845" w14:textId="77777777">
        <w:trPr>
          <w:trHeight w:val="926"/>
        </w:trPr>
        <w:tc>
          <w:tcPr>
            <w:tcW w:w="1413" w:type="dxa"/>
            <w:tcMar/>
          </w:tcPr>
          <w:p w:rsidRPr="000C573E" w:rsidR="00E15FB2" w:rsidP="001F6D75" w:rsidRDefault="00E15FB2" w14:paraId="71CA91FE" w14:textId="63172E9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Tuesday</w:t>
            </w:r>
          </w:p>
        </w:tc>
        <w:tc>
          <w:tcPr>
            <w:tcW w:w="2571" w:type="dxa"/>
            <w:tcMar/>
          </w:tcPr>
          <w:p w:rsidRPr="000C573E" w:rsidR="00E15FB2" w:rsidP="001F6D75" w:rsidRDefault="002173A0" w14:paraId="034FA534" w14:textId="56BEEDED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Role play. What to do if there is a fire and how would a fire fighter fight the fire?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21816CF9" w14:textId="77777777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C71537" w14:paraId="7D3E3EF5" w14:textId="4F6AF879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Interpret pictograms – what do pictograms show?</w:t>
            </w:r>
          </w:p>
        </w:tc>
        <w:tc>
          <w:tcPr>
            <w:tcW w:w="1993" w:type="dxa"/>
            <w:tcMar/>
          </w:tcPr>
          <w:p w:rsidRPr="000C573E" w:rsidR="00E15FB2" w:rsidP="001F6D75" w:rsidRDefault="00C71537" w14:paraId="58023E2E" w14:textId="5AC59640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Video, ppt and worksheet if desired.</w:t>
            </w:r>
          </w:p>
        </w:tc>
        <w:tc>
          <w:tcPr>
            <w:tcW w:w="1993" w:type="dxa"/>
            <w:tcMar/>
          </w:tcPr>
          <w:p w:rsidRPr="000C573E" w:rsidR="00E15FB2" w:rsidP="001F6D75" w:rsidRDefault="00EE610B" w14:paraId="69184A3E" w14:textId="5C67747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1D26F99D" w:rsidR="1D26F99D"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  <w:u w:val="single"/>
              </w:rPr>
              <w:t>Science</w:t>
            </w:r>
            <w:r w:rsidRPr="1D26F99D" w:rsidR="1D26F99D">
              <w:rPr>
                <w:rFonts w:ascii="Comic Sans MS" w:hAnsi="Comic Sans MS"/>
                <w:color w:val="00B050"/>
                <w:sz w:val="18"/>
                <w:szCs w:val="18"/>
              </w:rPr>
              <w:t xml:space="preserve"> – investigating </w:t>
            </w:r>
            <w:r w:rsidRPr="1D26F99D" w:rsidR="1D26F99D">
              <w:rPr>
                <w:rFonts w:ascii="Comic Sans MS" w:hAnsi="Comic Sans MS"/>
                <w:color w:val="00B050"/>
                <w:sz w:val="18"/>
                <w:szCs w:val="18"/>
              </w:rPr>
              <w:t>absorbency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63E51D10" w14:textId="27B7BD6D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1D26F99D" w:rsidR="1D26F99D">
              <w:rPr>
                <w:rFonts w:ascii="Comic Sans MS" w:hAnsi="Comic Sans MS"/>
                <w:color w:val="00B050"/>
                <w:sz w:val="18"/>
                <w:szCs w:val="18"/>
              </w:rPr>
              <w:t xml:space="preserve">Different materials – paper, towel, kitchen roll, </w:t>
            </w:r>
          </w:p>
        </w:tc>
      </w:tr>
      <w:tr w:rsidRPr="000C573E" w:rsidR="00E15FB2" w:rsidTr="1D26F99D" w14:paraId="6B05EF0A" w14:textId="77777777">
        <w:trPr>
          <w:trHeight w:val="897"/>
        </w:trPr>
        <w:tc>
          <w:tcPr>
            <w:tcW w:w="1413" w:type="dxa"/>
            <w:tcMar/>
          </w:tcPr>
          <w:p w:rsidRPr="000C573E" w:rsidR="00E15FB2" w:rsidP="001F6D75" w:rsidRDefault="00E15FB2" w14:paraId="701389C3" w14:textId="049EBB3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Wednesday</w:t>
            </w:r>
          </w:p>
        </w:tc>
        <w:tc>
          <w:tcPr>
            <w:tcW w:w="2571" w:type="dxa"/>
            <w:tcMar/>
          </w:tcPr>
          <w:p w:rsidRPr="000C573E" w:rsidR="00E15FB2" w:rsidP="001F6D75" w:rsidRDefault="002173A0" w14:paraId="3898F0DB" w14:textId="0A404F74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Writing a job description for a fire fighter.</w:t>
            </w:r>
          </w:p>
        </w:tc>
        <w:tc>
          <w:tcPr>
            <w:tcW w:w="1992" w:type="dxa"/>
            <w:tcMar/>
          </w:tcPr>
          <w:p w:rsidRPr="000C573E" w:rsidR="00E15FB2" w:rsidP="001F6D75" w:rsidRDefault="002173A0" w14:paraId="5E5CD481" w14:textId="56D8BC67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Colouring sheets to label if desired.</w:t>
            </w:r>
          </w:p>
        </w:tc>
        <w:tc>
          <w:tcPr>
            <w:tcW w:w="1993" w:type="dxa"/>
            <w:tcMar/>
          </w:tcPr>
          <w:p w:rsidRPr="000C573E" w:rsidR="00E15FB2" w:rsidP="001F6D75" w:rsidRDefault="00C71537" w14:paraId="2A5135A0" w14:textId="55CB1DB0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Draw pictograms- using a key to represent different numbers of objects</w:t>
            </w:r>
          </w:p>
        </w:tc>
        <w:tc>
          <w:tcPr>
            <w:tcW w:w="1993" w:type="dxa"/>
            <w:tcMar/>
          </w:tcPr>
          <w:p w:rsidRPr="000C573E" w:rsidR="00E15FB2" w:rsidP="001F6D75" w:rsidRDefault="00C71537" w14:paraId="08831006" w14:textId="7F26CC8E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Video, ppt and worksheet if desired.</w:t>
            </w:r>
          </w:p>
        </w:tc>
        <w:tc>
          <w:tcPr>
            <w:tcW w:w="1993" w:type="dxa"/>
            <w:tcMar/>
          </w:tcPr>
          <w:p w:rsidRPr="00EE610B" w:rsidR="00E15FB2" w:rsidP="00EE610B" w:rsidRDefault="00EE610B" w14:paraId="270A61F1" w14:textId="685BF70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E610B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PSHE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676E23">
              <w:rPr>
                <w:rFonts w:ascii="Comic Sans MS" w:hAnsi="Comic Sans MS"/>
                <w:color w:val="00B050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money</w:t>
            </w:r>
            <w:r w:rsidR="00676E23">
              <w:rPr>
                <w:rFonts w:ascii="Comic Sans MS" w:hAnsi="Comic Sans MS"/>
                <w:color w:val="00B050"/>
                <w:sz w:val="18"/>
                <w:szCs w:val="18"/>
              </w:rPr>
              <w:t xml:space="preserve"> ‘Do the right thing’</w:t>
            </w:r>
          </w:p>
        </w:tc>
        <w:tc>
          <w:tcPr>
            <w:tcW w:w="1993" w:type="dxa"/>
            <w:tcMar/>
          </w:tcPr>
          <w:p w:rsidRPr="000C573E" w:rsidR="00E15FB2" w:rsidP="001F6D75" w:rsidRDefault="00676E23" w14:paraId="545C1106" w14:textId="1030B77D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An item precious to you.</w:t>
            </w:r>
          </w:p>
        </w:tc>
      </w:tr>
      <w:tr w:rsidRPr="000C573E" w:rsidR="00E15FB2" w:rsidTr="1D26F99D" w14:paraId="4EAB5978" w14:textId="77777777">
        <w:tc>
          <w:tcPr>
            <w:tcW w:w="1413" w:type="dxa"/>
            <w:tcMar/>
          </w:tcPr>
          <w:p w:rsidRPr="000C573E" w:rsidR="00E15FB2" w:rsidP="001F6D75" w:rsidRDefault="00E15FB2" w14:paraId="5DB046FF" w14:textId="73FE46E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Thursday</w:t>
            </w:r>
          </w:p>
        </w:tc>
        <w:tc>
          <w:tcPr>
            <w:tcW w:w="2571" w:type="dxa"/>
            <w:tcMar/>
          </w:tcPr>
          <w:p w:rsidRPr="000C573E" w:rsidR="00E15FB2" w:rsidP="001F6D75" w:rsidRDefault="00EC37F4" w14:paraId="4EA081EC" w14:textId="5D9874DB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Instructions for what to do if you discover a fire.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7EA51A0A" w14:textId="38E41848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EE610B" w:rsidRDefault="00C71537" w14:paraId="1EE4F3A3" w14:textId="3D674D9D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Interpret pictograms- How we understand the information</w:t>
            </w:r>
          </w:p>
        </w:tc>
        <w:tc>
          <w:tcPr>
            <w:tcW w:w="1993" w:type="dxa"/>
            <w:tcMar/>
          </w:tcPr>
          <w:p w:rsidRPr="000C573E" w:rsidR="00E15FB2" w:rsidP="001F6D75" w:rsidRDefault="00C71537" w14:paraId="50636D62" w14:textId="45F7A58E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Video, ppt and worksheet if desired.</w:t>
            </w:r>
          </w:p>
        </w:tc>
        <w:tc>
          <w:tcPr>
            <w:tcW w:w="1993" w:type="dxa"/>
            <w:tcMar/>
          </w:tcPr>
          <w:p w:rsidRPr="000C573E" w:rsidR="00E15FB2" w:rsidP="001F6D75" w:rsidRDefault="00EE610B" w14:paraId="11683926" w14:textId="3E35D86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E610B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Art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– hot and cold colours and how to mix them</w:t>
            </w:r>
          </w:p>
        </w:tc>
        <w:tc>
          <w:tcPr>
            <w:tcW w:w="1993" w:type="dxa"/>
            <w:tcMar/>
          </w:tcPr>
          <w:p w:rsidRPr="000C573E" w:rsidR="00E15FB2" w:rsidP="1A6C467A" w:rsidRDefault="00E15FB2" w14:paraId="4DF3BC4A" w14:textId="3D118FC4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1A6C467A" w:rsidR="1A6C467A">
              <w:rPr>
                <w:rFonts w:ascii="Comic Sans MS" w:hAnsi="Comic Sans MS"/>
                <w:color w:val="00B050"/>
                <w:sz w:val="18"/>
                <w:szCs w:val="18"/>
              </w:rPr>
              <w:t>Any paints, pastels or coloured pencils.</w:t>
            </w:r>
          </w:p>
          <w:p w:rsidRPr="000C573E" w:rsidR="00E15FB2" w:rsidP="1A6C467A" w:rsidRDefault="00E15FB2" w14:paraId="1BDE6744" w14:textId="2A174607">
            <w:pPr>
              <w:pStyle w:val="Normal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1A6C467A" w:rsidR="1A6C467A">
              <w:rPr>
                <w:rFonts w:ascii="Comic Sans MS" w:hAnsi="Comic Sans MS"/>
                <w:color w:val="00B050"/>
                <w:sz w:val="18"/>
                <w:szCs w:val="18"/>
              </w:rPr>
              <w:t>(Paints are best)</w:t>
            </w:r>
          </w:p>
          <w:p w:rsidRPr="000C573E" w:rsidR="00E15FB2" w:rsidP="1A6C467A" w:rsidRDefault="00E15FB2" w14:paraId="66651389" w14:textId="05D54DF9">
            <w:pPr>
              <w:pStyle w:val="Normal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1A6C467A" w:rsidR="1A6C467A">
              <w:rPr>
                <w:rFonts w:ascii="Comic Sans MS" w:hAnsi="Comic Sans MS"/>
                <w:color w:val="00B050"/>
                <w:sz w:val="18"/>
                <w:szCs w:val="18"/>
              </w:rPr>
              <w:t>Paper</w:t>
            </w:r>
          </w:p>
        </w:tc>
      </w:tr>
      <w:tr w:rsidRPr="000C573E" w:rsidR="00E15FB2" w:rsidTr="1D26F99D" w14:paraId="78E9070B" w14:textId="77777777">
        <w:tc>
          <w:tcPr>
            <w:tcW w:w="1413" w:type="dxa"/>
            <w:tcMar/>
          </w:tcPr>
          <w:p w:rsidRPr="000C573E" w:rsidR="00E15FB2" w:rsidP="001F6D75" w:rsidRDefault="00E15FB2" w14:paraId="1E941D3F" w14:textId="169C3A8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Friday</w:t>
            </w:r>
          </w:p>
        </w:tc>
        <w:tc>
          <w:tcPr>
            <w:tcW w:w="2571" w:type="dxa"/>
            <w:tcMar/>
          </w:tcPr>
          <w:p w:rsidRPr="000C573E" w:rsidR="00E15FB2" w:rsidP="001F6D75" w:rsidRDefault="00EC37F4" w14:paraId="3332CCC2" w14:textId="7794FCCF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Creating a fire safety poster.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3EE60445" w14:textId="2C43E53B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C71537" w14:paraId="193EA415" w14:textId="5FB91BC2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Block graphs – using block graphs to show data</w:t>
            </w:r>
          </w:p>
        </w:tc>
        <w:tc>
          <w:tcPr>
            <w:tcW w:w="1993" w:type="dxa"/>
            <w:tcMar/>
          </w:tcPr>
          <w:p w:rsidRPr="000C573E" w:rsidR="00E15FB2" w:rsidP="001F6D75" w:rsidRDefault="00C71537" w14:paraId="13298B61" w14:textId="489717AB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Video, ppt and worksheet if desired.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3BD4C23C" w14:textId="7EE99B0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>Mr Benson’s challenge. TBC.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6C2C41E6" w14:textId="7777777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</w:tr>
    </w:tbl>
    <w:p w:rsidRPr="000C573E" w:rsidR="00F575EF" w:rsidP="000C573E" w:rsidRDefault="00676E23" w14:paraId="15B632D8" w14:textId="058E6953">
      <w:pPr>
        <w:rPr>
          <w:rFonts w:ascii="Comic Sans MS" w:hAnsi="Comic Sans MS"/>
          <w:sz w:val="20"/>
          <w:szCs w:val="20"/>
        </w:rPr>
      </w:pPr>
    </w:p>
    <w:sectPr w:rsidRPr="000C573E" w:rsidR="00F575EF" w:rsidSect="00E15FB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17DC" w:rsidP="00A754C5" w:rsidRDefault="00CC17DC" w14:paraId="54806EB7" w14:textId="77777777">
      <w:pPr>
        <w:spacing w:after="0" w:line="240" w:lineRule="auto"/>
      </w:pPr>
      <w:r>
        <w:separator/>
      </w:r>
    </w:p>
  </w:endnote>
  <w:endnote w:type="continuationSeparator" w:id="0">
    <w:p w:rsidR="00CC17DC" w:rsidP="00A754C5" w:rsidRDefault="00CC17DC" w14:paraId="328380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17DC" w:rsidP="00A754C5" w:rsidRDefault="00CC17DC" w14:paraId="0D1405DC" w14:textId="77777777">
      <w:pPr>
        <w:spacing w:after="0" w:line="240" w:lineRule="auto"/>
      </w:pPr>
      <w:r>
        <w:separator/>
      </w:r>
    </w:p>
  </w:footnote>
  <w:footnote w:type="continuationSeparator" w:id="0">
    <w:p w:rsidR="00CC17DC" w:rsidP="00A754C5" w:rsidRDefault="00CC17DC" w14:paraId="0C6F44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754C5" w:rsidR="00A754C5" w:rsidP="00A754C5" w:rsidRDefault="00A754C5" w14:paraId="793715FF" w14:textId="2550704A">
    <w:pPr>
      <w:rPr>
        <w:rFonts w:ascii="Comic Sans MS" w:hAnsi="Comic Sans MS"/>
      </w:rPr>
    </w:pPr>
    <w:r>
      <w:rPr>
        <w:rFonts w:ascii="Comic Sans MS" w:hAnsi="Comic Sans MS"/>
      </w:rPr>
      <w:t xml:space="preserve">Please find below a brief overview of the week ahead. All children will need a pencil and paper for each lesson but we have also noted further resources that you </w:t>
    </w:r>
    <w:r w:rsidRPr="00A754C5">
      <w:rPr>
        <w:rFonts w:ascii="Comic Sans MS" w:hAnsi="Comic Sans MS"/>
        <w:b/>
        <w:bCs/>
      </w:rPr>
      <w:t>may</w:t>
    </w:r>
    <w:r>
      <w:rPr>
        <w:rFonts w:ascii="Comic Sans MS" w:hAnsi="Comic Sans MS"/>
      </w:rPr>
      <w:t xml:space="preserve"> wish to organise. These are </w:t>
    </w:r>
    <w:r w:rsidRPr="00A754C5">
      <w:rPr>
        <w:rFonts w:ascii="Comic Sans MS" w:hAnsi="Comic Sans MS"/>
        <w:b/>
        <w:bCs/>
      </w:rPr>
      <w:t>optional</w:t>
    </w:r>
    <w:r>
      <w:rPr>
        <w:rFonts w:ascii="Comic Sans MS" w:hAnsi="Comic Sans MS"/>
      </w:rPr>
      <w:t xml:space="preserve">. If a printable resource has been mentioned then this will be saved on the school website in advance of the lesson should you wish to print it out. </w:t>
    </w:r>
  </w:p>
  <w:p w:rsidR="00A754C5" w:rsidRDefault="00A754C5" w14:paraId="73191A0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B2"/>
    <w:rsid w:val="000C573E"/>
    <w:rsid w:val="001F6D75"/>
    <w:rsid w:val="002173A0"/>
    <w:rsid w:val="002641C5"/>
    <w:rsid w:val="004F7C08"/>
    <w:rsid w:val="00615D27"/>
    <w:rsid w:val="00676E23"/>
    <w:rsid w:val="0072385A"/>
    <w:rsid w:val="00A41EFD"/>
    <w:rsid w:val="00A754C5"/>
    <w:rsid w:val="00C71537"/>
    <w:rsid w:val="00CC164E"/>
    <w:rsid w:val="00CC17DC"/>
    <w:rsid w:val="00D21C7C"/>
    <w:rsid w:val="00E15FB2"/>
    <w:rsid w:val="00EC37F4"/>
    <w:rsid w:val="00EE610B"/>
    <w:rsid w:val="00F93ED6"/>
    <w:rsid w:val="1A6C467A"/>
    <w:rsid w:val="1D26F99D"/>
    <w:rsid w:val="4C3F9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F8BF"/>
  <w15:docId w15:val="{11BE867D-CFA5-4547-99C0-CC02D416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F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4C5"/>
  </w:style>
  <w:style w:type="paragraph" w:styleId="Footer">
    <w:name w:val="footer"/>
    <w:basedOn w:val="Normal"/>
    <w:link w:val="Foot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Leedon Lower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Gemma O'Reilly</dc:creator>
  <lastModifiedBy>Nikki Dell</lastModifiedBy>
  <revision>4</revision>
  <dcterms:created xsi:type="dcterms:W3CDTF">2021-02-21T19:52:00.0000000Z</dcterms:created>
  <dcterms:modified xsi:type="dcterms:W3CDTF">2021-02-21T20:31:06.8557234Z</dcterms:modified>
</coreProperties>
</file>