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54E32" w14:textId="6B6AE1DD" w:rsidR="00B72B63" w:rsidRPr="00B72B63" w:rsidRDefault="00B72B63" w:rsidP="00B72B6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B72B63">
        <w:rPr>
          <w:rFonts w:ascii="Century Gothic" w:eastAsia="Calibri" w:hAnsi="Century Gothic"/>
          <w:color w:val="000000" w:themeColor="text1"/>
          <w:kern w:val="24"/>
          <w:sz w:val="22"/>
          <w:szCs w:val="22"/>
        </w:rPr>
        <w:t>Wednesday Literacy task – To form and express and opinion on a text.</w:t>
      </w:r>
    </w:p>
    <w:p w14:paraId="5F2F329A" w14:textId="0835A1DF" w:rsidR="00AE5ABE" w:rsidRPr="00A82353" w:rsidRDefault="00AE5ABE" w:rsidP="00AE5ABE">
      <w:pPr>
        <w:pStyle w:val="NoSpacing"/>
        <w:rPr>
          <w:rFonts w:ascii="Century Gothic" w:hAnsi="Century Gothic"/>
          <w:sz w:val="28"/>
          <w:szCs w:val="28"/>
        </w:rPr>
      </w:pPr>
    </w:p>
    <w:p w14:paraId="30B52C04" w14:textId="79914801" w:rsidR="00AE5ABE" w:rsidRPr="00A82353" w:rsidRDefault="00B72B63" w:rsidP="00AE5ABE">
      <w:pPr>
        <w:pStyle w:val="NoSpacing"/>
        <w:jc w:val="center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 xml:space="preserve">Boudicca’s diary </w:t>
      </w:r>
      <w:r w:rsidR="00AE5ABE" w:rsidRPr="00A82353">
        <w:rPr>
          <w:rFonts w:ascii="Century Gothic" w:hAnsi="Century Gothic"/>
          <w:sz w:val="28"/>
          <w:szCs w:val="28"/>
          <w:u w:val="single"/>
        </w:rPr>
        <w:t>Tell me Square</w:t>
      </w:r>
    </w:p>
    <w:p w14:paraId="316668C6" w14:textId="77777777" w:rsidR="00AE5ABE" w:rsidRPr="00AE5ABE" w:rsidRDefault="00AE5ABE" w:rsidP="00AE5ABE">
      <w:pPr>
        <w:pStyle w:val="NoSpacing"/>
        <w:jc w:val="center"/>
        <w:rPr>
          <w:rFonts w:ascii="CCW Cursive Writing 8" w:hAnsi="CCW Cursive Writing 8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6"/>
        <w:gridCol w:w="4966"/>
      </w:tblGrid>
      <w:tr w:rsidR="00AE5ABE" w:rsidRPr="00A82353" w14:paraId="38B37801" w14:textId="77777777" w:rsidTr="00AE5ABE">
        <w:tc>
          <w:tcPr>
            <w:tcW w:w="5069" w:type="dxa"/>
          </w:tcPr>
          <w:p w14:paraId="40CE4D2B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A82353">
              <w:rPr>
                <w:rFonts w:ascii="Century Gothic" w:hAnsi="Century Gothic"/>
                <w:sz w:val="24"/>
                <w:szCs w:val="24"/>
              </w:rPr>
              <w:t>What I like</w:t>
            </w:r>
          </w:p>
          <w:p w14:paraId="45735146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7401BE6C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01F326D4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68255493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7B2A8922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29DBC641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6F516A7A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216EB35F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2EE41077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7E586D9C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2171E559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29783B8F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0491A795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62D6AF4E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61103BAB" w14:textId="77777777" w:rsidR="00AE5ABE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42596901" w14:textId="77777777" w:rsidR="003B6579" w:rsidRDefault="003B6579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085DDFC1" w14:textId="77777777" w:rsidR="003B6579" w:rsidRDefault="003B6579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7B1E231A" w14:textId="77777777" w:rsidR="003B6579" w:rsidRDefault="003B6579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1092830C" w14:textId="77777777" w:rsidR="003B6579" w:rsidRPr="00A82353" w:rsidRDefault="003B6579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46CE0462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88B07B4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A82353">
              <w:rPr>
                <w:rFonts w:ascii="Century Gothic" w:hAnsi="Century Gothic"/>
                <w:sz w:val="24"/>
                <w:szCs w:val="24"/>
              </w:rPr>
              <w:t>What I dislike</w:t>
            </w:r>
          </w:p>
        </w:tc>
      </w:tr>
      <w:tr w:rsidR="00AE5ABE" w:rsidRPr="00A82353" w14:paraId="3C2CD44C" w14:textId="77777777" w:rsidTr="00AE5ABE">
        <w:tc>
          <w:tcPr>
            <w:tcW w:w="5069" w:type="dxa"/>
          </w:tcPr>
          <w:p w14:paraId="580FA29E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A82353">
              <w:rPr>
                <w:rFonts w:ascii="Century Gothic" w:hAnsi="Century Gothic"/>
                <w:sz w:val="24"/>
                <w:szCs w:val="24"/>
              </w:rPr>
              <w:t>What puzzles me</w:t>
            </w:r>
          </w:p>
          <w:p w14:paraId="6ADE6295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7078F080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6AAF60CC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65216D84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4E734103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3691E4AF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15FEEA30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6F6AFA64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7614CF0D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17582853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2C0FC2B5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73AD6953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5EAE919B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6A14DC45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3D5331A9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4E35912F" w14:textId="77777777" w:rsidR="00AE5ABE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780F91E9" w14:textId="77777777" w:rsidR="003B6579" w:rsidRDefault="003B6579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085D8FAF" w14:textId="77777777" w:rsidR="003B6579" w:rsidRDefault="003B6579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145DA4EA" w14:textId="77777777" w:rsidR="003B6579" w:rsidRDefault="003B6579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678C6884" w14:textId="77777777" w:rsidR="003B6579" w:rsidRDefault="003B6579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3BA4FE21" w14:textId="77777777" w:rsidR="003B6579" w:rsidRPr="00A82353" w:rsidRDefault="003B6579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069" w:type="dxa"/>
          </w:tcPr>
          <w:p w14:paraId="43B61ABE" w14:textId="77777777" w:rsidR="00AE5ABE" w:rsidRPr="00A82353" w:rsidRDefault="00AE5ABE" w:rsidP="00AE5AB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A82353">
              <w:rPr>
                <w:rFonts w:ascii="Century Gothic" w:hAnsi="Century Gothic"/>
                <w:sz w:val="24"/>
                <w:szCs w:val="24"/>
              </w:rPr>
              <w:t>Connections</w:t>
            </w:r>
          </w:p>
        </w:tc>
      </w:tr>
    </w:tbl>
    <w:p w14:paraId="1ED94951" w14:textId="77777777" w:rsidR="00AE5ABE" w:rsidRPr="00A82353" w:rsidRDefault="00AE5ABE" w:rsidP="00AE5ABE">
      <w:pPr>
        <w:pStyle w:val="NoSpacing"/>
        <w:rPr>
          <w:rFonts w:ascii="Century Gothic" w:hAnsi="Century Gothic"/>
          <w:sz w:val="24"/>
          <w:szCs w:val="24"/>
        </w:rPr>
      </w:pPr>
    </w:p>
    <w:p w14:paraId="10DE7CE0" w14:textId="77777777" w:rsidR="00AE5ABE" w:rsidRPr="00A82353" w:rsidRDefault="00AE5ABE" w:rsidP="00AE5ABE">
      <w:pPr>
        <w:pStyle w:val="NoSpacing"/>
        <w:rPr>
          <w:rFonts w:ascii="Century Gothic" w:hAnsi="Century Gothic"/>
          <w:sz w:val="24"/>
          <w:szCs w:val="24"/>
        </w:rPr>
      </w:pPr>
    </w:p>
    <w:sectPr w:rsidR="00AE5ABE" w:rsidRPr="00A82353" w:rsidSect="00AE5ABE">
      <w:pgSz w:w="11906" w:h="16838"/>
      <w:pgMar w:top="426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CW Cursive Writing 8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BE"/>
    <w:rsid w:val="003B6579"/>
    <w:rsid w:val="008A60E1"/>
    <w:rsid w:val="00A82353"/>
    <w:rsid w:val="00AE5ABE"/>
    <w:rsid w:val="00B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4023"/>
  <w15:docId w15:val="{4411F859-4778-4089-AF6F-2C68FEBF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ABE"/>
    <w:pPr>
      <w:spacing w:after="0" w:line="240" w:lineRule="auto"/>
    </w:pPr>
  </w:style>
  <w:style w:type="table" w:styleId="TableGrid">
    <w:name w:val="Table Grid"/>
    <w:basedOn w:val="TableNormal"/>
    <w:uiPriority w:val="59"/>
    <w:rsid w:val="00AE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Year3</dc:creator>
  <cp:lastModifiedBy>Joanne Unsworth</cp:lastModifiedBy>
  <cp:revision>2</cp:revision>
  <cp:lastPrinted>2020-11-03T15:44:00Z</cp:lastPrinted>
  <dcterms:created xsi:type="dcterms:W3CDTF">2021-01-10T13:01:00Z</dcterms:created>
  <dcterms:modified xsi:type="dcterms:W3CDTF">2021-01-10T13:01:00Z</dcterms:modified>
</cp:coreProperties>
</file>