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05036" w:rsidRPr="00B734A4" w14:paraId="7B046F1F" w14:textId="77777777" w:rsidTr="007F6CF9">
        <w:tc>
          <w:tcPr>
            <w:tcW w:w="3487" w:type="dxa"/>
          </w:tcPr>
          <w:p w14:paraId="16E078C4" w14:textId="158E9792" w:rsidR="00571F19" w:rsidRPr="00571F19" w:rsidRDefault="007F6CF9" w:rsidP="00B734A4">
            <w:pPr>
              <w:jc w:val="center"/>
              <w:rPr>
                <w:color w:val="000000"/>
                <w:sz w:val="24"/>
                <w:szCs w:val="24"/>
              </w:rPr>
            </w:pPr>
            <w:r w:rsidRPr="00B734A4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9019B63" wp14:editId="4726D49B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-940435</wp:posOffset>
                  </wp:positionV>
                  <wp:extent cx="866775" cy="8667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F19" w:rsidRPr="00571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 you make a 'Thank you' card for your parents to thank them for being your teachers for the past few months?</w:t>
            </w:r>
          </w:p>
          <w:p w14:paraId="461C7ACA" w14:textId="77777777" w:rsidR="00D05036" w:rsidRPr="00B734A4" w:rsidRDefault="00D05036" w:rsidP="00B734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A00BB47" w14:textId="4B6EF728" w:rsidR="00D05036" w:rsidRPr="00B734A4" w:rsidRDefault="007F6CF9" w:rsidP="00B734A4">
            <w:pPr>
              <w:jc w:val="center"/>
              <w:rPr>
                <w:sz w:val="24"/>
                <w:szCs w:val="24"/>
              </w:rPr>
            </w:pPr>
            <w:r w:rsidRPr="00B734A4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873BF" wp14:editId="1B7E13E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-774065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1664C7" w14:textId="67BC0A71" w:rsidR="007F6CF9" w:rsidRPr="005438E7" w:rsidRDefault="007F6CF9" w:rsidP="007F6C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Friday</w:t>
                                  </w:r>
                                  <w:r w:rsidR="00D8422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Fun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873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3.4pt;margin-top:-60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CC46Ct4AAAALAQAADwAAAAAAAAAAAAAAAAB3BAAAZHJzL2Rvd25yZXYueG1s&#10;UEsFBgAAAAAEAAQA8wAAAIIFAAAAAA==&#10;" filled="f" stroked="f">
                      <v:textbox style="mso-fit-shape-to-text:t">
                        <w:txbxContent>
                          <w:p w14:paraId="371664C7" w14:textId="67BC0A71" w:rsidR="007F6CF9" w:rsidRPr="005438E7" w:rsidRDefault="007F6CF9" w:rsidP="007F6C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r w:rsidR="00D8422A"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Fun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4A4" w:rsidRPr="00B734A4">
              <w:rPr>
                <w:color w:val="000000"/>
                <w:sz w:val="24"/>
                <w:szCs w:val="24"/>
              </w:rPr>
              <w:t>Think about the values we have at school – how have you shown each of these values over the time you’ve been in lockdown?</w:t>
            </w:r>
          </w:p>
        </w:tc>
        <w:tc>
          <w:tcPr>
            <w:tcW w:w="3487" w:type="dxa"/>
          </w:tcPr>
          <w:p w14:paraId="091D9DB7" w14:textId="7111915C" w:rsidR="00D05036" w:rsidRPr="00B734A4" w:rsidRDefault="00B734A4" w:rsidP="00B734A4">
            <w:pPr>
              <w:jc w:val="center"/>
              <w:rPr>
                <w:color w:val="000000"/>
                <w:sz w:val="24"/>
                <w:szCs w:val="24"/>
              </w:rPr>
            </w:pPr>
            <w:r w:rsidRPr="00B734A4">
              <w:rPr>
                <w:sz w:val="24"/>
                <w:szCs w:val="24"/>
              </w:rPr>
              <w:t>Write a diary for today – how are you feeling today? How do you feel about Monday? Do you have any questions about coming back to school?</w:t>
            </w:r>
            <w:r w:rsidR="007F6CF9" w:rsidRPr="00B734A4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EA54C83" wp14:editId="37DD7B57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-942975</wp:posOffset>
                  </wp:positionV>
                  <wp:extent cx="838200" cy="838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2F2033" w14:textId="77777777" w:rsidR="00D05036" w:rsidRPr="00B734A4" w:rsidRDefault="00D05036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43DF62B" w14:textId="77777777" w:rsidR="00D05036" w:rsidRDefault="00571F19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71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Have you learnt a new skill or tried something new since Christmas?  Can you share what you've done (either by writing about it, drawing it or with a video)</w:t>
            </w:r>
          </w:p>
          <w:p w14:paraId="2C635D70" w14:textId="44BC3B5B" w:rsidR="00B734A4" w:rsidRPr="00B734A4" w:rsidRDefault="00B734A4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05036" w:rsidRPr="00B734A4" w14:paraId="68EA8453" w14:textId="77777777" w:rsidTr="007F6CF9">
        <w:tc>
          <w:tcPr>
            <w:tcW w:w="3487" w:type="dxa"/>
          </w:tcPr>
          <w:p w14:paraId="4D4B7E47" w14:textId="13585FD3" w:rsidR="00D05036" w:rsidRPr="00B734A4" w:rsidRDefault="00B734A4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34A4">
              <w:rPr>
                <w:color w:val="000000"/>
                <w:sz w:val="24"/>
                <w:szCs w:val="24"/>
              </w:rPr>
              <w:t>Take 5 minutes to be mindful – name: 5 things you can see, 4 things you can hear, 3 things you can feel, 2 things you can smell 1 thing you can taste</w:t>
            </w:r>
          </w:p>
        </w:tc>
        <w:tc>
          <w:tcPr>
            <w:tcW w:w="3487" w:type="dxa"/>
          </w:tcPr>
          <w:p w14:paraId="0DBCD31D" w14:textId="77777777" w:rsidR="00D05036" w:rsidRPr="00B734A4" w:rsidRDefault="00571F19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71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 you remember the names of all the people in your class?  Can you draw them all?</w:t>
            </w:r>
          </w:p>
          <w:p w14:paraId="5B5971F8" w14:textId="15C3A5D0" w:rsidR="003B207D" w:rsidRPr="00B734A4" w:rsidRDefault="003B207D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87" w:type="dxa"/>
          </w:tcPr>
          <w:p w14:paraId="117625D7" w14:textId="63439D38" w:rsidR="00D05036" w:rsidRPr="00B734A4" w:rsidRDefault="00B734A4" w:rsidP="00B734A4">
            <w:pPr>
              <w:jc w:val="center"/>
              <w:rPr>
                <w:sz w:val="24"/>
                <w:szCs w:val="24"/>
              </w:rPr>
            </w:pP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Write a list of things </w:t>
            </w:r>
            <w:r w:rsidR="005B56B9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you</w:t>
            </w: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are looking forward to doing when </w:t>
            </w:r>
            <w:r w:rsidR="005B56B9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you</w:t>
            </w: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return to class.</w:t>
            </w:r>
          </w:p>
          <w:p w14:paraId="2BDEB0D7" w14:textId="77777777" w:rsidR="00D05036" w:rsidRPr="00B734A4" w:rsidRDefault="00D05036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005F0D5" w14:textId="77777777" w:rsidR="00B734A4" w:rsidRPr="00571F19" w:rsidRDefault="00B734A4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71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How quick can you get ready for school (put your coat and shoes on)?  Can you time yourself and see if you can be even quicker?</w:t>
            </w:r>
          </w:p>
          <w:p w14:paraId="446EC78F" w14:textId="5F3A474E" w:rsidR="00D05036" w:rsidRPr="00B734A4" w:rsidRDefault="00D05036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5036" w:rsidRPr="00B734A4" w14:paraId="4FCB2DC5" w14:textId="77777777" w:rsidTr="007F6CF9">
        <w:trPr>
          <w:trHeight w:val="560"/>
        </w:trPr>
        <w:tc>
          <w:tcPr>
            <w:tcW w:w="3487" w:type="dxa"/>
          </w:tcPr>
          <w:p w14:paraId="747415A9" w14:textId="77777777" w:rsidR="00B734A4" w:rsidRPr="00B734A4" w:rsidRDefault="00B734A4" w:rsidP="00B734A4">
            <w:pPr>
              <w:shd w:val="clear" w:color="auto" w:fill="FFFFFF"/>
              <w:spacing w:beforeAutospacing="1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34A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Create a picture of the favourite thing you did during lockdown to share with your classmates when you get back.</w:t>
            </w:r>
          </w:p>
          <w:p w14:paraId="1ACE392C" w14:textId="77777777" w:rsidR="00B734A4" w:rsidRPr="00B734A4" w:rsidRDefault="00B734A4" w:rsidP="005B56B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8011A94" w14:textId="194457F1" w:rsidR="00D05036" w:rsidRPr="00B734A4" w:rsidRDefault="00D05036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890E2AA" w14:textId="77777777" w:rsidR="00D8422A" w:rsidRPr="00D8422A" w:rsidRDefault="00D8422A" w:rsidP="00B734A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842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Read a story to your new reading buddy. How can you add expression and make the story exciting to listen to?</w:t>
            </w:r>
          </w:p>
          <w:p w14:paraId="724CA029" w14:textId="77777777" w:rsidR="00D05036" w:rsidRPr="00B734A4" w:rsidRDefault="00D05036" w:rsidP="005B56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74BA96E" w14:textId="33F366F4" w:rsidR="00D8422A" w:rsidRPr="005B56B9" w:rsidRDefault="00D8422A" w:rsidP="005B56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Draw a grid with 10 or 20 squares. In each square of the grid, draw a small picture of something you have enjoyed or something that reminds you of what you have done in lockdown. Try to make it varied.</w:t>
            </w:r>
          </w:p>
        </w:tc>
        <w:tc>
          <w:tcPr>
            <w:tcW w:w="3487" w:type="dxa"/>
          </w:tcPr>
          <w:p w14:paraId="1E2EE9C0" w14:textId="77777777" w:rsidR="00B734A4" w:rsidRPr="00B734A4" w:rsidRDefault="00B734A4" w:rsidP="00B734A4">
            <w:pPr>
              <w:shd w:val="clear" w:color="auto" w:fill="FFFFFF"/>
              <w:spacing w:beforeAutospacing="1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734A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Practise playing your favourite playground game - or learn a new one from your family - so that you have something to play with your friends when you get back to school.</w:t>
            </w:r>
          </w:p>
          <w:p w14:paraId="24579A67" w14:textId="77777777" w:rsidR="00D05036" w:rsidRPr="00B734A4" w:rsidRDefault="00D05036" w:rsidP="005B56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5036" w:rsidRPr="00B734A4" w14:paraId="03DF604C" w14:textId="77777777" w:rsidTr="007F6CF9">
        <w:tc>
          <w:tcPr>
            <w:tcW w:w="3487" w:type="dxa"/>
          </w:tcPr>
          <w:p w14:paraId="492E8F64" w14:textId="476C940A" w:rsidR="00D05036" w:rsidRPr="00B734A4" w:rsidRDefault="00D8422A" w:rsidP="00B734A4">
            <w:pPr>
              <w:jc w:val="center"/>
              <w:rPr>
                <w:color w:val="000000"/>
                <w:sz w:val="24"/>
                <w:szCs w:val="24"/>
              </w:rPr>
            </w:pP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Write a story that demonstrates one of our important </w:t>
            </w:r>
            <w:proofErr w:type="spellStart"/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Leedon</w:t>
            </w:r>
            <w:proofErr w:type="spellEnd"/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Values.</w:t>
            </w:r>
          </w:p>
        </w:tc>
        <w:tc>
          <w:tcPr>
            <w:tcW w:w="3487" w:type="dxa"/>
          </w:tcPr>
          <w:p w14:paraId="772116A7" w14:textId="77777777" w:rsidR="00B734A4" w:rsidRPr="00571F19" w:rsidRDefault="00B734A4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71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Draw the thing that you are most excited about doing when you come back to school.</w:t>
            </w:r>
          </w:p>
          <w:p w14:paraId="1A3FCF2A" w14:textId="77777777" w:rsidR="00D05036" w:rsidRPr="00B734A4" w:rsidRDefault="00D05036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D8455E3" w14:textId="77777777" w:rsidR="00D05036" w:rsidRPr="00B734A4" w:rsidRDefault="00D05036" w:rsidP="00B734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D7B2554" w14:textId="23C55B5B" w:rsidR="00D05036" w:rsidRPr="00B734A4" w:rsidRDefault="005B56B9" w:rsidP="00B734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Draw a picture of your favourite thing to do in school. </w:t>
            </w:r>
          </w:p>
        </w:tc>
        <w:tc>
          <w:tcPr>
            <w:tcW w:w="3487" w:type="dxa"/>
          </w:tcPr>
          <w:p w14:paraId="1DA5FCC9" w14:textId="6767B133" w:rsidR="00D05036" w:rsidRPr="00B734A4" w:rsidRDefault="00B734A4" w:rsidP="00B734A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34A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Have a picnic either indoors or in your garden.</w:t>
            </w:r>
          </w:p>
        </w:tc>
      </w:tr>
    </w:tbl>
    <w:p w14:paraId="2EE8610B" w14:textId="77777777" w:rsidR="00D35FF5" w:rsidRPr="00B734A4" w:rsidRDefault="00D35FF5" w:rsidP="00B734A4">
      <w:pPr>
        <w:rPr>
          <w:rFonts w:ascii="Calibri" w:hAnsi="Calibri" w:cs="Calibri"/>
          <w:sz w:val="24"/>
          <w:szCs w:val="24"/>
        </w:rPr>
      </w:pPr>
    </w:p>
    <w:sectPr w:rsidR="00D35FF5" w:rsidRPr="00B734A4" w:rsidSect="000410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78B"/>
    <w:multiLevelType w:val="multilevel"/>
    <w:tmpl w:val="7CFC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3371E"/>
    <w:multiLevelType w:val="multilevel"/>
    <w:tmpl w:val="61F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002CD"/>
    <w:multiLevelType w:val="multilevel"/>
    <w:tmpl w:val="55B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41FFA"/>
    <w:multiLevelType w:val="multilevel"/>
    <w:tmpl w:val="EC1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2661A"/>
    <w:multiLevelType w:val="multilevel"/>
    <w:tmpl w:val="8358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91B32"/>
    <w:multiLevelType w:val="multilevel"/>
    <w:tmpl w:val="204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777F5"/>
    <w:multiLevelType w:val="multilevel"/>
    <w:tmpl w:val="7D64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434BC"/>
    <w:multiLevelType w:val="hybridMultilevel"/>
    <w:tmpl w:val="74C645C6"/>
    <w:lvl w:ilvl="0" w:tplc="1B423C10">
      <w:start w:val="1"/>
      <w:numFmt w:val="bullet"/>
      <w:pStyle w:val="BulletOneJLL"/>
      <w:lvlText w:val="■"/>
      <w:lvlJc w:val="left"/>
      <w:pPr>
        <w:ind w:left="360" w:hanging="360"/>
      </w:pPr>
      <w:rPr>
        <w:rFonts w:ascii="Arial" w:hAnsi="Aria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A5"/>
    <w:rsid w:val="000410A5"/>
    <w:rsid w:val="000752B5"/>
    <w:rsid w:val="003B207D"/>
    <w:rsid w:val="00571F19"/>
    <w:rsid w:val="005B56B9"/>
    <w:rsid w:val="005C4BB9"/>
    <w:rsid w:val="005D7A46"/>
    <w:rsid w:val="006E4111"/>
    <w:rsid w:val="00735F56"/>
    <w:rsid w:val="007F6CF9"/>
    <w:rsid w:val="00B734A4"/>
    <w:rsid w:val="00D05036"/>
    <w:rsid w:val="00D30F75"/>
    <w:rsid w:val="00D35FF5"/>
    <w:rsid w:val="00D528B3"/>
    <w:rsid w:val="00D8422A"/>
    <w:rsid w:val="00E0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05F9"/>
  <w15:chartTrackingRefBased/>
  <w15:docId w15:val="{BF649A3E-0D69-49C7-8FEB-0E70580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Body">
    <w:name w:val="Inset Body"/>
    <w:basedOn w:val="Normal"/>
    <w:link w:val="InsetBodyChar"/>
    <w:qFormat/>
    <w:rsid w:val="005C4BB9"/>
    <w:pPr>
      <w:spacing w:line="276" w:lineRule="auto"/>
      <w:ind w:left="567"/>
    </w:pPr>
    <w:rPr>
      <w:rFonts w:ascii="Arial" w:hAnsi="Arial" w:cs="Arial"/>
      <w:sz w:val="20"/>
      <w:szCs w:val="20"/>
    </w:rPr>
  </w:style>
  <w:style w:type="character" w:customStyle="1" w:styleId="InsetBodyChar">
    <w:name w:val="Inset Body Char"/>
    <w:basedOn w:val="DefaultParagraphFont"/>
    <w:link w:val="InsetBody"/>
    <w:rsid w:val="005C4BB9"/>
    <w:rPr>
      <w:rFonts w:ascii="Arial" w:hAnsi="Arial" w:cs="Arial"/>
      <w:sz w:val="20"/>
      <w:szCs w:val="20"/>
    </w:rPr>
  </w:style>
  <w:style w:type="paragraph" w:customStyle="1" w:styleId="HeadingOneJLL">
    <w:name w:val="Heading One_JLL"/>
    <w:basedOn w:val="Normal"/>
    <w:next w:val="Normal"/>
    <w:autoRedefine/>
    <w:qFormat/>
    <w:rsid w:val="000752B5"/>
    <w:pPr>
      <w:spacing w:before="240" w:after="240" w:line="240" w:lineRule="auto"/>
    </w:pPr>
    <w:rPr>
      <w:rFonts w:ascii="Century Gothic" w:hAnsi="Century Gothic"/>
      <w:color w:val="E30613"/>
      <w:sz w:val="28"/>
    </w:rPr>
  </w:style>
  <w:style w:type="paragraph" w:customStyle="1" w:styleId="BulletOneJLL">
    <w:name w:val="Bullet One_JLL"/>
    <w:basedOn w:val="Normal"/>
    <w:autoRedefine/>
    <w:uiPriority w:val="7"/>
    <w:qFormat/>
    <w:rsid w:val="000752B5"/>
    <w:pPr>
      <w:numPr>
        <w:numId w:val="2"/>
      </w:numPr>
      <w:spacing w:after="120" w:line="276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04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Brown</dc:creator>
  <cp:keywords/>
  <dc:description/>
  <cp:lastModifiedBy>Gilly Brown</cp:lastModifiedBy>
  <cp:revision>3</cp:revision>
  <cp:lastPrinted>2021-02-11T15:56:00Z</cp:lastPrinted>
  <dcterms:created xsi:type="dcterms:W3CDTF">2021-03-04T15:34:00Z</dcterms:created>
  <dcterms:modified xsi:type="dcterms:W3CDTF">2021-03-04T19:00:00Z</dcterms:modified>
</cp:coreProperties>
</file>