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DF1F00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53BFB7E8" wp14:editId="7CFF1884">
                <wp:simplePos x="0" y="0"/>
                <wp:positionH relativeFrom="column">
                  <wp:posOffset>3657600</wp:posOffset>
                </wp:positionH>
                <wp:positionV relativeFrom="paragraph">
                  <wp:posOffset>4445876</wp:posOffset>
                </wp:positionV>
                <wp:extent cx="8212455" cy="3957145"/>
                <wp:effectExtent l="0" t="0" r="1714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2455" cy="39571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7A31" w:rsidRPr="009C64F0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27701F" w:rsidRPr="00DF1F00" w:rsidRDefault="001A7A31" w:rsidP="0027701F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</w:t>
                            </w:r>
                            <w:r w:rsidR="003215F1"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count money in pence </w:t>
                            </w:r>
                          </w:p>
                          <w:p w:rsidR="003215F1" w:rsidRPr="00DF1F00" w:rsidRDefault="003215F1" w:rsidP="0027701F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count money in pounds </w:t>
                            </w:r>
                          </w:p>
                          <w:p w:rsidR="0020453B" w:rsidRPr="00DF1F00" w:rsidRDefault="003215F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count money in pounds and pence </w:t>
                            </w:r>
                          </w:p>
                          <w:p w:rsidR="003215F1" w:rsidRPr="00DF1F00" w:rsidRDefault="003215F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choose notes and coins to make a given amount </w:t>
                            </w:r>
                          </w:p>
                          <w:p w:rsidR="003215F1" w:rsidRPr="00DF1F00" w:rsidRDefault="003215F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</w:t>
                            </w:r>
                            <w:r w:rsidR="00AE7AA7"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make the same amount in different ways </w:t>
                            </w:r>
                          </w:p>
                          <w:p w:rsidR="00DF1F00" w:rsidRPr="00DF1F00" w:rsidRDefault="003215F1" w:rsidP="0020453B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  <w:sz w:val="18"/>
                              </w:rPr>
                              <w:t xml:space="preserve"> </w:t>
                            </w: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I can </w:t>
                            </w:r>
                            <w:r w:rsidR="00AE7AA7" w:rsidRPr="00DF1F00">
                              <w:rPr>
                                <w:rFonts w:ascii="Linkpen 5b Join" w:hAnsi="Linkpen 5b Join"/>
                                <w:color w:val="C00000"/>
                              </w:rPr>
                              <w:t>compare amounts of money using the</w:t>
                            </w:r>
                          </w:p>
                          <w:p w:rsidR="003215F1" w:rsidRPr="00DF1F00" w:rsidRDefault="00AE7AA7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18"/>
                              </w:rPr>
                            </w:pPr>
                            <w:r w:rsidRPr="00DF1F00">
                              <w:rPr>
                                <w:rFonts w:ascii="Linkpen 5b Join" w:hAnsi="Linkpen 5b Join"/>
                                <w:color w:val="C00000"/>
                              </w:rPr>
                              <w:t xml:space="preserve"> </w:t>
                            </w:r>
                            <w:proofErr w:type="gramStart"/>
                            <w:r w:rsidRPr="00DF1F00">
                              <w:rPr>
                                <w:rFonts w:ascii="Linkpen 5b Join" w:hAnsi="Linkpen 5b Join"/>
                                <w:color w:val="C00000"/>
                              </w:rPr>
                              <w:t>language</w:t>
                            </w:r>
                            <w:proofErr w:type="gramEnd"/>
                            <w:r w:rsidRPr="00DF1F00">
                              <w:rPr>
                                <w:rFonts w:ascii="Linkpen 5b Join" w:hAnsi="Linkpen 5b Join"/>
                                <w:color w:val="C00000"/>
                              </w:rPr>
                              <w:t xml:space="preserve"> of “greater than”, “less than”, “most” and “least”</w:t>
                            </w:r>
                          </w:p>
                          <w:p w:rsidR="003215F1" w:rsidRPr="00DF1F00" w:rsidRDefault="003215F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</w:t>
                            </w:r>
                            <w:r w:rsidR="00DF1F00"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find the total price of multiple items </w:t>
                            </w:r>
                          </w:p>
                          <w:p w:rsidR="003215F1" w:rsidRPr="00DF1F00" w:rsidRDefault="003215F1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</w:t>
                            </w:r>
                            <w:r w:rsidR="00DF1F00"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find the difference in prices </w:t>
                            </w:r>
                          </w:p>
                          <w:p w:rsidR="00DF1F00" w:rsidRDefault="00DF1F00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 w:rsidRPr="00DF1F00"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make a pound </w:t>
                            </w:r>
                          </w:p>
                          <w:p w:rsidR="00DF1F00" w:rsidRDefault="00DF1F00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  <w:t xml:space="preserve"> I can find change from £1 </w:t>
                            </w:r>
                          </w:p>
                          <w:p w:rsidR="00DF1F00" w:rsidRPr="00DF1F00" w:rsidRDefault="00DF1F00" w:rsidP="0020453B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in;margin-top:350.05pt;width:646.65pt;height:311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1A7A31" w:rsidRPr="009C64F0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27701F" w:rsidRPr="00DF1F00" w:rsidRDefault="001A7A31" w:rsidP="0027701F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</w:t>
                      </w:r>
                      <w:r w:rsidR="003215F1"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count money in pence </w:t>
                      </w:r>
                    </w:p>
                    <w:p w:rsidR="003215F1" w:rsidRPr="00DF1F00" w:rsidRDefault="003215F1" w:rsidP="0027701F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count money in pounds </w:t>
                      </w:r>
                    </w:p>
                    <w:p w:rsidR="0020453B" w:rsidRPr="00DF1F00" w:rsidRDefault="003215F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count money in pounds and pence </w:t>
                      </w:r>
                    </w:p>
                    <w:p w:rsidR="003215F1" w:rsidRPr="00DF1F00" w:rsidRDefault="003215F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choose notes and coins to make a given amount </w:t>
                      </w:r>
                    </w:p>
                    <w:p w:rsidR="003215F1" w:rsidRPr="00DF1F00" w:rsidRDefault="003215F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</w:t>
                      </w:r>
                      <w:r w:rsidR="00AE7AA7"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make the same amount in different ways </w:t>
                      </w:r>
                    </w:p>
                    <w:p w:rsidR="00DF1F00" w:rsidRPr="00DF1F00" w:rsidRDefault="003215F1" w:rsidP="0020453B">
                      <w:pPr>
                        <w:textDirection w:val="btLr"/>
                        <w:rPr>
                          <w:rFonts w:ascii="Linkpen 5b Join" w:hAnsi="Linkpen 5b Join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  <w:sz w:val="18"/>
                        </w:rPr>
                        <w:t xml:space="preserve"> </w:t>
                      </w: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I can </w:t>
                      </w:r>
                      <w:r w:rsidR="00AE7AA7" w:rsidRPr="00DF1F00">
                        <w:rPr>
                          <w:rFonts w:ascii="Linkpen 5b Join" w:hAnsi="Linkpen 5b Join"/>
                          <w:color w:val="C00000"/>
                        </w:rPr>
                        <w:t>compare amounts of money using the</w:t>
                      </w:r>
                    </w:p>
                    <w:p w:rsidR="003215F1" w:rsidRPr="00DF1F00" w:rsidRDefault="00AE7AA7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18"/>
                        </w:rPr>
                      </w:pPr>
                      <w:r w:rsidRPr="00DF1F00">
                        <w:rPr>
                          <w:rFonts w:ascii="Linkpen 5b Join" w:hAnsi="Linkpen 5b Join"/>
                          <w:color w:val="C00000"/>
                        </w:rPr>
                        <w:t xml:space="preserve"> </w:t>
                      </w:r>
                      <w:proofErr w:type="gramStart"/>
                      <w:r w:rsidRPr="00DF1F00">
                        <w:rPr>
                          <w:rFonts w:ascii="Linkpen 5b Join" w:hAnsi="Linkpen 5b Join"/>
                          <w:color w:val="C00000"/>
                        </w:rPr>
                        <w:t>language</w:t>
                      </w:r>
                      <w:proofErr w:type="gramEnd"/>
                      <w:r w:rsidRPr="00DF1F00">
                        <w:rPr>
                          <w:rFonts w:ascii="Linkpen 5b Join" w:hAnsi="Linkpen 5b Join"/>
                          <w:color w:val="C00000"/>
                        </w:rPr>
                        <w:t xml:space="preserve"> of “greater than”, “less than”, “most” and “least”</w:t>
                      </w:r>
                    </w:p>
                    <w:p w:rsidR="003215F1" w:rsidRPr="00DF1F00" w:rsidRDefault="003215F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</w:t>
                      </w:r>
                      <w:r w:rsidR="00DF1F00"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find the total price of multiple items </w:t>
                      </w:r>
                    </w:p>
                    <w:p w:rsidR="003215F1" w:rsidRPr="00DF1F00" w:rsidRDefault="003215F1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</w:t>
                      </w:r>
                      <w:r w:rsidR="00DF1F00"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find the difference in prices </w:t>
                      </w:r>
                    </w:p>
                    <w:p w:rsidR="00DF1F00" w:rsidRDefault="00DF1F00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 w:rsidRPr="00DF1F00"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make a pound </w:t>
                      </w:r>
                    </w:p>
                    <w:p w:rsidR="00DF1F00" w:rsidRDefault="00DF1F00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</w:rPr>
                        <w:t xml:space="preserve"> I can find change from £1 </w:t>
                      </w:r>
                    </w:p>
                    <w:p w:rsidR="00DF1F00" w:rsidRPr="00DF1F00" w:rsidRDefault="00DF1F00" w:rsidP="0020453B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67CCF1AC" wp14:editId="3C60418E">
                <wp:simplePos x="0" y="0"/>
                <wp:positionH relativeFrom="column">
                  <wp:posOffset>8402955</wp:posOffset>
                </wp:positionH>
                <wp:positionV relativeFrom="paragraph">
                  <wp:posOffset>8560435</wp:posOffset>
                </wp:positionV>
                <wp:extent cx="3462655" cy="1483995"/>
                <wp:effectExtent l="0" t="0" r="2349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148399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DC119F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3 </w:t>
                            </w:r>
                            <w:r w:rsidR="0027701F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will </w:t>
                            </w:r>
                            <w:r w:rsidR="008979FB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learn how to convert pounds and pence, add / subtract money and give change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661.65pt;margin-top:674.05pt;width:272.65pt;height:116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DC119F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3 </w:t>
                      </w:r>
                      <w:r w:rsidR="0027701F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will </w:t>
                      </w:r>
                      <w:r w:rsidR="008979FB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learn how to convert pounds and pence, add / subtract money and give change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7C0E4502" wp14:editId="4A7A5889">
                <wp:simplePos x="0" y="0"/>
                <wp:positionH relativeFrom="column">
                  <wp:posOffset>7141210</wp:posOffset>
                </wp:positionH>
                <wp:positionV relativeFrom="paragraph">
                  <wp:posOffset>8560435</wp:posOffset>
                </wp:positionV>
                <wp:extent cx="1252855" cy="1495425"/>
                <wp:effectExtent l="0" t="0" r="2349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4954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64F0" w:rsidRDefault="009C64F0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</w:p>
                          <w:p w:rsidR="008E40A8" w:rsidRPr="001A7A31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2</w:t>
                            </w:r>
                          </w:p>
                          <w:p w:rsidR="008E40A8" w:rsidRPr="001A7A31" w:rsidRDefault="0027701F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Money</w:t>
                            </w:r>
                          </w:p>
                          <w:p w:rsidR="001A7A31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562.3pt;margin-top:674.05pt;width:98.65pt;height:117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9C64F0" w:rsidRDefault="009C64F0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</w:p>
                    <w:p w:rsidR="008E40A8" w:rsidRPr="001A7A31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Year 2</w:t>
                      </w:r>
                    </w:p>
                    <w:p w:rsidR="008E40A8" w:rsidRPr="001A7A31" w:rsidRDefault="0027701F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Money</w:t>
                      </w:r>
                    </w:p>
                    <w:p w:rsidR="001A7A31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52A34E85" wp14:editId="5E081A7C">
                <wp:simplePos x="0" y="0"/>
                <wp:positionH relativeFrom="column">
                  <wp:posOffset>3641725</wp:posOffset>
                </wp:positionH>
                <wp:positionV relativeFrom="paragraph">
                  <wp:posOffset>8560435</wp:posOffset>
                </wp:positionV>
                <wp:extent cx="3507740" cy="1487170"/>
                <wp:effectExtent l="0" t="0" r="1651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148717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</w:p>
                          <w:p w:rsidR="008E40A8" w:rsidRPr="009C64F0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szCs w:val="18"/>
                              </w:rPr>
                            </w:pPr>
                            <w:r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In </w:t>
                            </w:r>
                            <w:r w:rsidR="00DC119F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>Year 1</w:t>
                            </w:r>
                            <w:r w:rsidR="009C64F0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 children </w:t>
                            </w:r>
                            <w:r w:rsidR="008979FB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learnt how to recognise coins and notes as well as count in coins </w:t>
                            </w:r>
                            <w:r w:rsidR="009C64F0" w:rsidRPr="009C64F0">
                              <w:rPr>
                                <w:rFonts w:ascii="Linkpen 5b Join" w:eastAsia="Oi" w:hAnsi="Linkpen 5b Join" w:cs="Oi"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286.75pt;margin-top:674.05pt;width:276.2pt;height:117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</w:p>
                    <w:p w:rsidR="008E40A8" w:rsidRPr="009C64F0" w:rsidRDefault="000F498D">
                      <w:pPr>
                        <w:textDirection w:val="btLr"/>
                        <w:rPr>
                          <w:rFonts w:ascii="Linkpen 5b Join" w:hAnsi="Linkpen 5b Join"/>
                          <w:szCs w:val="18"/>
                        </w:rPr>
                      </w:pPr>
                      <w:r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In </w:t>
                      </w:r>
                      <w:r w:rsidR="00DC119F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>Year 1</w:t>
                      </w:r>
                      <w:r w:rsidR="009C64F0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 children </w:t>
                      </w:r>
                      <w:r w:rsidR="008979FB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learnt how to recognise coins and notes as well as count in coins </w:t>
                      </w:r>
                      <w:r w:rsidR="009C64F0" w:rsidRPr="009C64F0">
                        <w:rPr>
                          <w:rFonts w:ascii="Linkpen 5b Join" w:eastAsia="Oi" w:hAnsi="Linkpen 5b Join" w:cs="Oi"/>
                          <w:color w:val="00000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77ECDC89" wp14:editId="54D57DA3">
            <wp:simplePos x="0" y="0"/>
            <wp:positionH relativeFrom="column">
              <wp:posOffset>9263529</wp:posOffset>
            </wp:positionH>
            <wp:positionV relativeFrom="paragraph">
              <wp:posOffset>5467276</wp:posOffset>
            </wp:positionV>
            <wp:extent cx="2622550" cy="951865"/>
            <wp:effectExtent l="0" t="762000" r="0" b="7626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8263298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031E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1D41B873" wp14:editId="7D4DCC45">
                <wp:simplePos x="0" y="0"/>
                <wp:positionH relativeFrom="column">
                  <wp:posOffset>62865</wp:posOffset>
                </wp:positionH>
                <wp:positionV relativeFrom="paragraph">
                  <wp:posOffset>1544955</wp:posOffset>
                </wp:positionV>
                <wp:extent cx="3476625" cy="537591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3759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0F498D" w:rsidP="00214668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E27861" w:rsidRPr="00275BC7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275BC7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What are these coins / notes worth? </w:t>
                            </w:r>
                          </w:p>
                          <w:p w:rsidR="00214668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Which coin</w:t>
                            </w:r>
                            <w:r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 / note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 is worth more?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How much money is there altogether?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What is the total value of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 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softHyphen/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softHyphen/>
                              <w:t>__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 £ 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__notes/coins? </w:t>
                            </w:r>
                          </w:p>
                          <w:p w:rsid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What is the total value of 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___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p coins?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Can you find another way to make the same amount? 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Does it matter if you count the pounds or pe</w:t>
                            </w:r>
                            <w:r w:rsidRPr="00E27861">
                              <w:rPr>
                                <w:rFonts w:ascii="Linkpen 5b Join" w:hAnsi="Linkpen 5b Join"/>
                                <w:i/>
                                <w:color w:val="0070C0"/>
                              </w:rPr>
                              <w:t>n</w:t>
                            </w: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ce first?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>What can you swap a £20 note for to keep the amount the same?</w:t>
                            </w:r>
                          </w:p>
                          <w:p w:rsidR="00E27861" w:rsidRPr="00E27861" w:rsidRDefault="00E2786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0070C0"/>
                              </w:rPr>
                            </w:pPr>
                            <w:r w:rsidRPr="00E27861">
                              <w:rPr>
                                <w:rFonts w:ascii="Linkpen 5b Join" w:hAnsi="Linkpen 5b Join"/>
                                <w:color w:val="0070C0"/>
                              </w:rPr>
                              <w:t xml:space="preserve">Which amount is the greatest/smallest?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.95pt;margin-top:121.65pt;width:273.75pt;height:423.3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0F498D" w:rsidP="00214668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E27861" w:rsidRPr="00275BC7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275BC7">
                        <w:rPr>
                          <w:rFonts w:ascii="Linkpen 5b Join" w:hAnsi="Linkpen 5b Join"/>
                          <w:color w:val="0070C0"/>
                        </w:rPr>
                        <w:t xml:space="preserve">What are these coins / notes worth? </w:t>
                      </w:r>
                    </w:p>
                    <w:p w:rsidR="00214668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Which coin</w:t>
                      </w:r>
                      <w:r>
                        <w:rPr>
                          <w:rFonts w:ascii="Linkpen 5b Join" w:hAnsi="Linkpen 5b Join"/>
                          <w:color w:val="0070C0"/>
                        </w:rPr>
                        <w:t xml:space="preserve"> / note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 is worth more?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How much money is there altogether?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What is the total value of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 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softHyphen/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softHyphen/>
                        <w:t>__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 £ 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__notes/coins? </w:t>
                      </w:r>
                    </w:p>
                    <w:p w:rsid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What is the total value of 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___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p coins?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Can you find another way to make the same amount? 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Does it matter if you count the pounds or pe</w:t>
                      </w:r>
                      <w:r w:rsidRPr="00E27861">
                        <w:rPr>
                          <w:rFonts w:ascii="Linkpen 5b Join" w:hAnsi="Linkpen 5b Join"/>
                          <w:i/>
                          <w:color w:val="0070C0"/>
                        </w:rPr>
                        <w:t>n</w:t>
                      </w: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ce first?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>What can you swap a £20 note for to keep the amount the same?</w:t>
                      </w:r>
                    </w:p>
                    <w:p w:rsidR="00E27861" w:rsidRPr="00E27861" w:rsidRDefault="00E27861" w:rsidP="00214668">
                      <w:pPr>
                        <w:textDirection w:val="btLr"/>
                        <w:rPr>
                          <w:rFonts w:ascii="Linkpen 5b Join" w:hAnsi="Linkpen 5b Join"/>
                          <w:color w:val="0070C0"/>
                        </w:rPr>
                      </w:pPr>
                      <w:r w:rsidRPr="00E27861">
                        <w:rPr>
                          <w:rFonts w:ascii="Linkpen 5b Join" w:hAnsi="Linkpen 5b Join"/>
                          <w:color w:val="0070C0"/>
                        </w:rPr>
                        <w:t xml:space="preserve">Which amount is the greatest/smallest? </w:t>
                      </w:r>
                    </w:p>
                  </w:txbxContent>
                </v:textbox>
              </v:rect>
            </w:pict>
          </mc:Fallback>
        </mc:AlternateContent>
      </w:r>
      <w:r w:rsidR="0004031E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2CA2719F" wp14:editId="6EEDB2A8">
                <wp:simplePos x="0" y="0"/>
                <wp:positionH relativeFrom="column">
                  <wp:posOffset>63062</wp:posOffset>
                </wp:positionH>
                <wp:positionV relativeFrom="paragraph">
                  <wp:posOffset>7062952</wp:posOffset>
                </wp:positionV>
                <wp:extent cx="3476625" cy="2982507"/>
                <wp:effectExtent l="0" t="0" r="2857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82507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031E" w:rsidRPr="0004031E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04031E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Money</w:t>
                            </w:r>
                          </w:p>
                          <w:p w:rsidR="0027701F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Coin / note </w:t>
                            </w:r>
                          </w:p>
                          <w:p w:rsidR="0004031E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Penny / pence (p) </w:t>
                            </w:r>
                          </w:p>
                          <w:p w:rsidR="0004031E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Pound (£)</w:t>
                            </w:r>
                          </w:p>
                          <w:p w:rsidR="0004031E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Worth / value </w:t>
                            </w:r>
                          </w:p>
                          <w:p w:rsidR="0004031E" w:rsidRDefault="00AE7AA7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Greater </w:t>
                            </w:r>
                            <w:r w:rsidR="00DF1F00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most / least </w:t>
                            </w:r>
                          </w:p>
                          <w:p w:rsidR="0004031E" w:rsidRPr="00F743D8" w:rsidRDefault="0004031E" w:rsidP="0027701F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Difference </w:t>
                            </w:r>
                          </w:p>
                          <w:p w:rsidR="00047170" w:rsidRPr="00F743D8" w:rsidRDefault="00047170" w:rsidP="009C64F0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4.95pt;margin-top:556.15pt;width:273.75pt;height:234.8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04031E" w:rsidRPr="0004031E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04031E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Money</w:t>
                      </w:r>
                    </w:p>
                    <w:p w:rsidR="0027701F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Coin / note </w:t>
                      </w:r>
                    </w:p>
                    <w:p w:rsidR="0004031E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Penny / pence (p) </w:t>
                      </w:r>
                    </w:p>
                    <w:p w:rsidR="0004031E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Pound (£)</w:t>
                      </w:r>
                    </w:p>
                    <w:p w:rsidR="0004031E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Worth / value </w:t>
                      </w:r>
                    </w:p>
                    <w:p w:rsidR="0004031E" w:rsidRDefault="00AE7AA7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Greater </w:t>
                      </w:r>
                      <w:r w:rsidR="00DF1F00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most / least </w:t>
                      </w:r>
                    </w:p>
                    <w:p w:rsidR="0004031E" w:rsidRPr="00F743D8" w:rsidRDefault="0004031E" w:rsidP="0027701F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Difference </w:t>
                      </w:r>
                    </w:p>
                    <w:p w:rsidR="00047170" w:rsidRPr="00F743D8" w:rsidRDefault="00047170" w:rsidP="009C64F0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09A1ECD7" wp14:editId="2407A868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54D46F61" wp14:editId="74C1AEA8">
                <wp:simplePos x="0" y="0"/>
                <wp:positionH relativeFrom="column">
                  <wp:posOffset>2569210</wp:posOffset>
                </wp:positionH>
                <wp:positionV relativeFrom="paragraph">
                  <wp:posOffset>582295</wp:posOffset>
                </wp:positionV>
                <wp:extent cx="6873240" cy="713105"/>
                <wp:effectExtent l="0" t="0" r="381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27701F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Money</w:t>
                            </w:r>
                            <w:r w:rsidR="00DC119F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F498D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3" style="position:absolute;margin-left:202.3pt;margin-top:45.85pt;width:541.2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" filled="f" stroked="f">
                <v:textbox inset="1.016mm,1.016mm,1.016mm,1.016mm">
                  <w:txbxContent>
                    <w:p w:rsidR="008E40A8" w:rsidRPr="00214668" w:rsidRDefault="0027701F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Money</w:t>
                      </w:r>
                      <w:r w:rsidR="00DC119F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  <w:r w:rsidR="000F498D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45565BBE" wp14:editId="1D0A537B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DC119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2</w:t>
                            </w:r>
                          </w:p>
                          <w:p w:rsidR="008E40A8" w:rsidRPr="00214668" w:rsidRDefault="0027701F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Weeks 1-2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4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DC119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2</w:t>
                      </w:r>
                    </w:p>
                    <w:p w:rsidR="008E40A8" w:rsidRPr="00214668" w:rsidRDefault="0027701F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Weeks 1-2</w:t>
                      </w:r>
                    </w:p>
                  </w:txbxContent>
                </v:textbox>
              </v:rect>
            </w:pict>
          </mc:Fallback>
        </mc:AlternateContent>
      </w:r>
      <w:r w:rsidR="00F743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145CA" wp14:editId="6D4F2162">
                <wp:simplePos x="0" y="0"/>
                <wp:positionH relativeFrom="column">
                  <wp:posOffset>3641637</wp:posOffset>
                </wp:positionH>
                <wp:positionV relativeFrom="paragraph">
                  <wp:posOffset>1528992</wp:posOffset>
                </wp:positionV>
                <wp:extent cx="8238329" cy="2831659"/>
                <wp:effectExtent l="0" t="0" r="107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329" cy="2831659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B23AC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8B23AC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</w:t>
                            </w:r>
                          </w:p>
                          <w:p w:rsidR="00275BC7" w:rsidRDefault="00275BC7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8B23AC" w:rsidRPr="008B23AC" w:rsidRDefault="00275BC7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3452648" cy="146788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785" cy="146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1355725" cy="78803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725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23AC" w:rsidRPr="008B23AC"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3074035" cy="97726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035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23AC" w:rsidRPr="008B23AC">
                              <w:rPr>
                                <w:rFonts w:ascii="Oi" w:eastAsia="Oi" w:hAnsi="Oi" w:cs="Oi"/>
                                <w:b/>
                                <w:noProof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 xml:space="preserve">   </w:t>
                            </w:r>
                            <w:r w:rsidR="008B23AC" w:rsidRPr="008B23AC">
                              <w:rPr>
                                <w:rFonts w:ascii="Oi" w:eastAsia="Oi" w:hAnsi="Oi" w:cs="Oi"/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5" style="position:absolute;margin-left:286.75pt;margin-top:120.4pt;width:648.7pt;height:22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B23AC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8B23AC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</w:t>
                      </w:r>
                    </w:p>
                    <w:p w:rsidR="00275BC7" w:rsidRDefault="00275BC7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8B23AC" w:rsidRPr="008B23AC" w:rsidRDefault="00275BC7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3452648" cy="146788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2785" cy="146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1355725" cy="78803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725" cy="788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23AC" w:rsidRPr="008B23AC"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t xml:space="preserve">    </w:t>
                      </w:r>
                      <w:r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3074035" cy="97726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035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23AC" w:rsidRPr="008B23AC">
                        <w:rPr>
                          <w:rFonts w:ascii="Oi" w:eastAsia="Oi" w:hAnsi="Oi" w:cs="Oi"/>
                          <w:b/>
                          <w:noProof/>
                          <w:color w:val="000000"/>
                        </w:rPr>
                        <w:t xml:space="preserve">      </w:t>
                      </w:r>
                      <w:r>
                        <w:rPr>
                          <w:rFonts w:ascii="Oi" w:eastAsia="Oi" w:hAnsi="Oi" w:cs="Oi"/>
                          <w:b/>
                          <w:color w:val="000000"/>
                        </w:rPr>
                        <w:t xml:space="preserve">   </w:t>
                      </w:r>
                      <w:r w:rsidR="008B23AC" w:rsidRPr="008B23AC">
                        <w:rPr>
                          <w:rFonts w:ascii="Oi" w:eastAsia="Oi" w:hAnsi="Oi" w:cs="Oi"/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0FC0A5FD" wp14:editId="6CAC9846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5AAC91" wp14:editId="159B092D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77BBB64C" wp14:editId="774D6F3A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70B0FA61" wp14:editId="5082543F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32E6DC37" wp14:editId="5D9AEFF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1BF4A33C" wp14:editId="1326F9BC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8E40A8" w:rsidRDefault="0027701F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Banker </w:t>
                            </w:r>
                          </w:p>
                          <w:p w:rsidR="0027701F" w:rsidRDefault="0027701F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Shop keeper </w:t>
                            </w:r>
                          </w:p>
                          <w:p w:rsidR="003215F1" w:rsidRDefault="0027701F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Entrepreneur</w:t>
                            </w:r>
                          </w:p>
                          <w:p w:rsidR="003215F1" w:rsidRDefault="003215F1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Investor </w:t>
                            </w:r>
                          </w:p>
                          <w:p w:rsidR="0027701F" w:rsidRPr="00567EB2" w:rsidRDefault="003215F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Real estate agent  </w:t>
                            </w:r>
                            <w:r w:rsidR="0027701F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 xml:space="preserve"> 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7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8E40A8" w:rsidRDefault="0027701F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Banker </w:t>
                      </w:r>
                    </w:p>
                    <w:p w:rsidR="0027701F" w:rsidRDefault="0027701F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Shop keeper </w:t>
                      </w:r>
                    </w:p>
                    <w:p w:rsidR="003215F1" w:rsidRDefault="0027701F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Entrepreneur</w:t>
                      </w:r>
                    </w:p>
                    <w:p w:rsidR="003215F1" w:rsidRDefault="003215F1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Investor </w:t>
                      </w:r>
                    </w:p>
                    <w:p w:rsidR="0027701F" w:rsidRPr="00567EB2" w:rsidRDefault="003215F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Real estate agent  </w:t>
                      </w:r>
                      <w:r w:rsidR="0027701F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 xml:space="preserve"> 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594758F8" wp14:editId="212CFA5D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558D7436" wp14:editId="2EB01ED3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359B4B03" wp14:editId="21997B12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</w:t>
                            </w:r>
                            <w:r w:rsidR="00FC4537"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PSHE – finance </w:t>
                            </w:r>
                          </w:p>
                          <w:p w:rsidR="00FC4537" w:rsidRPr="00567EB2" w:rsidRDefault="00FC4537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9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</w:t>
                      </w:r>
                      <w:r w:rsidR="00FC4537"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PSHE – finance </w:t>
                      </w:r>
                    </w:p>
                    <w:p w:rsidR="00FC4537" w:rsidRPr="00567EB2" w:rsidRDefault="00FC4537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1813383C" wp14:editId="34610F58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4031E"/>
    <w:rsid w:val="00047170"/>
    <w:rsid w:val="000F498D"/>
    <w:rsid w:val="001A7A31"/>
    <w:rsid w:val="001F4925"/>
    <w:rsid w:val="0020453B"/>
    <w:rsid w:val="00214668"/>
    <w:rsid w:val="00275BC7"/>
    <w:rsid w:val="0027701F"/>
    <w:rsid w:val="003215F1"/>
    <w:rsid w:val="003B33EC"/>
    <w:rsid w:val="00567EB2"/>
    <w:rsid w:val="00593C79"/>
    <w:rsid w:val="008979FB"/>
    <w:rsid w:val="008B23AC"/>
    <w:rsid w:val="008E40A8"/>
    <w:rsid w:val="009C64F0"/>
    <w:rsid w:val="00AE7AA7"/>
    <w:rsid w:val="00BB7ABF"/>
    <w:rsid w:val="00CD4602"/>
    <w:rsid w:val="00D932CA"/>
    <w:rsid w:val="00DC119F"/>
    <w:rsid w:val="00DF1F00"/>
    <w:rsid w:val="00E27861"/>
    <w:rsid w:val="00F743D8"/>
    <w:rsid w:val="00FC4537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8</cp:revision>
  <dcterms:created xsi:type="dcterms:W3CDTF">2022-12-30T01:39:00Z</dcterms:created>
  <dcterms:modified xsi:type="dcterms:W3CDTF">2022-12-30T02:05:00Z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