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0E" w:rsidRDefault="001E7B0E" w:rsidP="00E13BFA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96"/>
          <w:szCs w:val="36"/>
        </w:rPr>
      </w:pPr>
      <w:r w:rsidRPr="001E7B0E">
        <w:rPr>
          <w:b/>
          <w:sz w:val="96"/>
          <w:szCs w:val="36"/>
        </w:rPr>
        <w:t>Leedon Lower School</w:t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 wp14:anchorId="60E9248C">
            <wp:extent cx="14859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Evidencing the use of the PE and Sport Premium funding:</w:t>
      </w: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Action plan</w:t>
      </w:r>
      <w:r w:rsidR="00247C46">
        <w:rPr>
          <w:b/>
          <w:sz w:val="72"/>
          <w:szCs w:val="36"/>
        </w:rPr>
        <w:t xml:space="preserve"> and Review</w:t>
      </w:r>
      <w:r w:rsidR="00392B09">
        <w:rPr>
          <w:b/>
          <w:sz w:val="72"/>
          <w:szCs w:val="36"/>
        </w:rPr>
        <w:t xml:space="preserve"> </w:t>
      </w:r>
      <w:r w:rsidR="00066A4B">
        <w:rPr>
          <w:b/>
          <w:sz w:val="72"/>
          <w:szCs w:val="36"/>
        </w:rPr>
        <w:t>2019/20</w:t>
      </w:r>
    </w:p>
    <w:p w:rsidR="001E7B0E" w:rsidRDefault="001E7B0E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13BFA" w:rsidRPr="00E91A90" w:rsidRDefault="00E13BFA" w:rsidP="00E13BFA">
      <w:pPr>
        <w:rPr>
          <w:b/>
          <w:sz w:val="36"/>
          <w:szCs w:val="36"/>
        </w:rPr>
      </w:pPr>
      <w:r w:rsidRPr="00E91A90">
        <w:rPr>
          <w:b/>
          <w:sz w:val="36"/>
          <w:szCs w:val="36"/>
        </w:rPr>
        <w:lastRenderedPageBreak/>
        <w:t>Evidencing the use of the PE and Sport Premium funding: Action plan and Impact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E13BFA" w:rsidTr="00E91A90">
        <w:tc>
          <w:tcPr>
            <w:tcW w:w="14174" w:type="dxa"/>
            <w:shd w:val="clear" w:color="auto" w:fill="DEEAF6" w:themeFill="accent1" w:themeFillTint="33"/>
          </w:tcPr>
          <w:p w:rsidR="00E13BFA" w:rsidRDefault="00E13BFA" w:rsidP="00516AF0">
            <w:pPr>
              <w:jc w:val="center"/>
              <w:rPr>
                <w:b/>
                <w:sz w:val="24"/>
                <w:szCs w:val="24"/>
              </w:rPr>
            </w:pPr>
            <w:r w:rsidRPr="0003631A">
              <w:rPr>
                <w:b/>
                <w:sz w:val="24"/>
                <w:szCs w:val="24"/>
              </w:rPr>
              <w:t>The DfE Vision for the Primary PE and Sport Premium</w:t>
            </w:r>
          </w:p>
          <w:p w:rsidR="0003631A" w:rsidRPr="0003631A" w:rsidRDefault="0003631A" w:rsidP="00516AF0">
            <w:pPr>
              <w:jc w:val="center"/>
              <w:rPr>
                <w:b/>
                <w:sz w:val="24"/>
                <w:szCs w:val="24"/>
              </w:rPr>
            </w:pPr>
          </w:p>
          <w:p w:rsidR="00E13BFA" w:rsidRPr="00516AF0" w:rsidRDefault="00E13BFA" w:rsidP="00E13BFA">
            <w:pPr>
              <w:rPr>
                <w:sz w:val="24"/>
                <w:szCs w:val="24"/>
              </w:rPr>
            </w:pPr>
            <w:r w:rsidRPr="00516AF0">
              <w:rPr>
                <w:b/>
                <w:sz w:val="24"/>
                <w:szCs w:val="24"/>
              </w:rPr>
              <w:t>ALL</w:t>
            </w:r>
            <w:r w:rsidRPr="00516AF0">
              <w:rPr>
                <w:sz w:val="24"/>
                <w:szCs w:val="24"/>
              </w:rPr>
              <w:t xml:space="preserve"> pupils leaving primary school </w:t>
            </w:r>
            <w:r w:rsidRPr="00516AF0">
              <w:rPr>
                <w:b/>
                <w:sz w:val="24"/>
                <w:szCs w:val="24"/>
              </w:rPr>
              <w:t>physically literate</w:t>
            </w:r>
            <w:r w:rsidRPr="00516AF0">
              <w:rPr>
                <w:sz w:val="24"/>
                <w:szCs w:val="24"/>
              </w:rPr>
              <w:t xml:space="preserve"> and with the </w:t>
            </w:r>
            <w:r w:rsidRPr="00516AF0">
              <w:rPr>
                <w:b/>
                <w:sz w:val="24"/>
                <w:szCs w:val="24"/>
              </w:rPr>
              <w:t>knowledge, skills and motivation</w:t>
            </w:r>
            <w:r w:rsidRPr="00516AF0">
              <w:rPr>
                <w:sz w:val="24"/>
                <w:szCs w:val="24"/>
              </w:rPr>
              <w:t xml:space="preserve"> necessary to equip them for a </w:t>
            </w:r>
            <w:r w:rsidRPr="00516AF0">
              <w:rPr>
                <w:b/>
                <w:sz w:val="24"/>
                <w:szCs w:val="24"/>
              </w:rPr>
              <w:t>healthy, active lifestyle</w:t>
            </w:r>
            <w:r w:rsidRPr="00516AF0">
              <w:rPr>
                <w:sz w:val="24"/>
                <w:szCs w:val="24"/>
              </w:rPr>
              <w:t xml:space="preserve"> and </w:t>
            </w:r>
            <w:r w:rsidRPr="00516AF0">
              <w:rPr>
                <w:b/>
                <w:sz w:val="24"/>
                <w:szCs w:val="24"/>
              </w:rPr>
              <w:t>lifelong participation</w:t>
            </w:r>
            <w:r w:rsidRPr="00516AF0">
              <w:rPr>
                <w:sz w:val="24"/>
                <w:szCs w:val="24"/>
              </w:rPr>
              <w:t xml:space="preserve"> in physical activity and sport.</w:t>
            </w:r>
          </w:p>
          <w:p w:rsidR="00E13BFA" w:rsidRDefault="00E13BFA" w:rsidP="00E13BFA"/>
        </w:tc>
      </w:tr>
    </w:tbl>
    <w:p w:rsidR="00516AF0" w:rsidRPr="00516AF0" w:rsidRDefault="00516AF0" w:rsidP="00E13BFA">
      <w:pPr>
        <w:rPr>
          <w:sz w:val="16"/>
          <w:szCs w:val="16"/>
        </w:rPr>
      </w:pP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 xml:space="preserve">The funding has been provided to ensure impact against the following Objective and Indicators: </w:t>
      </w:r>
      <w:r w:rsidRPr="00516AF0">
        <w:rPr>
          <w:sz w:val="24"/>
          <w:szCs w:val="24"/>
        </w:rPr>
        <w:tab/>
      </w:r>
    </w:p>
    <w:p w:rsidR="00C6432C" w:rsidRPr="00516AF0" w:rsidRDefault="00E13BFA" w:rsidP="00E13BFA">
      <w:pPr>
        <w:rPr>
          <w:b/>
          <w:sz w:val="24"/>
          <w:szCs w:val="24"/>
        </w:rPr>
      </w:pPr>
      <w:r w:rsidRPr="00516AF0">
        <w:rPr>
          <w:b/>
          <w:sz w:val="24"/>
          <w:szCs w:val="24"/>
        </w:rPr>
        <w:t>To achieve self-sustaining improvement in the quality of PE and sport in primary schools.</w:t>
      </w:r>
      <w:r w:rsidRPr="00516AF0">
        <w:rPr>
          <w:b/>
          <w:sz w:val="24"/>
          <w:szCs w:val="24"/>
        </w:rPr>
        <w:tab/>
      </w: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>We would expect indicators of such improvement to include:</w:t>
      </w:r>
    </w:p>
    <w:p w:rsidR="00E13BFA" w:rsidRPr="00516AF0" w:rsidRDefault="00C05EC5" w:rsidP="00C05EC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16AF0">
        <w:rPr>
          <w:sz w:val="24"/>
          <w:szCs w:val="24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the profile of PE and sport being raised across the school as a tool for whole school improvement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confidence, knowledge and skills of all staff in teaching PE and sport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broader experience of a range of sports and activities offered to all pupils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participation in competitive sport</w:t>
      </w:r>
    </w:p>
    <w:p w:rsidR="00E13BFA" w:rsidRPr="0003631A" w:rsidRDefault="00E13BFA" w:rsidP="00E13BFA">
      <w:pPr>
        <w:spacing w:after="0" w:line="276" w:lineRule="auto"/>
        <w:rPr>
          <w:sz w:val="16"/>
          <w:szCs w:val="16"/>
        </w:rPr>
      </w:pPr>
    </w:p>
    <w:p w:rsidR="000905CD" w:rsidRPr="00E91A90" w:rsidRDefault="000905CD">
      <w:pPr>
        <w:rPr>
          <w:b/>
          <w:sz w:val="36"/>
          <w:szCs w:val="36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2693"/>
      </w:tblGrid>
      <w:tr w:rsidR="00247156" w:rsidTr="00823585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823585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Academic Year:</w:t>
            </w:r>
          </w:p>
        </w:tc>
        <w:tc>
          <w:tcPr>
            <w:tcW w:w="2693" w:type="dxa"/>
            <w:vAlign w:val="center"/>
          </w:tcPr>
          <w:p w:rsidR="00247156" w:rsidRPr="00C05EC5" w:rsidRDefault="00F11072" w:rsidP="008235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2019 - 2020</w:t>
            </w:r>
          </w:p>
        </w:tc>
      </w:tr>
      <w:tr w:rsidR="00247156" w:rsidTr="00823585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823585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Total Funding Allocation:</w:t>
            </w:r>
          </w:p>
        </w:tc>
        <w:tc>
          <w:tcPr>
            <w:tcW w:w="2693" w:type="dxa"/>
            <w:vAlign w:val="center"/>
          </w:tcPr>
          <w:p w:rsidR="00247156" w:rsidRPr="00C05EC5" w:rsidRDefault="00F11072" w:rsidP="008235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£19,590</w:t>
            </w:r>
          </w:p>
        </w:tc>
      </w:tr>
      <w:tr w:rsidR="00247156" w:rsidTr="00823585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823585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Actual Funding Spent:</w:t>
            </w:r>
          </w:p>
        </w:tc>
        <w:tc>
          <w:tcPr>
            <w:tcW w:w="2693" w:type="dxa"/>
            <w:vAlign w:val="center"/>
          </w:tcPr>
          <w:p w:rsidR="00247156" w:rsidRPr="00C05EC5" w:rsidRDefault="00B14046" w:rsidP="008235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£19,590</w:t>
            </w:r>
          </w:p>
        </w:tc>
      </w:tr>
    </w:tbl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247156" w:rsidRDefault="00247156" w:rsidP="00FD0121">
      <w:pPr>
        <w:jc w:val="right"/>
      </w:pPr>
      <w:r w:rsidRPr="00E91A90">
        <w:rPr>
          <w:b/>
          <w:sz w:val="36"/>
          <w:szCs w:val="36"/>
        </w:rPr>
        <w:lastRenderedPageBreak/>
        <w:t>PE and Sport Premium Action Plan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4111"/>
        <w:gridCol w:w="4111"/>
        <w:gridCol w:w="1985"/>
        <w:gridCol w:w="4961"/>
      </w:tblGrid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A87930" w:rsidRPr="00E85A55" w:rsidRDefault="00A87930" w:rsidP="00E91A90">
            <w:pPr>
              <w:rPr>
                <w:rFonts w:cstheme="minorHAnsi"/>
                <w:b/>
              </w:rPr>
            </w:pPr>
          </w:p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</w:t>
            </w:r>
            <w:r w:rsidR="006122B5" w:rsidRPr="00E85A55">
              <w:rPr>
                <w:rFonts w:cstheme="minorHAnsi"/>
                <w:b/>
              </w:rPr>
              <w:t xml:space="preserve">The engagement of all pupils in regular physical activity –  </w:t>
            </w:r>
            <w:r w:rsidR="00C05EC5" w:rsidRPr="00E85A55">
              <w:rPr>
                <w:rFonts w:cstheme="minorHAnsi"/>
                <w:b/>
              </w:rPr>
              <w:t>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E91A90">
            <w:pPr>
              <w:rPr>
                <w:rFonts w:cstheme="minorHAnsi"/>
                <w:b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B81AE7" w:rsidP="00A407A9">
            <w:pPr>
              <w:pStyle w:val="Default"/>
              <w:rPr>
                <w:rFonts w:asciiTheme="minorHAnsi" w:hAnsiTheme="minorHAnsi" w:cstheme="minorHAnsi"/>
              </w:rPr>
            </w:pPr>
            <w:r w:rsidRPr="00B81AE7">
              <w:rPr>
                <w:rFonts w:asciiTheme="minorHAnsi" w:hAnsiTheme="minorHAnsi" w:cstheme="minorHAnsi"/>
              </w:rPr>
              <w:t>Provide enrichment opportunities to inspire active lifestyles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11" w:type="dxa"/>
          </w:tcPr>
          <w:p w:rsidR="006122B5" w:rsidRDefault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offer </w:t>
            </w:r>
            <w:r w:rsidR="00B81AE7">
              <w:rPr>
                <w:rFonts w:cstheme="minorHAnsi"/>
              </w:rPr>
              <w:t>energy club</w:t>
            </w:r>
            <w:r w:rsidR="00B81AE7" w:rsidRPr="00B81AE7">
              <w:rPr>
                <w:rFonts w:cstheme="minorHAnsi"/>
              </w:rPr>
              <w:t xml:space="preserve"> </w:t>
            </w:r>
            <w:r w:rsidR="00B81AE7">
              <w:rPr>
                <w:rFonts w:cstheme="minorHAnsi"/>
              </w:rPr>
              <w:t xml:space="preserve">during lunchtime </w:t>
            </w:r>
            <w:r>
              <w:rPr>
                <w:rFonts w:cstheme="minorHAnsi"/>
              </w:rPr>
              <w:t xml:space="preserve">for three </w:t>
            </w:r>
            <w:r w:rsidR="00B81AE7" w:rsidRPr="00B81AE7">
              <w:rPr>
                <w:rFonts w:cstheme="minorHAnsi"/>
              </w:rPr>
              <w:t>6-week blocks.</w:t>
            </w:r>
            <w:r>
              <w:rPr>
                <w:rFonts w:cstheme="minorHAnsi"/>
              </w:rPr>
              <w:t xml:space="preserve"> To target children who do not usually attend extra- curricular activities in school.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Pr="00E85A55" w:rsidRDefault="007B7D0A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Fitness Club at lunchtime.</w:t>
            </w:r>
            <w:r w:rsidR="00066A4B">
              <w:rPr>
                <w:rFonts w:cstheme="minorHAnsi"/>
              </w:rPr>
              <w:t xml:space="preserve"> </w:t>
            </w:r>
          </w:p>
        </w:tc>
        <w:tc>
          <w:tcPr>
            <w:tcW w:w="1985" w:type="dxa"/>
          </w:tcPr>
          <w:p w:rsidR="006122B5" w:rsidRDefault="00066A4B">
            <w:pPr>
              <w:rPr>
                <w:rFonts w:cstheme="minorHAnsi"/>
              </w:rPr>
            </w:pPr>
            <w:r>
              <w:rPr>
                <w:rFonts w:cstheme="minorHAnsi"/>
              </w:rPr>
              <w:t>£300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Default="00B81AE7">
            <w:pPr>
              <w:rPr>
                <w:rFonts w:cstheme="minorHAnsi"/>
              </w:rPr>
            </w:pPr>
          </w:p>
          <w:p w:rsidR="007B7D0A" w:rsidRDefault="007B7D0A">
            <w:pPr>
              <w:rPr>
                <w:rFonts w:cstheme="minorHAnsi"/>
              </w:rPr>
            </w:pPr>
          </w:p>
          <w:p w:rsidR="007B7D0A" w:rsidRDefault="007B7D0A">
            <w:pPr>
              <w:rPr>
                <w:rFonts w:cstheme="minorHAnsi"/>
              </w:rPr>
            </w:pPr>
          </w:p>
          <w:p w:rsidR="00B81AE7" w:rsidRPr="00E85A55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>Staff volunteer</w:t>
            </w:r>
          </w:p>
        </w:tc>
        <w:tc>
          <w:tcPr>
            <w:tcW w:w="4961" w:type="dxa"/>
          </w:tcPr>
          <w:p w:rsidR="007B7D0A" w:rsidRDefault="00B81AE7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Lunchtime </w:t>
            </w:r>
            <w:r w:rsidR="007B7D0A">
              <w:rPr>
                <w:rFonts w:cstheme="minorHAnsi"/>
              </w:rPr>
              <w:t>club encouraging active</w:t>
            </w:r>
            <w:r w:rsidRPr="00B81AE7">
              <w:rPr>
                <w:rFonts w:cstheme="minorHAnsi"/>
              </w:rPr>
              <w:t xml:space="preserve"> lifestyles. Target indiv</w:t>
            </w:r>
            <w:r>
              <w:rPr>
                <w:rFonts w:cstheme="minorHAnsi"/>
              </w:rPr>
              <w:t>iduals during the school day</w:t>
            </w:r>
            <w:r w:rsidR="007B7D0A">
              <w:rPr>
                <w:rFonts w:cstheme="minorHAnsi"/>
              </w:rPr>
              <w:t>. Educate</w:t>
            </w:r>
            <w:r w:rsidRPr="00B81AE7">
              <w:rPr>
                <w:rFonts w:cstheme="minorHAnsi"/>
              </w:rPr>
              <w:t xml:space="preserve"> </w:t>
            </w:r>
            <w:r w:rsidR="007B7D0A">
              <w:rPr>
                <w:rFonts w:cstheme="minorHAnsi"/>
              </w:rPr>
              <w:t xml:space="preserve">inactive to become more active. </w:t>
            </w:r>
          </w:p>
          <w:p w:rsidR="007B7D0A" w:rsidRDefault="007B7D0A" w:rsidP="007B7D0A">
            <w:pPr>
              <w:rPr>
                <w:rFonts w:cstheme="minorHAnsi"/>
              </w:rPr>
            </w:pPr>
          </w:p>
          <w:p w:rsidR="00B81AE7" w:rsidRPr="00E85A55" w:rsidRDefault="00B81AE7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Encourage more children to improve </w:t>
            </w:r>
            <w:r w:rsidR="00E339DB">
              <w:rPr>
                <w:rFonts w:cstheme="minorHAnsi"/>
              </w:rPr>
              <w:t>fitness levels and to continue with</w:t>
            </w:r>
            <w:r w:rsidR="007B7D0A">
              <w:rPr>
                <w:rFonts w:cstheme="minorHAnsi"/>
              </w:rPr>
              <w:t xml:space="preserve"> physical </w:t>
            </w:r>
            <w:r w:rsidR="00E339DB">
              <w:rPr>
                <w:rFonts w:cstheme="minorHAnsi"/>
              </w:rPr>
              <w:t>outside of school.</w:t>
            </w:r>
          </w:p>
        </w:tc>
      </w:tr>
      <w:tr w:rsidR="00AF0F4F" w:rsidRPr="00E85A55" w:rsidTr="007F0C7B">
        <w:tc>
          <w:tcPr>
            <w:tcW w:w="4111" w:type="dxa"/>
          </w:tcPr>
          <w:p w:rsidR="00AF0F4F" w:rsidRPr="00B81AE7" w:rsidRDefault="00AF0F4F" w:rsidP="00A407A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provide regular physical activity in the school day.</w:t>
            </w:r>
          </w:p>
        </w:tc>
        <w:tc>
          <w:tcPr>
            <w:tcW w:w="4111" w:type="dxa"/>
          </w:tcPr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KS2 daily hit sessions.</w:t>
            </w:r>
          </w:p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KS1 daily active sessions built into the curriculum.</w:t>
            </w:r>
          </w:p>
          <w:p w:rsidR="00066A4B" w:rsidRDefault="00066A4B" w:rsidP="00370E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 of the </w:t>
            </w:r>
            <w:r w:rsidR="00370E81">
              <w:rPr>
                <w:rFonts w:cstheme="minorHAnsi"/>
              </w:rPr>
              <w:t xml:space="preserve">outdoor running </w:t>
            </w:r>
            <w:r>
              <w:rPr>
                <w:rFonts w:cstheme="minorHAnsi"/>
              </w:rPr>
              <w:t>track in lessons and at lunchtime. (Both teaching staff/ TA/lunchtime supervisors.</w:t>
            </w:r>
          </w:p>
        </w:tc>
        <w:tc>
          <w:tcPr>
            <w:tcW w:w="1985" w:type="dxa"/>
          </w:tcPr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AF0F4F" w:rsidRDefault="00AF0F4F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fitness levels.</w:t>
            </w:r>
          </w:p>
          <w:p w:rsidR="00AF0F4F" w:rsidRDefault="00AF0F4F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concentration levels in the classroom.</w:t>
            </w:r>
          </w:p>
          <w:p w:rsidR="00066A4B" w:rsidRDefault="00066A4B" w:rsidP="007B7D0A">
            <w:pPr>
              <w:rPr>
                <w:rFonts w:cstheme="minorHAnsi"/>
              </w:rPr>
            </w:pPr>
          </w:p>
          <w:p w:rsidR="00066A4B" w:rsidRDefault="00066A4B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behaviour at lunchtim</w:t>
            </w:r>
            <w:r w:rsidR="00901A59">
              <w:rPr>
                <w:rFonts w:cstheme="minorHAnsi"/>
              </w:rPr>
              <w:t xml:space="preserve">es by children expending energy during purposeful activity. </w:t>
            </w:r>
          </w:p>
          <w:p w:rsidR="00066A4B" w:rsidRDefault="00066A4B" w:rsidP="007B7D0A">
            <w:pPr>
              <w:rPr>
                <w:rFonts w:cstheme="minorHAnsi"/>
              </w:rPr>
            </w:pPr>
          </w:p>
          <w:p w:rsidR="00066A4B" w:rsidRDefault="00066A4B" w:rsidP="007B7D0A">
            <w:pPr>
              <w:rPr>
                <w:rFonts w:cstheme="minorHAnsi"/>
              </w:rPr>
            </w:pP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2: </w:t>
            </w:r>
            <w:r w:rsidR="006122B5" w:rsidRPr="00E85A55">
              <w:rPr>
                <w:rFonts w:cstheme="minorHAnsi"/>
                <w:b/>
              </w:rPr>
              <w:t>The profile of PE and sport being raised across the school as a tool for whole school improvement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54891">
            <w:pPr>
              <w:rPr>
                <w:rFonts w:cstheme="minorHAnsi"/>
              </w:rPr>
            </w:pPr>
            <w:r w:rsidRPr="00854891">
              <w:rPr>
                <w:rFonts w:cstheme="minorHAnsi"/>
              </w:rPr>
              <w:t>Encourage and structure healthy active play and safe conduct during lunchtime play.</w:t>
            </w:r>
          </w:p>
        </w:tc>
        <w:tc>
          <w:tcPr>
            <w:tcW w:w="4111" w:type="dxa"/>
          </w:tcPr>
          <w:p w:rsidR="00854891" w:rsidRDefault="00854891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Training for </w:t>
            </w:r>
            <w:r w:rsidR="00B81F0C">
              <w:rPr>
                <w:rFonts w:cstheme="minorHAnsi"/>
              </w:rPr>
              <w:t xml:space="preserve">any </w:t>
            </w:r>
            <w:r w:rsidR="007B7D0A">
              <w:rPr>
                <w:rFonts w:cstheme="minorHAnsi"/>
              </w:rPr>
              <w:t xml:space="preserve">new </w:t>
            </w:r>
            <w:r>
              <w:rPr>
                <w:rFonts w:cstheme="minorHAnsi"/>
              </w:rPr>
              <w:t>midday supervisors.</w:t>
            </w:r>
            <w:r w:rsidRPr="00854891">
              <w:rPr>
                <w:rFonts w:cstheme="minorHAnsi"/>
              </w:rPr>
              <w:t xml:space="preserve"> </w:t>
            </w:r>
          </w:p>
          <w:p w:rsidR="00066A4B" w:rsidRDefault="00B81F0C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structure the playground into areas for different activities. </w:t>
            </w:r>
          </w:p>
          <w:p w:rsidR="00B81F0C" w:rsidRDefault="00B81F0C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To have split lunchtimes for KS1 and 2 to limit numbers on the playground.</w:t>
            </w:r>
          </w:p>
          <w:p w:rsidR="00854891" w:rsidRPr="00E85A55" w:rsidRDefault="00854891" w:rsidP="00854891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6122B5" w:rsidRPr="00E85A55" w:rsidRDefault="00066A4B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B81F0C">
              <w:rPr>
                <w:rFonts w:cstheme="minorHAnsi"/>
              </w:rPr>
              <w:t>0</w:t>
            </w:r>
          </w:p>
        </w:tc>
        <w:tc>
          <w:tcPr>
            <w:tcW w:w="4961" w:type="dxa"/>
          </w:tcPr>
          <w:p w:rsidR="006122B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Improved behaviour at lunchtime.</w:t>
            </w:r>
          </w:p>
          <w:p w:rsidR="00854891" w:rsidRPr="00E85A5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teaching time if less behaviour i</w:t>
            </w:r>
            <w:r w:rsidR="00E339DB">
              <w:rPr>
                <w:rFonts w:cstheme="minorHAnsi"/>
              </w:rPr>
              <w:t>ncidents to deal with in the af</w:t>
            </w:r>
            <w:r>
              <w:rPr>
                <w:rFonts w:cstheme="minorHAnsi"/>
              </w:rPr>
              <w:t>ternoons.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older pupils as sports role models.</w:t>
            </w:r>
          </w:p>
        </w:tc>
        <w:tc>
          <w:tcPr>
            <w:tcW w:w="4111" w:type="dxa"/>
          </w:tcPr>
          <w:p w:rsidR="00EF3CFC" w:rsidRPr="00EF3CFC" w:rsidRDefault="00EF3CFC" w:rsidP="00EF3CFC">
            <w:pPr>
              <w:rPr>
                <w:rFonts w:cstheme="minorHAnsi"/>
              </w:rPr>
            </w:pPr>
            <w:r w:rsidRPr="00EF3CFC">
              <w:rPr>
                <w:rFonts w:cstheme="minorHAnsi"/>
              </w:rPr>
              <w:t>Training of year 4 sports leaders and ambassadors.</w:t>
            </w:r>
          </w:p>
          <w:p w:rsidR="006122B5" w:rsidRPr="00E85A55" w:rsidRDefault="00B81F0C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Year 4 children to work with the LL</w:t>
            </w:r>
            <w:r w:rsidR="0039685C">
              <w:rPr>
                <w:rFonts w:cstheme="minorHAnsi"/>
              </w:rPr>
              <w:t>SSP leadership tutor to deliver</w:t>
            </w:r>
            <w:r>
              <w:rPr>
                <w:rFonts w:cstheme="minorHAnsi"/>
              </w:rPr>
              <w:t xml:space="preserve"> safe and enjoyable activities</w:t>
            </w:r>
            <w:r w:rsidR="0039685C">
              <w:rPr>
                <w:rFonts w:cstheme="minorHAnsi"/>
              </w:rPr>
              <w:t xml:space="preserve"> at lunchtime for KS1 children.</w:t>
            </w:r>
          </w:p>
        </w:tc>
        <w:tc>
          <w:tcPr>
            <w:tcW w:w="1985" w:type="dxa"/>
          </w:tcPr>
          <w:p w:rsidR="006122B5" w:rsidRPr="00E85A55" w:rsidRDefault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B81F0C">
              <w:rPr>
                <w:rFonts w:cstheme="minorHAnsi"/>
              </w:rPr>
              <w:t>180</w:t>
            </w:r>
          </w:p>
        </w:tc>
        <w:tc>
          <w:tcPr>
            <w:tcW w:w="4961" w:type="dxa"/>
          </w:tcPr>
          <w:p w:rsidR="00E339DB" w:rsidRPr="00E339DB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Year 4 leaders can contribute effectively to daily play and school events su</w:t>
            </w:r>
            <w:r>
              <w:rPr>
                <w:rFonts w:cstheme="minorHAnsi"/>
              </w:rPr>
              <w:t xml:space="preserve">ch as </w:t>
            </w:r>
            <w:r w:rsidRPr="00E339DB">
              <w:rPr>
                <w:rFonts w:cstheme="minorHAnsi"/>
              </w:rPr>
              <w:t>Sports day</w:t>
            </w:r>
            <w:r>
              <w:rPr>
                <w:rFonts w:cstheme="minorHAnsi"/>
              </w:rPr>
              <w:t xml:space="preserve"> and KS1 festival</w:t>
            </w:r>
            <w:r w:rsidR="0039685C">
              <w:rPr>
                <w:rFonts w:cstheme="minorHAnsi"/>
              </w:rPr>
              <w:t>s</w:t>
            </w:r>
            <w:r w:rsidRPr="00E339DB">
              <w:rPr>
                <w:rFonts w:cstheme="minorHAnsi"/>
              </w:rPr>
              <w:t xml:space="preserve">. </w:t>
            </w:r>
          </w:p>
          <w:p w:rsidR="006122B5" w:rsidRPr="00E85A55" w:rsidRDefault="006122B5" w:rsidP="00E339DB">
            <w:pPr>
              <w:rPr>
                <w:rFonts w:cstheme="minorHAnsi"/>
              </w:rPr>
            </w:pPr>
          </w:p>
        </w:tc>
      </w:tr>
      <w:tr w:rsidR="00B81F0C" w:rsidRPr="00E85A55" w:rsidTr="007F0C7B">
        <w:tc>
          <w:tcPr>
            <w:tcW w:w="4111" w:type="dxa"/>
          </w:tcPr>
          <w:p w:rsidR="00B81F0C" w:rsidRDefault="00B81F0C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the use of the school games notice board, assemblies and school teams’ picture board.</w:t>
            </w:r>
          </w:p>
        </w:tc>
        <w:tc>
          <w:tcPr>
            <w:tcW w:w="4111" w:type="dxa"/>
          </w:tcPr>
          <w:p w:rsidR="00B81F0C" w:rsidRDefault="00B81F0C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To ensure school teams/representation is shared in assembly and in weekly blog.</w:t>
            </w:r>
          </w:p>
          <w:p w:rsidR="00B81F0C" w:rsidRDefault="00B81F0C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teams are published on the sports </w:t>
            </w:r>
            <w:r>
              <w:rPr>
                <w:rFonts w:cstheme="minorHAnsi"/>
              </w:rPr>
              <w:lastRenderedPageBreak/>
              <w:t>photo board.</w:t>
            </w:r>
          </w:p>
          <w:p w:rsidR="00B81F0C" w:rsidRDefault="00B81F0C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Level 1, 2 and 3 competitions are published on the school games website</w:t>
            </w:r>
          </w:p>
          <w:p w:rsidR="00B81F0C" w:rsidRPr="00EF3CFC" w:rsidRDefault="00B81F0C" w:rsidP="00EF3CFC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B81F0C" w:rsidRDefault="00B81F0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£10</w:t>
            </w:r>
          </w:p>
        </w:tc>
        <w:tc>
          <w:tcPr>
            <w:tcW w:w="4961" w:type="dxa"/>
          </w:tcPr>
          <w:p w:rsidR="00B81F0C" w:rsidRDefault="00B81F0C" w:rsidP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increase the profile of school sport with all children in the school. </w:t>
            </w:r>
          </w:p>
          <w:p w:rsidR="00B81F0C" w:rsidRPr="00E339DB" w:rsidRDefault="00B81F0C" w:rsidP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encourage more children to participate and </w:t>
            </w:r>
            <w:r>
              <w:rPr>
                <w:rFonts w:cstheme="minorHAnsi"/>
              </w:rPr>
              <w:lastRenderedPageBreak/>
              <w:t>follow the school games values.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lastRenderedPageBreak/>
              <w:t xml:space="preserve">Indicator 3: </w:t>
            </w:r>
            <w:r w:rsidR="006122B5" w:rsidRPr="00E85A55">
              <w:rPr>
                <w:rFonts w:cstheme="minorHAnsi"/>
                <w:b/>
              </w:rPr>
              <w:t>Increased confidence, knowledge and skills of all staff in teaching Physical Education and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up</w:t>
            </w:r>
            <w:r w:rsidR="00E339DB">
              <w:rPr>
                <w:rFonts w:cstheme="minorHAnsi"/>
              </w:rPr>
              <w:t>-</w:t>
            </w:r>
            <w:r w:rsidR="0039685C">
              <w:rPr>
                <w:rFonts w:cstheme="minorHAnsi"/>
              </w:rPr>
              <w:t xml:space="preserve"> skill all staff to deliver h</w:t>
            </w:r>
            <w:r>
              <w:rPr>
                <w:rFonts w:cstheme="minorHAnsi"/>
              </w:rPr>
              <w:t>igh quality PE lessons.</w:t>
            </w:r>
          </w:p>
          <w:p w:rsidR="00B81F0C" w:rsidRPr="00E85A55" w:rsidRDefault="00B81F0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39685C">
              <w:rPr>
                <w:rFonts w:cstheme="minorHAnsi"/>
              </w:rPr>
              <w:t>o up skill new staff to deliver</w:t>
            </w:r>
            <w:r>
              <w:rPr>
                <w:rFonts w:cstheme="minorHAnsi"/>
              </w:rPr>
              <w:t xml:space="preserve"> high quality PE lessons.</w:t>
            </w:r>
          </w:p>
        </w:tc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employment of a PE specialist to support other staff within the school. (3 x days per week).</w:t>
            </w:r>
          </w:p>
          <w:p w:rsidR="00082D82" w:rsidRPr="00E85A55" w:rsidRDefault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Specialist PE teacher to continue to support cl</w:t>
            </w:r>
            <w:r w:rsidR="004F31FB">
              <w:rPr>
                <w:rFonts w:cstheme="minorHAnsi"/>
              </w:rPr>
              <w:t>a</w:t>
            </w:r>
            <w:r>
              <w:rPr>
                <w:rFonts w:cstheme="minorHAnsi"/>
              </w:rPr>
              <w:t>ss teachers.</w:t>
            </w:r>
          </w:p>
        </w:tc>
        <w:tc>
          <w:tcPr>
            <w:tcW w:w="1985" w:type="dxa"/>
          </w:tcPr>
          <w:p w:rsidR="006122B5" w:rsidRPr="00E85A55" w:rsidRDefault="00901A59">
            <w:pPr>
              <w:rPr>
                <w:rFonts w:cstheme="minorHAnsi"/>
              </w:rPr>
            </w:pPr>
            <w:r>
              <w:rPr>
                <w:rFonts w:cstheme="minorHAnsi"/>
              </w:rPr>
              <w:t>£16</w:t>
            </w:r>
            <w:r w:rsidR="00082D82">
              <w:rPr>
                <w:rFonts w:cstheme="minorHAnsi"/>
              </w:rPr>
              <w:t>,</w:t>
            </w:r>
            <w:r w:rsidR="00B14046">
              <w:rPr>
                <w:rFonts w:cstheme="minorHAnsi"/>
              </w:rPr>
              <w:t>280</w:t>
            </w:r>
          </w:p>
        </w:tc>
        <w:tc>
          <w:tcPr>
            <w:tcW w:w="496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confidence of teaching staff to deliver the national curriculum.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082D82" w:rsidRPr="00E85A55" w:rsidRDefault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Detailed lesson plans and Schemes of work</w:t>
            </w:r>
            <w:r w:rsidR="004F31FB">
              <w:rPr>
                <w:rFonts w:cstheme="minorHAnsi"/>
              </w:rPr>
              <w:t xml:space="preserve"> produced.</w:t>
            </w:r>
            <w:r w:rsidR="00B81F0C">
              <w:rPr>
                <w:rFonts w:cstheme="minorHAnsi"/>
              </w:rPr>
              <w:t xml:space="preserve">  Shared on teacher drive.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A6748D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 staff to attend coaching/support courses/</w:t>
            </w:r>
            <w:r w:rsidR="00CB78D3">
              <w:rPr>
                <w:rFonts w:cstheme="minorHAnsi"/>
              </w:rPr>
              <w:t>lessons</w:t>
            </w:r>
            <w:r>
              <w:rPr>
                <w:rFonts w:cstheme="minorHAnsi"/>
              </w:rPr>
              <w:t xml:space="preserve"> provided by the LLSSP.</w:t>
            </w:r>
          </w:p>
        </w:tc>
        <w:tc>
          <w:tcPr>
            <w:tcW w:w="4111" w:type="dxa"/>
          </w:tcPr>
          <w:p w:rsidR="006122B5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LLSSP to provide 20 hours lesson support during the year.</w:t>
            </w:r>
          </w:p>
        </w:tc>
        <w:tc>
          <w:tcPr>
            <w:tcW w:w="1985" w:type="dxa"/>
          </w:tcPr>
          <w:p w:rsidR="006122B5" w:rsidRPr="00E85A55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£500</w:t>
            </w:r>
          </w:p>
        </w:tc>
        <w:tc>
          <w:tcPr>
            <w:tcW w:w="4961" w:type="dxa"/>
          </w:tcPr>
          <w:p w:rsidR="00CB78D3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knowledge /give new ideas/support to teaching staff.</w:t>
            </w:r>
          </w:p>
        </w:tc>
      </w:tr>
      <w:tr w:rsidR="002358E1" w:rsidRPr="00E85A55" w:rsidTr="007F0C7B">
        <w:tc>
          <w:tcPr>
            <w:tcW w:w="4111" w:type="dxa"/>
          </w:tcPr>
          <w:p w:rsidR="002358E1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links with chance to shine cricket programme and Luton town FC.</w:t>
            </w:r>
          </w:p>
        </w:tc>
        <w:tc>
          <w:tcPr>
            <w:tcW w:w="4111" w:type="dxa"/>
          </w:tcPr>
          <w:p w:rsidR="002358E1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Staff to work alongside cricket and football coaches to develop knowledge.</w:t>
            </w:r>
          </w:p>
        </w:tc>
        <w:tc>
          <w:tcPr>
            <w:tcW w:w="1985" w:type="dxa"/>
          </w:tcPr>
          <w:p w:rsidR="002358E1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2358E1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knowledge and confidence of teaching staff.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4: </w:t>
            </w:r>
            <w:r w:rsidR="006122B5" w:rsidRPr="00E85A55">
              <w:rPr>
                <w:rFonts w:cstheme="minorHAnsi"/>
                <w:b/>
              </w:rPr>
              <w:t>Broader experience of a range of sports and activities offered to all pupils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Further develop the Netball</w:t>
            </w:r>
            <w:r w:rsidR="008D0226">
              <w:rPr>
                <w:rFonts w:cstheme="minorHAnsi"/>
              </w:rPr>
              <w:t xml:space="preserve"> provision in </w:t>
            </w:r>
            <w:r w:rsidR="00CB78D3">
              <w:rPr>
                <w:rFonts w:cstheme="minorHAnsi"/>
              </w:rPr>
              <w:t>the</w:t>
            </w:r>
            <w:r w:rsidR="008D0226">
              <w:rPr>
                <w:rFonts w:cstheme="minorHAnsi"/>
              </w:rPr>
              <w:t xml:space="preserve"> school.</w:t>
            </w:r>
          </w:p>
        </w:tc>
        <w:tc>
          <w:tcPr>
            <w:tcW w:w="4111" w:type="dxa"/>
          </w:tcPr>
          <w:p w:rsidR="006122B5" w:rsidRPr="00E85A55" w:rsidRDefault="002358E1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KS1 </w:t>
            </w:r>
            <w:r w:rsidR="00CB78D3">
              <w:rPr>
                <w:rFonts w:cstheme="minorHAnsi"/>
              </w:rPr>
              <w:t xml:space="preserve">children having a timetabled 6 week block of </w:t>
            </w:r>
            <w:r>
              <w:rPr>
                <w:rFonts w:cstheme="minorHAnsi"/>
              </w:rPr>
              <w:t xml:space="preserve">Handball as a progression to Netball in KS2. </w:t>
            </w:r>
          </w:p>
        </w:tc>
        <w:tc>
          <w:tcPr>
            <w:tcW w:w="1985" w:type="dxa"/>
          </w:tcPr>
          <w:p w:rsidR="006122B5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CB78D3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All children to be able to access the activity at their own level.</w:t>
            </w:r>
          </w:p>
          <w:p w:rsidR="00CB78D3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children’s positive behaviour by successful outcomes.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range of extra - curricular opportunities offered to pupils.</w:t>
            </w:r>
          </w:p>
        </w:tc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specialist PE teacher - 3 days per week.</w:t>
            </w:r>
          </w:p>
          <w:p w:rsidR="008D0226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Encourage other teaching staff to assist with extra-curricular activities.</w:t>
            </w:r>
          </w:p>
          <w:p w:rsidR="00CB78D3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Ad</w:t>
            </w:r>
            <w:r w:rsidR="00082D82">
              <w:rPr>
                <w:rFonts w:cstheme="minorHAnsi"/>
              </w:rPr>
              <w:t>vertise for parents (who have an interest in sport/qualification) to volunteer to assist with clubs.</w:t>
            </w:r>
          </w:p>
        </w:tc>
        <w:tc>
          <w:tcPr>
            <w:tcW w:w="1985" w:type="dxa"/>
          </w:tcPr>
          <w:p w:rsidR="006122B5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encourage more children to take part.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082D82" w:rsidRDefault="00082D82" w:rsidP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To be able to offer all children who sign up for clubs the opportunity to take part.</w:t>
            </w:r>
          </w:p>
          <w:p w:rsidR="00082D82" w:rsidRPr="00E85A55" w:rsidRDefault="00082D82" w:rsidP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More children able to attend clubs the more volunteers available.</w:t>
            </w:r>
          </w:p>
        </w:tc>
      </w:tr>
      <w:tr w:rsidR="000837D6" w:rsidRPr="00E85A55" w:rsidTr="007F0C7B">
        <w:tc>
          <w:tcPr>
            <w:tcW w:w="411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To offer a wide range of activities on the PE curriculum.</w:t>
            </w:r>
          </w:p>
        </w:tc>
        <w:tc>
          <w:tcPr>
            <w:tcW w:w="411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PE specialist who has experience and knowledge in delivering a wide range of activities.</w:t>
            </w:r>
          </w:p>
        </w:tc>
        <w:tc>
          <w:tcPr>
            <w:tcW w:w="1985" w:type="dxa"/>
          </w:tcPr>
          <w:p w:rsidR="000837D6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pupils enjoyment of PE lessons.</w:t>
            </w:r>
          </w:p>
          <w:p w:rsidR="00A25939" w:rsidRDefault="00A25939" w:rsidP="00A25939">
            <w:pPr>
              <w:rPr>
                <w:rFonts w:cstheme="minorHAnsi"/>
              </w:rPr>
            </w:pPr>
            <w:r>
              <w:rPr>
                <w:rFonts w:cstheme="minorHAnsi"/>
              </w:rPr>
              <w:t>Using staff specialism</w:t>
            </w:r>
          </w:p>
          <w:p w:rsidR="00A25939" w:rsidRDefault="00A25939" w:rsidP="00A25939">
            <w:pPr>
              <w:rPr>
                <w:rFonts w:cstheme="minorHAnsi"/>
              </w:rPr>
            </w:pPr>
            <w:r>
              <w:rPr>
                <w:rFonts w:cstheme="minorHAnsi"/>
              </w:rPr>
              <w:t>Year 4 children have a greater experience to take to middle school.</w:t>
            </w:r>
          </w:p>
        </w:tc>
      </w:tr>
      <w:tr w:rsidR="00E339DB" w:rsidRPr="00E85A55" w:rsidTr="007F0C7B">
        <w:tc>
          <w:tcPr>
            <w:tcW w:w="4111" w:type="dxa"/>
          </w:tcPr>
          <w:p w:rsidR="00E339DB" w:rsidRDefault="00895A1F">
            <w:pPr>
              <w:rPr>
                <w:rFonts w:cstheme="minorHAnsi"/>
              </w:rPr>
            </w:pPr>
            <w:r>
              <w:rPr>
                <w:rFonts w:cstheme="minorHAnsi"/>
              </w:rPr>
              <w:t>To offer Bikea</w:t>
            </w:r>
            <w:r w:rsidR="00E339DB">
              <w:rPr>
                <w:rFonts w:cstheme="minorHAnsi"/>
              </w:rPr>
              <w:t>bility to all year 4 pupils</w:t>
            </w:r>
          </w:p>
        </w:tc>
        <w:tc>
          <w:tcPr>
            <w:tcW w:w="411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employ a coach (from the LLSSP</w:t>
            </w:r>
            <w:proofErr w:type="gramStart"/>
            <w:r>
              <w:rPr>
                <w:rFonts w:cstheme="minorHAnsi"/>
              </w:rPr>
              <w:t>)to</w:t>
            </w:r>
            <w:proofErr w:type="gramEnd"/>
            <w:r>
              <w:rPr>
                <w:rFonts w:cstheme="minorHAnsi"/>
              </w:rPr>
              <w:t xml:space="preserve"> deliver the level 1 course.</w:t>
            </w:r>
          </w:p>
        </w:tc>
        <w:tc>
          <w:tcPr>
            <w:tcW w:w="1985" w:type="dxa"/>
          </w:tcPr>
          <w:p w:rsidR="00E339DB" w:rsidRDefault="00A25939">
            <w:pPr>
              <w:rPr>
                <w:rFonts w:cstheme="minorHAnsi"/>
              </w:rPr>
            </w:pPr>
            <w:r>
              <w:rPr>
                <w:rFonts w:cstheme="minorHAnsi"/>
              </w:rPr>
              <w:t>£20</w:t>
            </w:r>
            <w:r w:rsidR="009B01CA">
              <w:rPr>
                <w:rFonts w:cstheme="minorHAnsi"/>
              </w:rPr>
              <w:t>0</w:t>
            </w:r>
          </w:p>
        </w:tc>
        <w:tc>
          <w:tcPr>
            <w:tcW w:w="496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confidence on their bike and knowledge of road safety.</w:t>
            </w:r>
          </w:p>
        </w:tc>
      </w:tr>
      <w:tr w:rsidR="0039685C" w:rsidRPr="00E85A55" w:rsidTr="007F0C7B">
        <w:tc>
          <w:tcPr>
            <w:tcW w:w="4111" w:type="dxa"/>
          </w:tcPr>
          <w:p w:rsidR="0039685C" w:rsidRDefault="0039685C">
            <w:pPr>
              <w:rPr>
                <w:rFonts w:cstheme="minorHAnsi"/>
              </w:rPr>
            </w:pPr>
            <w:r>
              <w:rPr>
                <w:rFonts w:cstheme="minorHAnsi"/>
              </w:rPr>
              <w:t>To introduce new sports into the curriculum.</w:t>
            </w:r>
          </w:p>
        </w:tc>
        <w:tc>
          <w:tcPr>
            <w:tcW w:w="4111" w:type="dxa"/>
          </w:tcPr>
          <w:p w:rsidR="0039685C" w:rsidRDefault="0039685C">
            <w:pPr>
              <w:rPr>
                <w:rFonts w:cstheme="minorHAnsi"/>
              </w:rPr>
            </w:pPr>
            <w:r>
              <w:rPr>
                <w:rFonts w:cstheme="minorHAnsi"/>
              </w:rPr>
              <w:t>To ask the PTA for money to buy archery sets.</w:t>
            </w:r>
          </w:p>
        </w:tc>
        <w:tc>
          <w:tcPr>
            <w:tcW w:w="1985" w:type="dxa"/>
          </w:tcPr>
          <w:p w:rsidR="0039685C" w:rsidRDefault="0039685C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39685C" w:rsidRDefault="003968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engage more children in different activities. </w:t>
            </w:r>
          </w:p>
        </w:tc>
      </w:tr>
      <w:tr w:rsidR="0039685C" w:rsidRPr="00E85A55" w:rsidTr="007F0C7B">
        <w:tc>
          <w:tcPr>
            <w:tcW w:w="4111" w:type="dxa"/>
          </w:tcPr>
          <w:p w:rsidR="0039685C" w:rsidRDefault="0039685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To introduce cheerleading to year 4 children. </w:t>
            </w:r>
          </w:p>
        </w:tc>
        <w:tc>
          <w:tcPr>
            <w:tcW w:w="4111" w:type="dxa"/>
          </w:tcPr>
          <w:p w:rsidR="0039685C" w:rsidRDefault="003968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of LLSSP coach to provide coaching hours. </w:t>
            </w:r>
          </w:p>
        </w:tc>
        <w:tc>
          <w:tcPr>
            <w:tcW w:w="1985" w:type="dxa"/>
          </w:tcPr>
          <w:p w:rsidR="0039685C" w:rsidRDefault="0039685C">
            <w:pPr>
              <w:rPr>
                <w:rFonts w:cstheme="minorHAnsi"/>
              </w:rPr>
            </w:pPr>
            <w:r>
              <w:rPr>
                <w:rFonts w:cstheme="minorHAnsi"/>
              </w:rPr>
              <w:t>£500</w:t>
            </w:r>
          </w:p>
        </w:tc>
        <w:tc>
          <w:tcPr>
            <w:tcW w:w="4961" w:type="dxa"/>
          </w:tcPr>
          <w:p w:rsidR="0039685C" w:rsidRDefault="003968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engage more children in physical activity. </w:t>
            </w:r>
          </w:p>
          <w:p w:rsidR="0039685C" w:rsidRDefault="0039685C">
            <w:pPr>
              <w:rPr>
                <w:rFonts w:cstheme="minorHAnsi"/>
              </w:rPr>
            </w:pPr>
            <w:r>
              <w:rPr>
                <w:rFonts w:cstheme="minorHAnsi"/>
              </w:rPr>
              <w:t>To encourage children to attend outside of school clubs in the area.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5: </w:t>
            </w:r>
            <w:r w:rsidR="006122B5" w:rsidRPr="00E85A55">
              <w:rPr>
                <w:rFonts w:cstheme="minorHAnsi"/>
                <w:b/>
              </w:rPr>
              <w:t>Increased participation in competitive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Every pupil given the opportunity to compete in a range of le</w:t>
            </w:r>
            <w:r w:rsidR="00370E81">
              <w:rPr>
                <w:rFonts w:cstheme="minorHAnsi"/>
              </w:rPr>
              <w:t xml:space="preserve">vel 1 competitive sports competitions. </w:t>
            </w:r>
          </w:p>
        </w:tc>
        <w:tc>
          <w:tcPr>
            <w:tcW w:w="411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Timetable of L1 competitions throughout the year.</w:t>
            </w:r>
          </w:p>
          <w:p w:rsidR="000837D6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Development of house </w:t>
            </w:r>
            <w:r w:rsidR="00890375">
              <w:rPr>
                <w:rFonts w:cstheme="minorHAnsi"/>
              </w:rPr>
              <w:t>competitions.</w:t>
            </w:r>
          </w:p>
        </w:tc>
        <w:tc>
          <w:tcPr>
            <w:tcW w:w="1985" w:type="dxa"/>
          </w:tcPr>
          <w:p w:rsidR="006122B5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Team attitude improved.</w:t>
            </w:r>
          </w:p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good attitudes.</w:t>
            </w:r>
          </w:p>
          <w:p w:rsidR="00890375" w:rsidRPr="00E85A55" w:rsidRDefault="00890375">
            <w:pPr>
              <w:rPr>
                <w:rFonts w:cstheme="minorHAnsi"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>
            <w:pPr>
              <w:rPr>
                <w:rFonts w:cstheme="minorHAnsi"/>
              </w:rPr>
            </w:pPr>
            <w:r w:rsidRPr="000837D6">
              <w:rPr>
                <w:rFonts w:cstheme="minorHAnsi"/>
              </w:rPr>
              <w:t xml:space="preserve">Provide opportunities for as many pupils as possible, at all ages, to participate in </w:t>
            </w:r>
            <w:r w:rsidR="00E339DB">
              <w:rPr>
                <w:rFonts w:cstheme="minorHAnsi"/>
              </w:rPr>
              <w:t>a range of Level 2 competitions.</w:t>
            </w:r>
          </w:p>
        </w:tc>
        <w:tc>
          <w:tcPr>
            <w:tcW w:w="4111" w:type="dxa"/>
          </w:tcPr>
          <w:p w:rsidR="006122B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enter L2 competitions</w:t>
            </w:r>
            <w:r w:rsidR="00E339DB">
              <w:rPr>
                <w:rFonts w:cstheme="minorHAnsi"/>
              </w:rPr>
              <w:t xml:space="preserve"> within the LLSSP.</w:t>
            </w:r>
            <w:r w:rsidR="0039685C">
              <w:rPr>
                <w:rFonts w:cstheme="minorHAnsi"/>
              </w:rPr>
              <w:t xml:space="preserve"> Enter both A and B teams where possible.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Make friendly matches against other schools in the town.</w:t>
            </w:r>
          </w:p>
        </w:tc>
        <w:tc>
          <w:tcPr>
            <w:tcW w:w="1985" w:type="dxa"/>
          </w:tcPr>
          <w:p w:rsidR="006122B5" w:rsidRDefault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£225</w:t>
            </w:r>
            <w:r w:rsidR="00E339DB">
              <w:rPr>
                <w:rFonts w:cstheme="minorHAnsi"/>
              </w:rPr>
              <w:t>0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Wider range of p</w:t>
            </w:r>
            <w:r w:rsidR="00082D82">
              <w:rPr>
                <w:rFonts w:cstheme="minorHAnsi"/>
              </w:rPr>
              <w:t xml:space="preserve">upils participate in Level </w:t>
            </w:r>
            <w:r w:rsidRPr="00E339DB">
              <w:rPr>
                <w:rFonts w:cstheme="minorHAnsi"/>
              </w:rPr>
              <w:t>2 local competitions in a range of sports activities.</w:t>
            </w:r>
            <w:r w:rsidR="00082D82">
              <w:rPr>
                <w:rFonts w:cstheme="minorHAnsi"/>
              </w:rPr>
              <w:t xml:space="preserve">  Increased number </w:t>
            </w:r>
            <w:r w:rsidR="0039685C">
              <w:rPr>
                <w:rFonts w:cstheme="minorHAnsi"/>
              </w:rPr>
              <w:t xml:space="preserve">of children </w:t>
            </w:r>
            <w:r w:rsidR="00082D82">
              <w:rPr>
                <w:rFonts w:cstheme="minorHAnsi"/>
              </w:rPr>
              <w:t xml:space="preserve">given the opportunity to represent their </w:t>
            </w:r>
            <w:r w:rsidR="0039685C">
              <w:rPr>
                <w:rFonts w:cstheme="minorHAnsi"/>
              </w:rPr>
              <w:t>school by entering more teams.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the number of pupils who represent the school in competitive sport.</w:t>
            </w:r>
          </w:p>
        </w:tc>
      </w:tr>
      <w:tr w:rsidR="00370E81" w:rsidRPr="00E85A55" w:rsidTr="007F0C7B">
        <w:tc>
          <w:tcPr>
            <w:tcW w:w="4111" w:type="dxa"/>
          </w:tcPr>
          <w:p w:rsidR="00370E81" w:rsidRPr="000837D6" w:rsidRDefault="0039685C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more level 0 competitions in lessons.</w:t>
            </w:r>
          </w:p>
        </w:tc>
        <w:tc>
          <w:tcPr>
            <w:tcW w:w="4111" w:type="dxa"/>
          </w:tcPr>
          <w:p w:rsidR="00370E81" w:rsidRDefault="0039685C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 staff to provide individual challenges both in indoor and outdoor athletics.</w:t>
            </w:r>
          </w:p>
        </w:tc>
        <w:tc>
          <w:tcPr>
            <w:tcW w:w="1985" w:type="dxa"/>
          </w:tcPr>
          <w:p w:rsidR="00370E81" w:rsidRDefault="00370E8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370E81" w:rsidRPr="00E339DB" w:rsidRDefault="003968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to understand the importance of </w:t>
            </w:r>
            <w:r w:rsidR="006E7719">
              <w:rPr>
                <w:rFonts w:cstheme="minorHAnsi"/>
              </w:rPr>
              <w:t xml:space="preserve">perseverance and self - belief </w:t>
            </w:r>
            <w:r>
              <w:rPr>
                <w:rFonts w:cstheme="minorHAnsi"/>
              </w:rPr>
              <w:t>to make improvements in ability and attitude to work.</w:t>
            </w:r>
          </w:p>
        </w:tc>
      </w:tr>
    </w:tbl>
    <w:p w:rsidR="007F0C7B" w:rsidRPr="00E85A55" w:rsidRDefault="007F0C7B">
      <w:pPr>
        <w:rPr>
          <w:rFonts w:cstheme="minorHAnsi"/>
        </w:rPr>
        <w:sectPr w:rsidR="007F0C7B" w:rsidRPr="00E85A55" w:rsidSect="00FD0121">
          <w:pgSz w:w="16838" w:h="11906" w:orient="landscape"/>
          <w:pgMar w:top="426" w:right="1245" w:bottom="993" w:left="1276" w:header="708" w:footer="708" w:gutter="0"/>
          <w:cols w:space="708"/>
          <w:docGrid w:linePitch="360"/>
        </w:sectPr>
      </w:pPr>
    </w:p>
    <w:p w:rsidR="00C05EC5" w:rsidRPr="00E85A55" w:rsidRDefault="00247156" w:rsidP="00FD0121">
      <w:pPr>
        <w:jc w:val="right"/>
        <w:rPr>
          <w:rFonts w:cstheme="minorHAnsi"/>
          <w:b/>
          <w:sz w:val="36"/>
          <w:szCs w:val="36"/>
        </w:rPr>
      </w:pPr>
      <w:r w:rsidRPr="00E85A55">
        <w:rPr>
          <w:rFonts w:cstheme="minorHAnsi"/>
          <w:b/>
          <w:sz w:val="36"/>
          <w:szCs w:val="36"/>
        </w:rPr>
        <w:lastRenderedPageBreak/>
        <w:t xml:space="preserve">PE and Sport Premium </w:t>
      </w:r>
      <w:r w:rsidR="00E91A90" w:rsidRPr="00E85A55">
        <w:rPr>
          <w:rFonts w:cstheme="minorHAnsi"/>
          <w:b/>
          <w:sz w:val="36"/>
          <w:szCs w:val="36"/>
        </w:rPr>
        <w:t>Impact Review</w:t>
      </w:r>
    </w:p>
    <w:p w:rsidR="00FD0121" w:rsidRPr="00E85A55" w:rsidRDefault="00FD0121" w:rsidP="00FD0121">
      <w:pPr>
        <w:jc w:val="right"/>
        <w:rPr>
          <w:rFonts w:cstheme="minorHAnsi"/>
          <w:b/>
          <w:sz w:val="36"/>
          <w:szCs w:val="36"/>
        </w:rPr>
      </w:pP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3385"/>
        <w:gridCol w:w="3386"/>
        <w:gridCol w:w="1275"/>
        <w:gridCol w:w="4145"/>
        <w:gridCol w:w="2977"/>
      </w:tblGrid>
      <w:tr w:rsidR="00C6432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C6432C" w:rsidRPr="00E85A55" w:rsidRDefault="007F0C7B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The engagement of all pupils in regular physical activity – </w:t>
            </w:r>
            <w:r w:rsidR="00C05EC5" w:rsidRPr="00E85A55">
              <w:rPr>
                <w:rFonts w:cstheme="minorHAnsi"/>
                <w:b/>
              </w:rPr>
              <w:t xml:space="preserve"> 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7F0C7B">
            <w:pPr>
              <w:rPr>
                <w:rFonts w:cstheme="minorHAnsi"/>
                <w:b/>
              </w:rPr>
            </w:pP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</w:t>
            </w:r>
            <w:r w:rsidR="00C6432C" w:rsidRPr="00E85A55">
              <w:rPr>
                <w:rFonts w:cstheme="minorHAnsi"/>
              </w:rPr>
              <w:t>/next steps</w:t>
            </w:r>
          </w:p>
        </w:tc>
      </w:tr>
      <w:tr w:rsidR="00247C46" w:rsidRPr="00E85A55" w:rsidTr="00C6432C">
        <w:tc>
          <w:tcPr>
            <w:tcW w:w="3385" w:type="dxa"/>
          </w:tcPr>
          <w:p w:rsidR="00247C46" w:rsidRDefault="00247C4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Energy club</w:t>
            </w:r>
            <w:r w:rsidRPr="00B81A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during lunchtime for three </w:t>
            </w:r>
            <w:r w:rsidRPr="00B81AE7">
              <w:rPr>
                <w:rFonts w:cstheme="minorHAnsi"/>
              </w:rPr>
              <w:t>6-week blocks.</w:t>
            </w:r>
            <w:r>
              <w:rPr>
                <w:rFonts w:cstheme="minorHAnsi"/>
              </w:rPr>
              <w:t xml:space="preserve"> To target Children identified in first two blocks who do not usually attend extra- curricular activities in school.</w:t>
            </w: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9925CD" w:rsidRDefault="009925CD" w:rsidP="00823585">
            <w:pPr>
              <w:rPr>
                <w:rFonts w:cstheme="minorHAnsi"/>
              </w:rPr>
            </w:pPr>
          </w:p>
          <w:p w:rsidR="00247C46" w:rsidRDefault="00247C46" w:rsidP="00823585">
            <w:r>
              <w:rPr>
                <w:rFonts w:cstheme="minorHAnsi"/>
              </w:rPr>
              <w:t>Fitness Club offered at lunchtime</w:t>
            </w:r>
          </w:p>
        </w:tc>
        <w:tc>
          <w:tcPr>
            <w:tcW w:w="3386" w:type="dxa"/>
          </w:tcPr>
          <w:p w:rsidR="00247C46" w:rsidRDefault="00247C4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Girls active programme introduced – based on FA football programme.  Year 3 girls targeted to attend.  Only managed two 6 week blocks due to </w:t>
            </w: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 xml:space="preserve">.  </w:t>
            </w: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9925CD" w:rsidRDefault="009925CD" w:rsidP="00BA56CA">
            <w:pPr>
              <w:rPr>
                <w:rFonts w:cstheme="minorHAnsi"/>
              </w:rPr>
            </w:pPr>
          </w:p>
          <w:p w:rsidR="00247C46" w:rsidRPr="00E85A55" w:rsidRDefault="00BA56CA" w:rsidP="00BA56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</w:t>
            </w:r>
            <w:r w:rsidR="00160E9E">
              <w:rPr>
                <w:rFonts w:cstheme="minorHAnsi"/>
              </w:rPr>
              <w:t xml:space="preserve">3 and </w:t>
            </w:r>
            <w:r>
              <w:rPr>
                <w:rFonts w:cstheme="minorHAnsi"/>
              </w:rPr>
              <w:t xml:space="preserve">4 </w:t>
            </w:r>
            <w:r w:rsidR="00247C46">
              <w:rPr>
                <w:rFonts w:cstheme="minorHAnsi"/>
              </w:rPr>
              <w:t>children had large numbers at the club. Some from less active children</w:t>
            </w:r>
            <w:r w:rsidR="00160E9E">
              <w:rPr>
                <w:rFonts w:cstheme="minorHAnsi"/>
              </w:rPr>
              <w:t xml:space="preserve">.  Year 2 had some pupils – mainly from already active individuals. </w:t>
            </w:r>
          </w:p>
        </w:tc>
        <w:tc>
          <w:tcPr>
            <w:tcW w:w="1275" w:type="dxa"/>
          </w:tcPr>
          <w:p w:rsidR="00247C46" w:rsidRDefault="00160E9E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£2</w:t>
            </w:r>
            <w:r w:rsidR="00247C46">
              <w:rPr>
                <w:rFonts w:cstheme="minorHAnsi"/>
              </w:rPr>
              <w:t>00</w:t>
            </w: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9925CD" w:rsidRDefault="009925CD" w:rsidP="00823585">
            <w:pPr>
              <w:rPr>
                <w:rFonts w:cstheme="minorHAnsi"/>
              </w:rPr>
            </w:pPr>
          </w:p>
          <w:p w:rsidR="00247C46" w:rsidRDefault="00247C4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  <w:r w:rsidR="00160E9E">
              <w:rPr>
                <w:rFonts w:cstheme="minorHAnsi"/>
              </w:rPr>
              <w:t>.00</w:t>
            </w: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247C46" w:rsidRPr="00E85A55" w:rsidRDefault="00247C46" w:rsidP="00823585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247C46" w:rsidRDefault="00247C4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Registers taken of attendance.</w:t>
            </w:r>
          </w:p>
          <w:p w:rsidR="00247C46" w:rsidRDefault="00247C4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Children’s enjoyment evident – girls reminded in the morning to attend and were very motivated.  </w:t>
            </w: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247C46" w:rsidRDefault="00247C4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Some then felt comfortable to attend the KS2 girls football club another lunchtime.</w:t>
            </w: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247C46" w:rsidRDefault="00160E9E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Running track was a great addition/motivator for children to want to run. </w:t>
            </w:r>
          </w:p>
          <w:p w:rsidR="00247C46" w:rsidRDefault="00247C4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Registers kept of attendance</w:t>
            </w:r>
            <w:r w:rsidR="00160E9E">
              <w:rPr>
                <w:rFonts w:cstheme="minorHAnsi"/>
              </w:rPr>
              <w:t>.</w:t>
            </w:r>
          </w:p>
          <w:p w:rsidR="00160E9E" w:rsidRPr="00E85A55" w:rsidRDefault="00160E9E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Two staff </w:t>
            </w:r>
            <w:r w:rsidR="009925CD">
              <w:rPr>
                <w:rFonts w:cstheme="minorHAnsi"/>
              </w:rPr>
              <w:t xml:space="preserve">were </w:t>
            </w:r>
            <w:r>
              <w:rPr>
                <w:rFonts w:cstheme="minorHAnsi"/>
              </w:rPr>
              <w:t>predominantly supervising this club at lunchtimes</w:t>
            </w:r>
          </w:p>
        </w:tc>
        <w:tc>
          <w:tcPr>
            <w:tcW w:w="2977" w:type="dxa"/>
          </w:tcPr>
          <w:p w:rsidR="00247C46" w:rsidRDefault="00247C4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</w:t>
            </w:r>
            <w:r w:rsidR="00BA56CA">
              <w:rPr>
                <w:rFonts w:cstheme="minorHAnsi"/>
              </w:rPr>
              <w:t>ue to offer this club next year, via the sports partnership package.</w:t>
            </w:r>
            <w:r w:rsidR="00293433">
              <w:rPr>
                <w:rFonts w:cstheme="minorHAnsi"/>
              </w:rPr>
              <w:t xml:space="preserve"> May need to be year group or KS bubbles – (depending on </w:t>
            </w:r>
            <w:proofErr w:type="spellStart"/>
            <w:r w:rsidR="00293433">
              <w:rPr>
                <w:rFonts w:cstheme="minorHAnsi"/>
              </w:rPr>
              <w:t>guideance</w:t>
            </w:r>
            <w:proofErr w:type="spellEnd"/>
            <w:r w:rsidR="00293433">
              <w:rPr>
                <w:rFonts w:cstheme="minorHAnsi"/>
              </w:rPr>
              <w:t>).</w:t>
            </w: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9925CD" w:rsidRDefault="009925CD" w:rsidP="009925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Continued encouragement from staff to engage all children but also those less active children are still needed. </w:t>
            </w:r>
          </w:p>
          <w:p w:rsidR="00247C46" w:rsidRDefault="00247C46" w:rsidP="00823585">
            <w:pPr>
              <w:rPr>
                <w:rFonts w:cstheme="minorHAnsi"/>
              </w:rPr>
            </w:pPr>
          </w:p>
          <w:p w:rsidR="00247C46" w:rsidRDefault="00247C4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continue to offer </w:t>
            </w:r>
            <w:proofErr w:type="gramStart"/>
            <w:r>
              <w:rPr>
                <w:rFonts w:cstheme="minorHAnsi"/>
              </w:rPr>
              <w:t>a fitness</w:t>
            </w:r>
            <w:proofErr w:type="gramEnd"/>
            <w:r>
              <w:rPr>
                <w:rFonts w:cstheme="minorHAnsi"/>
              </w:rPr>
              <w:t xml:space="preserve"> based club next year.  To</w:t>
            </w:r>
            <w:r w:rsidR="00160E9E">
              <w:rPr>
                <w:rFonts w:cstheme="minorHAnsi"/>
              </w:rPr>
              <w:t xml:space="preserve"> continue to </w:t>
            </w:r>
            <w:r>
              <w:rPr>
                <w:rFonts w:cstheme="minorHAnsi"/>
              </w:rPr>
              <w:t>use the runni</w:t>
            </w:r>
            <w:r w:rsidR="00160E9E">
              <w:rPr>
                <w:rFonts w:cstheme="minorHAnsi"/>
              </w:rPr>
              <w:t>ng track</w:t>
            </w:r>
            <w:r>
              <w:rPr>
                <w:rFonts w:cstheme="minorHAnsi"/>
              </w:rPr>
              <w:t>.</w:t>
            </w:r>
          </w:p>
          <w:p w:rsidR="009925CD" w:rsidRPr="00E85A55" w:rsidRDefault="003E2C01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To use the running track in</w:t>
            </w:r>
            <w:r w:rsidR="009925CD">
              <w:rPr>
                <w:rFonts w:cstheme="minorHAnsi"/>
              </w:rPr>
              <w:t xml:space="preserve"> PE lessons </w:t>
            </w:r>
            <w:r>
              <w:rPr>
                <w:rFonts w:cstheme="minorHAnsi"/>
              </w:rPr>
              <w:t>adhering to government and NGB guidelines.</w:t>
            </w:r>
          </w:p>
        </w:tc>
      </w:tr>
      <w:tr w:rsidR="009925CD" w:rsidRPr="00E85A55" w:rsidTr="00C6432C">
        <w:tc>
          <w:tcPr>
            <w:tcW w:w="3385" w:type="dxa"/>
          </w:tcPr>
          <w:p w:rsidR="009925CD" w:rsidRDefault="009925CD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KS2 daily hit sessions.</w:t>
            </w:r>
          </w:p>
          <w:p w:rsidR="009925CD" w:rsidRPr="00E85A55" w:rsidRDefault="009925CD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KS1 daily active sessions built into the curriculum.</w:t>
            </w:r>
          </w:p>
        </w:tc>
        <w:tc>
          <w:tcPr>
            <w:tcW w:w="3386" w:type="dxa"/>
          </w:tcPr>
          <w:p w:rsidR="009925CD" w:rsidRDefault="009925CD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Jump start Johnny was used daily and especially on days when PE lessons was not on the timetable.</w:t>
            </w:r>
          </w:p>
          <w:p w:rsidR="009925CD" w:rsidRPr="00E85A55" w:rsidRDefault="009925CD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Use of the running track for KS1 during afternoon play.  Also KS2 used for targeted groups.</w:t>
            </w:r>
          </w:p>
        </w:tc>
        <w:tc>
          <w:tcPr>
            <w:tcW w:w="1275" w:type="dxa"/>
          </w:tcPr>
          <w:p w:rsidR="009925CD" w:rsidRPr="00E85A55" w:rsidRDefault="009925CD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9925CD" w:rsidRPr="00E85A55" w:rsidRDefault="009925CD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Staff reported most children were more alert for their academic studies post exercise.</w:t>
            </w:r>
          </w:p>
        </w:tc>
        <w:tc>
          <w:tcPr>
            <w:tcW w:w="2977" w:type="dxa"/>
          </w:tcPr>
          <w:p w:rsidR="009925CD" w:rsidRPr="00E85A55" w:rsidRDefault="009925CD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 </w:t>
            </w:r>
            <w:proofErr w:type="gramStart"/>
            <w:r>
              <w:rPr>
                <w:rFonts w:cstheme="minorHAnsi"/>
              </w:rPr>
              <w:t>lead</w:t>
            </w:r>
            <w:proofErr w:type="gramEnd"/>
            <w:r>
              <w:rPr>
                <w:rFonts w:cstheme="minorHAnsi"/>
              </w:rPr>
              <w:t xml:space="preserve"> to continue to provide opportunities for classroom teachers to include physical activity into their daily lessons.  Use of the outdoor running track.</w:t>
            </w:r>
          </w:p>
        </w:tc>
      </w:tr>
      <w:tr w:rsidR="009925CD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9925CD" w:rsidRPr="00E85A55" w:rsidRDefault="009925CD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lastRenderedPageBreak/>
              <w:t>Indicator 2: The profile of PE and sport being raised across the school as a tool for whole school improvement</w:t>
            </w:r>
          </w:p>
        </w:tc>
      </w:tr>
      <w:tr w:rsidR="009925CD" w:rsidRPr="00E85A55" w:rsidTr="00C6432C">
        <w:tc>
          <w:tcPr>
            <w:tcW w:w="3385" w:type="dxa"/>
          </w:tcPr>
          <w:p w:rsidR="009925CD" w:rsidRPr="00E85A55" w:rsidRDefault="009925CD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9925CD" w:rsidRPr="00E85A55" w:rsidRDefault="009925CD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9925CD" w:rsidRPr="00E85A55" w:rsidRDefault="009925CD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9925CD" w:rsidRPr="00E85A55" w:rsidRDefault="009925CD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9925CD" w:rsidRPr="00E85A55" w:rsidRDefault="009925CD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293433" w:rsidRPr="00E85A55" w:rsidTr="00C6432C">
        <w:tc>
          <w:tcPr>
            <w:tcW w:w="3385" w:type="dxa"/>
          </w:tcPr>
          <w:p w:rsidR="00293433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for new midday supervisors.</w:t>
            </w:r>
            <w:r w:rsidRPr="00854891">
              <w:rPr>
                <w:rFonts w:cstheme="minorHAnsi"/>
              </w:rPr>
              <w:t xml:space="preserve"> </w:t>
            </w:r>
          </w:p>
          <w:p w:rsidR="00293433" w:rsidRPr="00E85A55" w:rsidRDefault="00293433" w:rsidP="002934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Split lunchtime for children introduced to limit numbers on the playground. </w:t>
            </w:r>
          </w:p>
        </w:tc>
        <w:tc>
          <w:tcPr>
            <w:tcW w:w="3386" w:type="dxa"/>
          </w:tcPr>
          <w:p w:rsidR="00293433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New midday supervisors employed.</w:t>
            </w:r>
          </w:p>
          <w:p w:rsidR="00293433" w:rsidRDefault="00293433" w:rsidP="0029343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Less</w:t>
            </w:r>
            <w:proofErr w:type="gramEnd"/>
            <w:r>
              <w:rPr>
                <w:rFonts w:cstheme="minorHAnsi"/>
              </w:rPr>
              <w:t xml:space="preserve"> children on</w:t>
            </w:r>
            <w:r w:rsidR="008868FC">
              <w:rPr>
                <w:rFonts w:cstheme="minorHAnsi"/>
              </w:rPr>
              <w:t xml:space="preserve"> the playground </w:t>
            </w:r>
            <w:r>
              <w:rPr>
                <w:rFonts w:cstheme="minorHAnsi"/>
              </w:rPr>
              <w:t xml:space="preserve">at any one time. </w:t>
            </w:r>
          </w:p>
          <w:p w:rsidR="00293433" w:rsidRPr="00E85A55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Playground split into areas for different activities. </w:t>
            </w:r>
          </w:p>
        </w:tc>
        <w:tc>
          <w:tcPr>
            <w:tcW w:w="1275" w:type="dxa"/>
          </w:tcPr>
          <w:p w:rsidR="00293433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  <w:p w:rsidR="00293433" w:rsidRDefault="00293433" w:rsidP="00823585">
            <w:pPr>
              <w:rPr>
                <w:rFonts w:cstheme="minorHAnsi"/>
              </w:rPr>
            </w:pPr>
          </w:p>
          <w:p w:rsidR="00293433" w:rsidRPr="00E85A55" w:rsidRDefault="00293433" w:rsidP="00823585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293433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Area of playground given to different activities to encourage fair play and team work.</w:t>
            </w:r>
          </w:p>
          <w:p w:rsidR="00293433" w:rsidRPr="00E85A55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Less incidents of poor behaviour when children engaged at lunchtime.</w:t>
            </w:r>
          </w:p>
        </w:tc>
        <w:tc>
          <w:tcPr>
            <w:tcW w:w="2977" w:type="dxa"/>
          </w:tcPr>
          <w:p w:rsidR="00293433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continue to use the playground for different areas of activity. </w:t>
            </w:r>
          </w:p>
          <w:p w:rsidR="00293433" w:rsidRPr="00E85A55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Due to the number of children in the school split lunchtime to continue.  </w:t>
            </w:r>
          </w:p>
        </w:tc>
      </w:tr>
      <w:tr w:rsidR="00293433" w:rsidRPr="00E85A55" w:rsidTr="00C6432C">
        <w:tc>
          <w:tcPr>
            <w:tcW w:w="3385" w:type="dxa"/>
          </w:tcPr>
          <w:p w:rsidR="00293433" w:rsidRDefault="00293433" w:rsidP="00823585">
            <w:pPr>
              <w:rPr>
                <w:rFonts w:cstheme="minorHAnsi"/>
              </w:rPr>
            </w:pPr>
            <w:r w:rsidRPr="00EF3CFC">
              <w:rPr>
                <w:rFonts w:cstheme="minorHAnsi"/>
              </w:rPr>
              <w:t>Training of year 4</w:t>
            </w:r>
            <w:r>
              <w:rPr>
                <w:rFonts w:cstheme="minorHAnsi"/>
              </w:rPr>
              <w:t xml:space="preserve"> sports leaders and joining the girls</w:t>
            </w:r>
            <w:r w:rsidR="003E2C01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 active programme.  </w:t>
            </w:r>
          </w:p>
          <w:p w:rsidR="00293433" w:rsidRPr="00EF3CFC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leaders worked along – side a coach from LLSSP.</w:t>
            </w:r>
          </w:p>
          <w:p w:rsidR="00293433" w:rsidRPr="00E85A55" w:rsidRDefault="00293433" w:rsidP="00823585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293433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Year 4 children given confidence to deliver</w:t>
            </w:r>
            <w:r w:rsidR="008868FC">
              <w:rPr>
                <w:rFonts w:cstheme="minorHAnsi"/>
              </w:rPr>
              <w:t xml:space="preserve"> activities to younger children at lunchtimes.</w:t>
            </w:r>
          </w:p>
          <w:p w:rsidR="00293433" w:rsidRPr="00E85A55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Year 3 girls felt able to join in more activities after their sessions</w:t>
            </w:r>
          </w:p>
        </w:tc>
        <w:tc>
          <w:tcPr>
            <w:tcW w:w="1275" w:type="dxa"/>
          </w:tcPr>
          <w:p w:rsidR="00293433" w:rsidRPr="00E85A55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£150</w:t>
            </w:r>
          </w:p>
        </w:tc>
        <w:tc>
          <w:tcPr>
            <w:tcW w:w="4145" w:type="dxa"/>
          </w:tcPr>
          <w:p w:rsidR="00293433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4 sports leaders led level 1 </w:t>
            </w:r>
            <w:proofErr w:type="gramStart"/>
            <w:r>
              <w:rPr>
                <w:rFonts w:cstheme="minorHAnsi"/>
              </w:rPr>
              <w:t>competitions</w:t>
            </w:r>
            <w:proofErr w:type="gramEnd"/>
            <w:r>
              <w:rPr>
                <w:rFonts w:cstheme="minorHAnsi"/>
              </w:rPr>
              <w:t xml:space="preserve">, during the school day. </w:t>
            </w:r>
          </w:p>
          <w:p w:rsidR="00293433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saw the sports leaders as positive role models.</w:t>
            </w:r>
          </w:p>
          <w:p w:rsidR="00293433" w:rsidRPr="00E85A55" w:rsidRDefault="00293433" w:rsidP="0082358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293433" w:rsidRDefault="00293433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continue to train year 4 sports leaders. </w:t>
            </w:r>
          </w:p>
          <w:p w:rsidR="00293433" w:rsidRPr="00E85A55" w:rsidRDefault="008868FC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continue to train sports leaders to deliver lunchtime activities. Leaders to </w:t>
            </w:r>
            <w:r w:rsidR="00293433">
              <w:rPr>
                <w:rFonts w:cstheme="minorHAnsi"/>
              </w:rPr>
              <w:t>work alongside a coach from the LLSSP</w:t>
            </w:r>
            <w:r>
              <w:rPr>
                <w:rFonts w:cstheme="minorHAnsi"/>
              </w:rPr>
              <w:t>.</w:t>
            </w:r>
          </w:p>
        </w:tc>
      </w:tr>
      <w:tr w:rsidR="003E2C01" w:rsidRPr="00E85A55" w:rsidTr="00C6432C">
        <w:tc>
          <w:tcPr>
            <w:tcW w:w="3385" w:type="dxa"/>
          </w:tcPr>
          <w:p w:rsidR="003E2C01" w:rsidRDefault="003E2C01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games notice board set up in the hall.  </w:t>
            </w:r>
          </w:p>
          <w:p w:rsidR="003E2C01" w:rsidRDefault="003E2C01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Results, achievements shared in assemblies.</w:t>
            </w:r>
          </w:p>
          <w:p w:rsidR="003E2C01" w:rsidRDefault="003E2C01" w:rsidP="003E2C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Team photos put in PE notice board in main corridor. </w:t>
            </w:r>
          </w:p>
        </w:tc>
        <w:tc>
          <w:tcPr>
            <w:tcW w:w="3386" w:type="dxa"/>
          </w:tcPr>
          <w:p w:rsidR="003E2C01" w:rsidRDefault="003E2C01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teams/</w:t>
            </w:r>
            <w:proofErr w:type="gramStart"/>
            <w:r>
              <w:rPr>
                <w:rFonts w:cstheme="minorHAnsi"/>
              </w:rPr>
              <w:t>representation  shared</w:t>
            </w:r>
            <w:proofErr w:type="gramEnd"/>
            <w:r>
              <w:rPr>
                <w:rFonts w:cstheme="minorHAnsi"/>
              </w:rPr>
              <w:t xml:space="preserve"> in assembly and in weekly blog. This is then put on the school website.</w:t>
            </w:r>
          </w:p>
          <w:p w:rsidR="003E2C01" w:rsidRDefault="003E2C01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teams were published on the sports photo board.</w:t>
            </w:r>
          </w:p>
          <w:p w:rsidR="003E2C01" w:rsidRPr="00EF3CFC" w:rsidRDefault="003E2C01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Level 1, 2 and 3 competitions were published on the school games website.</w:t>
            </w:r>
          </w:p>
        </w:tc>
        <w:tc>
          <w:tcPr>
            <w:tcW w:w="1275" w:type="dxa"/>
          </w:tcPr>
          <w:p w:rsidR="003E2C01" w:rsidRDefault="003E2C01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£10</w:t>
            </w:r>
          </w:p>
        </w:tc>
        <w:tc>
          <w:tcPr>
            <w:tcW w:w="4145" w:type="dxa"/>
          </w:tcPr>
          <w:p w:rsidR="003E2C01" w:rsidRDefault="003E2C01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increase the profile of school sport with all children in the school. </w:t>
            </w:r>
          </w:p>
          <w:p w:rsidR="003E2C01" w:rsidRDefault="003E2C01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To encourage more children to participate and follow the school games values.</w:t>
            </w:r>
          </w:p>
          <w:p w:rsidR="003E2C01" w:rsidRPr="00E339DB" w:rsidRDefault="003E2C01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games values used in lesson.  Children were able to see visual guidance about these. </w:t>
            </w:r>
          </w:p>
        </w:tc>
        <w:tc>
          <w:tcPr>
            <w:tcW w:w="2977" w:type="dxa"/>
          </w:tcPr>
          <w:p w:rsidR="003E2C01" w:rsidRDefault="003E2C01" w:rsidP="003E2C01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promote children’s successes in LLSSP competitions.</w:t>
            </w:r>
          </w:p>
          <w:p w:rsidR="003E2C01" w:rsidRDefault="003E2C01" w:rsidP="003E2C01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share children’s outside of school sporting achievements in assembly.</w:t>
            </w:r>
          </w:p>
        </w:tc>
      </w:tr>
      <w:tr w:rsidR="003E2C01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3E2C01" w:rsidRPr="00E85A55" w:rsidRDefault="003E2C01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3: Increased confidence, knowledge and skills of all staff in teaching Physical Education and sport</w:t>
            </w:r>
          </w:p>
        </w:tc>
      </w:tr>
      <w:tr w:rsidR="003E2C01" w:rsidRPr="00E85A55" w:rsidTr="00C6432C">
        <w:tc>
          <w:tcPr>
            <w:tcW w:w="3385" w:type="dxa"/>
          </w:tcPr>
          <w:p w:rsidR="003E2C01" w:rsidRPr="00E85A55" w:rsidRDefault="003E2C01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3E2C01" w:rsidRPr="00E85A55" w:rsidRDefault="003E2C01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3E2C01" w:rsidRPr="00E85A55" w:rsidRDefault="003E2C01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3E2C01" w:rsidRPr="00E85A55" w:rsidRDefault="003E2C01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3E2C01" w:rsidRPr="00E85A55" w:rsidRDefault="003E2C01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E41665" w:rsidRPr="00E85A55" w:rsidTr="00C6432C">
        <w:tc>
          <w:tcPr>
            <w:tcW w:w="3385" w:type="dxa"/>
          </w:tcPr>
          <w:p w:rsidR="00E4166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PE specialist to support other staff within the school. (3 x days per week).</w:t>
            </w:r>
          </w:p>
          <w:p w:rsidR="00E41665" w:rsidRPr="00E85A55" w:rsidRDefault="00E41665" w:rsidP="00823585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E4166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New class teachers this year discussed with the PE specialist, lesson plans and ideas.</w:t>
            </w:r>
          </w:p>
          <w:p w:rsidR="00E41665" w:rsidRDefault="00E41665" w:rsidP="00823585">
            <w:pPr>
              <w:rPr>
                <w:rFonts w:cstheme="minorHAnsi"/>
              </w:rPr>
            </w:pPr>
          </w:p>
          <w:p w:rsidR="00E41665" w:rsidRPr="00E85A5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New teaching assistants were able to work alongside PE specialist for one PE lesson a week.</w:t>
            </w:r>
          </w:p>
        </w:tc>
        <w:tc>
          <w:tcPr>
            <w:tcW w:w="1275" w:type="dxa"/>
          </w:tcPr>
          <w:p w:rsidR="00E41665" w:rsidRPr="00E85A55" w:rsidRDefault="00B1404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£16,280</w:t>
            </w:r>
          </w:p>
        </w:tc>
        <w:tc>
          <w:tcPr>
            <w:tcW w:w="4145" w:type="dxa"/>
          </w:tcPr>
          <w:p w:rsidR="00E4166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knowledge and confidence of class teachers to deliver PE.</w:t>
            </w:r>
          </w:p>
          <w:p w:rsidR="00E4166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Schemes of work are available for staff on the shared area. </w:t>
            </w:r>
          </w:p>
          <w:p w:rsidR="00E41665" w:rsidRPr="00E85A5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confidence and knowledge about lesson content, delivery and their role in lessons. </w:t>
            </w:r>
          </w:p>
        </w:tc>
        <w:tc>
          <w:tcPr>
            <w:tcW w:w="2977" w:type="dxa"/>
          </w:tcPr>
          <w:p w:rsidR="00E4166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employ specialist PE teacher.</w:t>
            </w:r>
          </w:p>
          <w:p w:rsidR="00E4166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Specialist teacher to continue to support class teachers. Use of lesson observations. </w:t>
            </w:r>
          </w:p>
          <w:p w:rsidR="00E4166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sharing of good practice between staff and from external partners.</w:t>
            </w:r>
          </w:p>
          <w:p w:rsidR="00E4166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ensure SOW is in place for </w:t>
            </w:r>
            <w:r>
              <w:rPr>
                <w:rFonts w:cstheme="minorHAnsi"/>
              </w:rPr>
              <w:lastRenderedPageBreak/>
              <w:t>September to take account of government and NGB guidelines.</w:t>
            </w:r>
          </w:p>
          <w:p w:rsidR="00E41665" w:rsidRPr="00E85A55" w:rsidRDefault="00E41665" w:rsidP="00823585">
            <w:pPr>
              <w:rPr>
                <w:rFonts w:cstheme="minorHAnsi"/>
              </w:rPr>
            </w:pPr>
          </w:p>
        </w:tc>
      </w:tr>
      <w:tr w:rsidR="00E41665" w:rsidRPr="00E85A55" w:rsidTr="00C6432C">
        <w:tc>
          <w:tcPr>
            <w:tcW w:w="3385" w:type="dxa"/>
          </w:tcPr>
          <w:p w:rsidR="00E41665" w:rsidRPr="00E85A5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LLSP provided 20 hours of support.</w:t>
            </w:r>
          </w:p>
        </w:tc>
        <w:tc>
          <w:tcPr>
            <w:tcW w:w="3386" w:type="dxa"/>
          </w:tcPr>
          <w:p w:rsidR="00E41665" w:rsidRPr="00E85A5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Cheerleading lessons for </w:t>
            </w:r>
            <w:r w:rsidR="002A4B64">
              <w:rPr>
                <w:rFonts w:cstheme="minorHAnsi"/>
              </w:rPr>
              <w:t>year 4 for</w:t>
            </w:r>
            <w:r>
              <w:rPr>
                <w:rFonts w:cstheme="minorHAnsi"/>
              </w:rPr>
              <w:t xml:space="preserve"> MC, NS, AA and TD</w:t>
            </w:r>
          </w:p>
        </w:tc>
        <w:tc>
          <w:tcPr>
            <w:tcW w:w="1275" w:type="dxa"/>
          </w:tcPr>
          <w:p w:rsidR="00E41665" w:rsidRPr="00E85A5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£500</w:t>
            </w:r>
          </w:p>
        </w:tc>
        <w:tc>
          <w:tcPr>
            <w:tcW w:w="4145" w:type="dxa"/>
          </w:tcPr>
          <w:p w:rsidR="00E4166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Development of knowl</w:t>
            </w:r>
            <w:r w:rsidR="002A4B64">
              <w:rPr>
                <w:rFonts w:cstheme="minorHAnsi"/>
              </w:rPr>
              <w:t>edge and exercises for cheerleading.</w:t>
            </w:r>
          </w:p>
          <w:p w:rsidR="00E41665" w:rsidRPr="00E85A5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plans for cheerleading supplied.</w:t>
            </w:r>
          </w:p>
        </w:tc>
        <w:tc>
          <w:tcPr>
            <w:tcW w:w="2977" w:type="dxa"/>
          </w:tcPr>
          <w:p w:rsidR="00E4166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Share good practice with other staff.</w:t>
            </w:r>
          </w:p>
          <w:p w:rsidR="00E41665" w:rsidRPr="00E85A55" w:rsidRDefault="00E4166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have LLSP lesson support.</w:t>
            </w:r>
          </w:p>
        </w:tc>
      </w:tr>
      <w:tr w:rsidR="002A4B64" w:rsidRPr="00E85A55" w:rsidTr="00C6432C">
        <w:tc>
          <w:tcPr>
            <w:tcW w:w="3385" w:type="dxa"/>
          </w:tcPr>
          <w:p w:rsidR="002A4B64" w:rsidRDefault="002A4B64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Luton Town FC delivered 6 weeks of skills/activities to all year 1 children. </w:t>
            </w:r>
          </w:p>
          <w:p w:rsidR="0038528F" w:rsidRDefault="0038528F" w:rsidP="00823585">
            <w:pPr>
              <w:rPr>
                <w:rFonts w:cstheme="minorHAnsi"/>
              </w:rPr>
            </w:pPr>
          </w:p>
          <w:p w:rsidR="002A4B64" w:rsidRDefault="002A4B64" w:rsidP="00385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Chance to shine cricket programme was scheduled for the summer term with year 4 children. </w:t>
            </w:r>
          </w:p>
        </w:tc>
        <w:tc>
          <w:tcPr>
            <w:tcW w:w="3386" w:type="dxa"/>
          </w:tcPr>
          <w:p w:rsidR="002A4B64" w:rsidRDefault="002A4B64" w:rsidP="002A4B64">
            <w:pPr>
              <w:rPr>
                <w:rFonts w:cstheme="minorHAnsi"/>
              </w:rPr>
            </w:pPr>
            <w:r>
              <w:rPr>
                <w:rFonts w:cstheme="minorHAnsi"/>
              </w:rPr>
              <w:t>Staff worked alongside football coaches to develop knowledge.</w:t>
            </w:r>
          </w:p>
          <w:p w:rsidR="002A4B64" w:rsidRDefault="002A4B64" w:rsidP="002A4B64">
            <w:pPr>
              <w:rPr>
                <w:rFonts w:cstheme="minorHAnsi"/>
              </w:rPr>
            </w:pPr>
          </w:p>
          <w:p w:rsidR="0038528F" w:rsidRDefault="0038528F" w:rsidP="002A4B64">
            <w:pPr>
              <w:rPr>
                <w:rFonts w:cstheme="minorHAnsi"/>
              </w:rPr>
            </w:pPr>
          </w:p>
          <w:p w:rsidR="002A4B64" w:rsidRDefault="002A4B64" w:rsidP="002A4B64">
            <w:pPr>
              <w:rPr>
                <w:rFonts w:cstheme="minorHAnsi"/>
              </w:rPr>
            </w:pPr>
            <w:r>
              <w:rPr>
                <w:rFonts w:cstheme="minorHAnsi"/>
              </w:rPr>
              <w:t>This programme did not take place due to school closure.</w:t>
            </w:r>
          </w:p>
          <w:p w:rsidR="002A4B64" w:rsidRDefault="002A4B64" w:rsidP="002A4B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Chance to shine developed online resources for staff/children to use during the closure.  </w:t>
            </w:r>
          </w:p>
          <w:p w:rsidR="002A4B64" w:rsidRDefault="002A4B64" w:rsidP="002A4B64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 was shared with staff/parents.</w:t>
            </w:r>
          </w:p>
          <w:p w:rsidR="002A4B64" w:rsidRDefault="002A4B64" w:rsidP="002A4B64">
            <w:pPr>
              <w:rPr>
                <w:rFonts w:cstheme="minorHAnsi"/>
              </w:rPr>
            </w:pPr>
          </w:p>
          <w:p w:rsidR="002A4B64" w:rsidRDefault="002A4B64" w:rsidP="002A4B64">
            <w:pPr>
              <w:rPr>
                <w:rFonts w:cstheme="minorHAnsi"/>
              </w:rPr>
            </w:pPr>
          </w:p>
          <w:p w:rsidR="002A4B64" w:rsidRDefault="002A4B64" w:rsidP="002A4B64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2A4B64" w:rsidRDefault="002A4B64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  <w:p w:rsidR="002A4B64" w:rsidRDefault="002A4B64" w:rsidP="00823585">
            <w:pPr>
              <w:rPr>
                <w:rFonts w:cstheme="minorHAnsi"/>
              </w:rPr>
            </w:pPr>
          </w:p>
          <w:p w:rsidR="002A4B64" w:rsidRDefault="002A4B64" w:rsidP="00823585">
            <w:pPr>
              <w:rPr>
                <w:rFonts w:cstheme="minorHAnsi"/>
              </w:rPr>
            </w:pPr>
          </w:p>
          <w:p w:rsidR="002A4B64" w:rsidRDefault="002A4B64" w:rsidP="00823585">
            <w:pPr>
              <w:rPr>
                <w:rFonts w:cstheme="minorHAnsi"/>
              </w:rPr>
            </w:pPr>
          </w:p>
          <w:p w:rsidR="002A4B64" w:rsidRDefault="002A4B64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2A4B64" w:rsidRDefault="002A4B64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knowledge and confidence of teaching staff.</w:t>
            </w:r>
          </w:p>
          <w:p w:rsidR="002A4B64" w:rsidRDefault="002A4B64" w:rsidP="00823585">
            <w:pPr>
              <w:rPr>
                <w:rFonts w:cstheme="minorHAnsi"/>
              </w:rPr>
            </w:pPr>
          </w:p>
          <w:p w:rsidR="0038528F" w:rsidRDefault="0038528F" w:rsidP="00823585">
            <w:pPr>
              <w:rPr>
                <w:rFonts w:cstheme="minorHAnsi"/>
              </w:rPr>
            </w:pPr>
          </w:p>
          <w:p w:rsidR="002A4B64" w:rsidRDefault="002A4B64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Staff and children</w:t>
            </w:r>
            <w:r w:rsidR="00E474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had resources</w:t>
            </w:r>
            <w:r w:rsidR="0038528F">
              <w:rPr>
                <w:rFonts w:cstheme="minorHAnsi"/>
              </w:rPr>
              <w:t xml:space="preserve"> available </w:t>
            </w:r>
            <w:r>
              <w:rPr>
                <w:rFonts w:cstheme="minorHAnsi"/>
              </w:rPr>
              <w:t>during the summer at home.</w:t>
            </w:r>
          </w:p>
        </w:tc>
        <w:tc>
          <w:tcPr>
            <w:tcW w:w="2977" w:type="dxa"/>
          </w:tcPr>
          <w:p w:rsidR="002A4B64" w:rsidRDefault="002A4B64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links with Luton Town.</w:t>
            </w:r>
          </w:p>
          <w:p w:rsidR="002A4B64" w:rsidRDefault="002A4B64" w:rsidP="00823585">
            <w:pPr>
              <w:rPr>
                <w:rFonts w:cstheme="minorHAnsi"/>
              </w:rPr>
            </w:pPr>
          </w:p>
          <w:p w:rsidR="0038528F" w:rsidRDefault="0038528F" w:rsidP="00823585">
            <w:pPr>
              <w:rPr>
                <w:rFonts w:cstheme="minorHAnsi"/>
              </w:rPr>
            </w:pPr>
          </w:p>
          <w:p w:rsidR="002A4B64" w:rsidRDefault="002A4B64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with the chance to shine programme.</w:t>
            </w:r>
          </w:p>
          <w:p w:rsidR="002A4B64" w:rsidRPr="00E85A55" w:rsidRDefault="002A4B64" w:rsidP="00823585">
            <w:pPr>
              <w:rPr>
                <w:rFonts w:cstheme="minorHAnsi"/>
              </w:rPr>
            </w:pPr>
          </w:p>
        </w:tc>
      </w:tr>
      <w:tr w:rsidR="002A4B64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2A4B64" w:rsidRPr="00E85A55" w:rsidRDefault="002A4B64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4: Broader experience of a range of sports and activities offered to all pupils</w:t>
            </w:r>
          </w:p>
        </w:tc>
      </w:tr>
      <w:tr w:rsidR="002A4B64" w:rsidRPr="00E85A55" w:rsidTr="00C6432C">
        <w:tc>
          <w:tcPr>
            <w:tcW w:w="3385" w:type="dxa"/>
          </w:tcPr>
          <w:p w:rsidR="002A4B64" w:rsidRPr="00E85A55" w:rsidRDefault="002A4B64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2A4B64" w:rsidRPr="00E85A55" w:rsidRDefault="002A4B64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2A4B64" w:rsidRPr="00E85A55" w:rsidRDefault="002A4B64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2A4B64" w:rsidRPr="00E85A55" w:rsidRDefault="002A4B64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2A4B64" w:rsidRPr="00E85A55" w:rsidRDefault="002A4B64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E474CF" w:rsidRPr="00E85A55" w:rsidTr="00C6432C">
        <w:tc>
          <w:tcPr>
            <w:tcW w:w="3385" w:type="dxa"/>
          </w:tcPr>
          <w:p w:rsidR="00E474CF" w:rsidRPr="00E85A55" w:rsidRDefault="00E474CF" w:rsidP="00E474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All KS1 children had a timetabled 6 week block of Handball.</w:t>
            </w:r>
          </w:p>
        </w:tc>
        <w:tc>
          <w:tcPr>
            <w:tcW w:w="3386" w:type="dxa"/>
          </w:tcPr>
          <w:p w:rsidR="00E474CF" w:rsidRPr="00E85A55" w:rsidRDefault="00E474CF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knowledge of Handball/Netball skills for children and staff. Some children in year 1 transferred their </w:t>
            </w:r>
            <w:proofErr w:type="gramStart"/>
            <w:r>
              <w:rPr>
                <w:rFonts w:cstheme="minorHAnsi"/>
              </w:rPr>
              <w:t>Tag  rugby</w:t>
            </w:r>
            <w:proofErr w:type="gramEnd"/>
            <w:r>
              <w:rPr>
                <w:rFonts w:cstheme="minorHAnsi"/>
              </w:rPr>
              <w:t xml:space="preserve"> skills into this lesson.</w:t>
            </w:r>
          </w:p>
        </w:tc>
        <w:tc>
          <w:tcPr>
            <w:tcW w:w="1275" w:type="dxa"/>
          </w:tcPr>
          <w:p w:rsidR="00E474CF" w:rsidRPr="00E85A55" w:rsidRDefault="00E474CF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E474CF" w:rsidRDefault="00E474CF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children could access the skills in isolation part of lessons.  </w:t>
            </w:r>
          </w:p>
          <w:p w:rsidR="00E474CF" w:rsidRPr="00E85A55" w:rsidRDefault="00E474CF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Some year 2 children were able to take part in competitive situations. </w:t>
            </w:r>
          </w:p>
        </w:tc>
        <w:tc>
          <w:tcPr>
            <w:tcW w:w="2977" w:type="dxa"/>
          </w:tcPr>
          <w:p w:rsidR="00E474CF" w:rsidRPr="00E85A55" w:rsidRDefault="00E474CF" w:rsidP="00E474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offer ball skills to KS1 as a curriculum lesson – whilst taking on </w:t>
            </w:r>
            <w:proofErr w:type="gramStart"/>
            <w:r>
              <w:rPr>
                <w:rFonts w:cstheme="minorHAnsi"/>
              </w:rPr>
              <w:t>board  government</w:t>
            </w:r>
            <w:proofErr w:type="gramEnd"/>
            <w:r>
              <w:rPr>
                <w:rFonts w:cstheme="minorHAnsi"/>
              </w:rPr>
              <w:t xml:space="preserve"> and NGB guidelines for sport. </w:t>
            </w:r>
          </w:p>
        </w:tc>
      </w:tr>
      <w:tr w:rsidR="00E474CF" w:rsidRPr="00E85A55" w:rsidTr="00C6432C">
        <w:tc>
          <w:tcPr>
            <w:tcW w:w="3385" w:type="dxa"/>
          </w:tcPr>
          <w:p w:rsidR="00E474CF" w:rsidRDefault="00E474CF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specialist PE teacher - 3 days per week.</w:t>
            </w:r>
          </w:p>
          <w:p w:rsidR="00E474CF" w:rsidRDefault="00E474CF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Encourage other teaching staff to assist with extra-curricular activities.</w:t>
            </w:r>
          </w:p>
          <w:p w:rsidR="00E474CF" w:rsidRDefault="00E474CF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Advertise for parents (who have an interest in sport/qualification) to </w:t>
            </w:r>
            <w:r>
              <w:rPr>
                <w:rFonts w:cstheme="minorHAnsi"/>
              </w:rPr>
              <w:lastRenderedPageBreak/>
              <w:t>volunteer to assist with clubs.</w:t>
            </w:r>
          </w:p>
          <w:p w:rsidR="007441B6" w:rsidRDefault="007441B6" w:rsidP="00823585">
            <w:pPr>
              <w:rPr>
                <w:rFonts w:cstheme="minorHAnsi"/>
              </w:rPr>
            </w:pPr>
          </w:p>
          <w:p w:rsidR="007441B6" w:rsidRPr="00E85A55" w:rsidRDefault="007441B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823585">
              <w:rPr>
                <w:rFonts w:cstheme="minorHAnsi"/>
              </w:rPr>
              <w:t>orning club offered to children</w:t>
            </w:r>
            <w:r>
              <w:rPr>
                <w:rFonts w:cstheme="minorHAnsi"/>
              </w:rPr>
              <w:t xml:space="preserve"> - by Bedford Blues Rugby Club.</w:t>
            </w:r>
          </w:p>
        </w:tc>
        <w:tc>
          <w:tcPr>
            <w:tcW w:w="3386" w:type="dxa"/>
          </w:tcPr>
          <w:p w:rsidR="00E474CF" w:rsidRDefault="00E474CF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Employment of a PE specialist supported other staff within the school. (3 x days per week).</w:t>
            </w:r>
          </w:p>
          <w:p w:rsidR="00E474CF" w:rsidRDefault="007441B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Three</w:t>
            </w:r>
            <w:r w:rsidR="00E474CF">
              <w:rPr>
                <w:rFonts w:cstheme="minorHAnsi"/>
              </w:rPr>
              <w:t xml:space="preserve"> other staff members assisted with running sports cl</w:t>
            </w:r>
            <w:r>
              <w:rPr>
                <w:rFonts w:cstheme="minorHAnsi"/>
              </w:rPr>
              <w:t xml:space="preserve">ub on a regular basis, and they </w:t>
            </w:r>
            <w:r w:rsidR="00E474CF">
              <w:rPr>
                <w:rFonts w:cstheme="minorHAnsi"/>
              </w:rPr>
              <w:t>assisted with competitions.</w:t>
            </w:r>
          </w:p>
          <w:p w:rsidR="00E474CF" w:rsidRDefault="007441B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Two</w:t>
            </w:r>
            <w:r w:rsidR="00E474CF">
              <w:rPr>
                <w:rFonts w:cstheme="minorHAnsi"/>
              </w:rPr>
              <w:t xml:space="preserve"> paren</w:t>
            </w:r>
            <w:r>
              <w:rPr>
                <w:rFonts w:cstheme="minorHAnsi"/>
              </w:rPr>
              <w:t xml:space="preserve">t helpers </w:t>
            </w:r>
            <w:r w:rsidR="00E474CF">
              <w:rPr>
                <w:rFonts w:cstheme="minorHAnsi"/>
              </w:rPr>
              <w:t>with netball this year.</w:t>
            </w:r>
          </w:p>
          <w:p w:rsidR="007441B6" w:rsidRDefault="007441B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12 children took part in the ball skills with a rugby bias on a Thursday morning.</w:t>
            </w:r>
          </w:p>
          <w:p w:rsidR="00E474CF" w:rsidRPr="00E85A55" w:rsidRDefault="00E474CF" w:rsidP="00823585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E474CF" w:rsidRPr="00E85A55" w:rsidRDefault="00B1404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£16,280</w:t>
            </w:r>
            <w:bookmarkStart w:id="0" w:name="_GoBack"/>
            <w:bookmarkEnd w:id="0"/>
          </w:p>
        </w:tc>
        <w:tc>
          <w:tcPr>
            <w:tcW w:w="4145" w:type="dxa"/>
          </w:tcPr>
          <w:p w:rsidR="00E474CF" w:rsidRDefault="00E474CF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staff to children ratio at clubs.  Increased numbers at clubs with more coaches.</w:t>
            </w:r>
          </w:p>
          <w:p w:rsidR="007441B6" w:rsidRDefault="007441B6" w:rsidP="00823585">
            <w:pPr>
              <w:rPr>
                <w:rFonts w:cstheme="minorHAnsi"/>
              </w:rPr>
            </w:pPr>
          </w:p>
          <w:p w:rsidR="00E474CF" w:rsidRDefault="00E474CF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in number of children able to access afterschool clubs with the increase in aren’t helpers/coaches</w:t>
            </w:r>
          </w:p>
          <w:p w:rsidR="007441B6" w:rsidRDefault="007441B6" w:rsidP="00823585">
            <w:pPr>
              <w:rPr>
                <w:rFonts w:cstheme="minorHAnsi"/>
              </w:rPr>
            </w:pPr>
          </w:p>
          <w:p w:rsidR="007441B6" w:rsidRDefault="007441B6" w:rsidP="00823585">
            <w:pPr>
              <w:rPr>
                <w:rFonts w:cstheme="minorHAnsi"/>
              </w:rPr>
            </w:pPr>
          </w:p>
          <w:p w:rsidR="007441B6" w:rsidRPr="00E85A55" w:rsidRDefault="007441B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children’s enjoyment and motivation.</w:t>
            </w:r>
          </w:p>
        </w:tc>
        <w:tc>
          <w:tcPr>
            <w:tcW w:w="2977" w:type="dxa"/>
          </w:tcPr>
          <w:p w:rsidR="00E474CF" w:rsidRDefault="00E474CF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Continue to employ a PE specialist for 3 days a week.</w:t>
            </w:r>
          </w:p>
          <w:p w:rsidR="00E474CF" w:rsidRDefault="00E474CF" w:rsidP="00823585">
            <w:pPr>
              <w:rPr>
                <w:rFonts w:cstheme="minorHAnsi"/>
              </w:rPr>
            </w:pPr>
          </w:p>
          <w:p w:rsidR="007441B6" w:rsidRDefault="007441B6" w:rsidP="00823585">
            <w:pPr>
              <w:rPr>
                <w:rFonts w:cstheme="minorHAnsi"/>
              </w:rPr>
            </w:pPr>
          </w:p>
          <w:p w:rsidR="00E474CF" w:rsidRDefault="00E474CF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advertise for parent helpers/coaches for extra - curricular clubs.</w:t>
            </w:r>
          </w:p>
          <w:p w:rsidR="007441B6" w:rsidRDefault="007441B6" w:rsidP="00823585">
            <w:pPr>
              <w:rPr>
                <w:rFonts w:cstheme="minorHAnsi"/>
              </w:rPr>
            </w:pPr>
          </w:p>
          <w:p w:rsidR="007441B6" w:rsidRDefault="007441B6" w:rsidP="00823585">
            <w:pPr>
              <w:rPr>
                <w:rFonts w:cstheme="minorHAnsi"/>
              </w:rPr>
            </w:pPr>
          </w:p>
          <w:p w:rsidR="007441B6" w:rsidRPr="00E85A55" w:rsidRDefault="007441B6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have a partnership with Bedford Blues.</w:t>
            </w:r>
          </w:p>
        </w:tc>
      </w:tr>
      <w:tr w:rsidR="00823585" w:rsidRPr="00E85A55" w:rsidTr="00C6432C">
        <w:tc>
          <w:tcPr>
            <w:tcW w:w="3385" w:type="dxa"/>
          </w:tcPr>
          <w:p w:rsidR="00823585" w:rsidRDefault="00597848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Employment of PE specialist</w:t>
            </w:r>
            <w:r w:rsidR="00823585">
              <w:rPr>
                <w:rFonts w:cstheme="minorHAnsi"/>
              </w:rPr>
              <w:t>.</w:t>
            </w:r>
          </w:p>
          <w:p w:rsidR="00823585" w:rsidRDefault="0082358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Two staff members hold Gymnastics qualifications and this was used to give high quality gymnastics lessons to Year 2 and 4.</w:t>
            </w:r>
          </w:p>
          <w:p w:rsidR="00823585" w:rsidRDefault="0082358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Two other members of staff - one a Rugby coach and one a football coach use this experience in lesson time.</w:t>
            </w:r>
          </w:p>
        </w:tc>
        <w:tc>
          <w:tcPr>
            <w:tcW w:w="3386" w:type="dxa"/>
          </w:tcPr>
          <w:p w:rsidR="00823585" w:rsidRDefault="0082358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were given the opportunity to access activities from all areas of the National curriculum.</w:t>
            </w:r>
          </w:p>
          <w:p w:rsidR="00823585" w:rsidRDefault="0082358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Experienced and knowledgeable staff delivering high quality PE lessons.</w:t>
            </w:r>
          </w:p>
          <w:p w:rsidR="00823585" w:rsidRDefault="00823585" w:rsidP="00823585">
            <w:pPr>
              <w:rPr>
                <w:rFonts w:cstheme="minorHAnsi"/>
              </w:rPr>
            </w:pPr>
          </w:p>
          <w:p w:rsidR="00823585" w:rsidRPr="00E85A55" w:rsidRDefault="00823585" w:rsidP="00823585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823585" w:rsidRPr="00E85A55" w:rsidRDefault="0082358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823585" w:rsidRDefault="0082358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experienced a broad and balanced curriculum. (Timetable and SOW).</w:t>
            </w:r>
          </w:p>
          <w:p w:rsidR="00823585" w:rsidRDefault="00823585" w:rsidP="00823585">
            <w:pPr>
              <w:rPr>
                <w:rFonts w:cstheme="minorHAnsi"/>
              </w:rPr>
            </w:pPr>
          </w:p>
          <w:p w:rsidR="00823585" w:rsidRDefault="00823585" w:rsidP="00823585">
            <w:pPr>
              <w:rPr>
                <w:rFonts w:cstheme="minorHAnsi"/>
              </w:rPr>
            </w:pPr>
          </w:p>
          <w:p w:rsidR="00823585" w:rsidRPr="00E85A55" w:rsidRDefault="00823585" w:rsidP="00823585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823585" w:rsidRDefault="0082358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offer a balanced curriculum,</w:t>
            </w:r>
          </w:p>
          <w:p w:rsidR="00823585" w:rsidRDefault="00823585" w:rsidP="00823585">
            <w:pPr>
              <w:rPr>
                <w:rFonts w:cstheme="minorHAnsi"/>
              </w:rPr>
            </w:pPr>
          </w:p>
          <w:p w:rsidR="00823585" w:rsidRPr="00E85A55" w:rsidRDefault="0082358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To look at purchasing new equipment to develop the range on offer.</w:t>
            </w:r>
          </w:p>
        </w:tc>
      </w:tr>
      <w:tr w:rsidR="00823585" w:rsidRPr="00E85A55" w:rsidTr="00C6432C">
        <w:tc>
          <w:tcPr>
            <w:tcW w:w="3385" w:type="dxa"/>
          </w:tcPr>
          <w:p w:rsidR="00823585" w:rsidRDefault="00823585" w:rsidP="0082358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Bikeability</w:t>
            </w:r>
            <w:proofErr w:type="spellEnd"/>
            <w:r>
              <w:rPr>
                <w:rFonts w:cstheme="minorHAnsi"/>
              </w:rPr>
              <w:t xml:space="preserve"> level 1 was due to be offered to all year 4 children in the week before Easter.</w:t>
            </w:r>
          </w:p>
        </w:tc>
        <w:tc>
          <w:tcPr>
            <w:tcW w:w="3386" w:type="dxa"/>
          </w:tcPr>
          <w:p w:rsidR="00823585" w:rsidRPr="00E85A55" w:rsidRDefault="0082358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This did not take place due to school closure.</w:t>
            </w:r>
          </w:p>
        </w:tc>
        <w:tc>
          <w:tcPr>
            <w:tcW w:w="1275" w:type="dxa"/>
          </w:tcPr>
          <w:p w:rsidR="00823585" w:rsidRPr="00823585" w:rsidRDefault="00823585" w:rsidP="0082358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t>£200 –</w:t>
            </w:r>
            <w:r w:rsidRPr="00823585">
              <w:rPr>
                <w:rFonts w:cstheme="minorHAnsi"/>
                <w:sz w:val="18"/>
              </w:rPr>
              <w:t xml:space="preserve">spending already paid for in annual membership to partnership. </w:t>
            </w:r>
          </w:p>
        </w:tc>
        <w:tc>
          <w:tcPr>
            <w:tcW w:w="4145" w:type="dxa"/>
          </w:tcPr>
          <w:p w:rsidR="00823585" w:rsidRPr="00E85A55" w:rsidRDefault="0082358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LLSSP have </w:t>
            </w:r>
            <w:r w:rsidR="00340107">
              <w:rPr>
                <w:rFonts w:cstheme="minorHAnsi"/>
              </w:rPr>
              <w:t xml:space="preserve">provided resources for children on their website during school closure. </w:t>
            </w:r>
          </w:p>
        </w:tc>
        <w:tc>
          <w:tcPr>
            <w:tcW w:w="2977" w:type="dxa"/>
          </w:tcPr>
          <w:p w:rsidR="00823585" w:rsidRPr="00E85A55" w:rsidRDefault="0082358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offer </w:t>
            </w:r>
            <w:proofErr w:type="spellStart"/>
            <w:r>
              <w:rPr>
                <w:rFonts w:cstheme="minorHAnsi"/>
              </w:rPr>
              <w:t>Bikeability</w:t>
            </w:r>
            <w:proofErr w:type="spellEnd"/>
            <w:r>
              <w:rPr>
                <w:rFonts w:cstheme="minorHAnsi"/>
              </w:rPr>
              <w:t xml:space="preserve"> to all year 4 children. </w:t>
            </w:r>
          </w:p>
        </w:tc>
      </w:tr>
      <w:tr w:rsidR="00340107" w:rsidRPr="00E85A55" w:rsidTr="00C6432C">
        <w:tc>
          <w:tcPr>
            <w:tcW w:w="3385" w:type="dxa"/>
          </w:tcPr>
          <w:p w:rsidR="00340107" w:rsidRDefault="00340107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Handball and archery due to be added to curriculum.</w:t>
            </w:r>
          </w:p>
          <w:p w:rsidR="00340107" w:rsidRDefault="00340107" w:rsidP="00A24306">
            <w:pPr>
              <w:rPr>
                <w:rFonts w:cstheme="minorHAnsi"/>
              </w:rPr>
            </w:pPr>
          </w:p>
          <w:p w:rsidR="00340107" w:rsidRDefault="00340107" w:rsidP="00A24306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340107" w:rsidRDefault="00340107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Ball skills with a handball bias introduced to KS1 children.</w:t>
            </w:r>
          </w:p>
          <w:p w:rsidR="00340107" w:rsidRDefault="00340107" w:rsidP="00A24306">
            <w:pPr>
              <w:rPr>
                <w:rFonts w:cstheme="minorHAnsi"/>
              </w:rPr>
            </w:pPr>
          </w:p>
          <w:p w:rsidR="00340107" w:rsidRDefault="00340107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Archery was not introduced - due to school closure. </w:t>
            </w:r>
          </w:p>
        </w:tc>
        <w:tc>
          <w:tcPr>
            <w:tcW w:w="1275" w:type="dxa"/>
          </w:tcPr>
          <w:p w:rsidR="00340107" w:rsidRDefault="00340107" w:rsidP="00A24306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340107" w:rsidRDefault="00340107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had difficulty attempting the dribble during the game.  The activity was played with adapted rules. </w:t>
            </w:r>
          </w:p>
        </w:tc>
        <w:tc>
          <w:tcPr>
            <w:tcW w:w="2977" w:type="dxa"/>
          </w:tcPr>
          <w:p w:rsidR="00340107" w:rsidRDefault="00340107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develop the PE curriculum – based upon DFE and NGB guidelines.</w:t>
            </w:r>
          </w:p>
        </w:tc>
      </w:tr>
      <w:tr w:rsidR="00340107" w:rsidRPr="00E85A55" w:rsidTr="00C6432C">
        <w:tc>
          <w:tcPr>
            <w:tcW w:w="3385" w:type="dxa"/>
          </w:tcPr>
          <w:p w:rsidR="00340107" w:rsidRDefault="00340107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Year 4 children and Pluto (year 3 class) took part in cheerleading. </w:t>
            </w:r>
          </w:p>
        </w:tc>
        <w:tc>
          <w:tcPr>
            <w:tcW w:w="3386" w:type="dxa"/>
          </w:tcPr>
          <w:p w:rsidR="00340107" w:rsidRDefault="00340107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coach gave valuable lessons to the children and also highlighted the school games values in the lessons. </w:t>
            </w:r>
          </w:p>
        </w:tc>
        <w:tc>
          <w:tcPr>
            <w:tcW w:w="1275" w:type="dxa"/>
          </w:tcPr>
          <w:p w:rsidR="00340107" w:rsidRDefault="00340107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£500</w:t>
            </w:r>
          </w:p>
        </w:tc>
        <w:tc>
          <w:tcPr>
            <w:tcW w:w="4145" w:type="dxa"/>
          </w:tcPr>
          <w:p w:rsidR="00340107" w:rsidRDefault="00340107" w:rsidP="003401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enjoyed and were engaged in this aesthetic activity.  Many of the children enjoyed the link between this and gymnastics. </w:t>
            </w:r>
          </w:p>
          <w:p w:rsidR="00340107" w:rsidRDefault="00340107" w:rsidP="00A2430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340107" w:rsidRDefault="00701FD0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with the curriculum support from the sports partnership.</w:t>
            </w:r>
          </w:p>
        </w:tc>
      </w:tr>
      <w:tr w:rsidR="00340107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340107" w:rsidRPr="00E85A55" w:rsidRDefault="00340107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5: Increased participation in competitive sport</w:t>
            </w:r>
          </w:p>
        </w:tc>
      </w:tr>
      <w:tr w:rsidR="00340107" w:rsidRPr="00E85A55" w:rsidTr="00C6432C">
        <w:tc>
          <w:tcPr>
            <w:tcW w:w="3385" w:type="dxa"/>
          </w:tcPr>
          <w:p w:rsidR="00340107" w:rsidRPr="00E85A55" w:rsidRDefault="00340107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340107" w:rsidRPr="00E85A55" w:rsidRDefault="00340107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340107" w:rsidRPr="00E85A55" w:rsidRDefault="00340107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340107" w:rsidRPr="00E85A55" w:rsidRDefault="00340107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340107" w:rsidRPr="00E85A55" w:rsidRDefault="00340107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701FD0" w:rsidRPr="00E85A55" w:rsidTr="00C6432C">
        <w:tc>
          <w:tcPr>
            <w:tcW w:w="3385" w:type="dxa"/>
          </w:tcPr>
          <w:p w:rsidR="00701FD0" w:rsidRPr="00E85A55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Every pupil given the opportunity to compete in a range of level 1 </w:t>
            </w:r>
            <w:proofErr w:type="gramStart"/>
            <w:r>
              <w:rPr>
                <w:rFonts w:cstheme="minorHAnsi"/>
              </w:rPr>
              <w:t>competitions</w:t>
            </w:r>
            <w:proofErr w:type="gramEnd"/>
            <w:r>
              <w:rPr>
                <w:rFonts w:cstheme="minorHAnsi"/>
              </w:rPr>
              <w:t xml:space="preserve">. </w:t>
            </w:r>
          </w:p>
        </w:tc>
        <w:tc>
          <w:tcPr>
            <w:tcW w:w="3386" w:type="dxa"/>
          </w:tcPr>
          <w:p w:rsidR="00701FD0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Due to school closure LLSSP and our sports leaders organised only 1 competition.</w:t>
            </w:r>
          </w:p>
          <w:p w:rsidR="00701FD0" w:rsidRPr="00E85A55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Increased number of opportunities to experience competition in PE lessons.  </w:t>
            </w:r>
          </w:p>
        </w:tc>
        <w:tc>
          <w:tcPr>
            <w:tcW w:w="1275" w:type="dxa"/>
          </w:tcPr>
          <w:p w:rsidR="00701FD0" w:rsidRPr="00E85A55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£0</w:t>
            </w:r>
          </w:p>
        </w:tc>
        <w:tc>
          <w:tcPr>
            <w:tcW w:w="4145" w:type="dxa"/>
          </w:tcPr>
          <w:p w:rsidR="00701FD0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Team attitude improved.</w:t>
            </w:r>
          </w:p>
          <w:p w:rsidR="00701FD0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good attitudes.</w:t>
            </w:r>
          </w:p>
          <w:p w:rsidR="00701FD0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number of children given the </w:t>
            </w:r>
            <w:r>
              <w:rPr>
                <w:rFonts w:cstheme="minorHAnsi"/>
              </w:rPr>
              <w:lastRenderedPageBreak/>
              <w:t>opportunity to take part in competitive sport (registers for lunchtime/afterschool activities)</w:t>
            </w:r>
          </w:p>
          <w:p w:rsidR="00701FD0" w:rsidRPr="00E85A55" w:rsidRDefault="00701FD0" w:rsidP="00A24306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701FD0" w:rsidRPr="00E85A55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Continue to offer Level 1 competitions in school.</w:t>
            </w:r>
          </w:p>
        </w:tc>
      </w:tr>
      <w:tr w:rsidR="00701FD0" w:rsidRPr="00E85A55" w:rsidTr="00C6432C">
        <w:tc>
          <w:tcPr>
            <w:tcW w:w="3385" w:type="dxa"/>
          </w:tcPr>
          <w:p w:rsidR="00701FD0" w:rsidRPr="00E85A55" w:rsidRDefault="00701FD0" w:rsidP="00A24306">
            <w:pPr>
              <w:rPr>
                <w:rFonts w:cstheme="minorHAnsi"/>
              </w:rPr>
            </w:pPr>
            <w:r w:rsidRPr="000837D6">
              <w:rPr>
                <w:rFonts w:cstheme="minorHAnsi"/>
              </w:rPr>
              <w:lastRenderedPageBreak/>
              <w:t xml:space="preserve">Provide opportunities for as many pupils as possible, at all ages, to participate in </w:t>
            </w:r>
            <w:r>
              <w:rPr>
                <w:rFonts w:cstheme="minorHAnsi"/>
              </w:rPr>
              <w:t>a range of Level 2 competitions.</w:t>
            </w:r>
          </w:p>
        </w:tc>
        <w:tc>
          <w:tcPr>
            <w:tcW w:w="3386" w:type="dxa"/>
          </w:tcPr>
          <w:p w:rsidR="00701FD0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enter L2 competitions within the LLSSP. Introduction of both A and B team competitions.</w:t>
            </w:r>
          </w:p>
          <w:p w:rsidR="00701FD0" w:rsidRDefault="00701FD0" w:rsidP="00A24306">
            <w:pPr>
              <w:rPr>
                <w:rFonts w:cstheme="minorHAnsi"/>
              </w:rPr>
            </w:pPr>
          </w:p>
          <w:p w:rsidR="00701FD0" w:rsidRDefault="00701FD0" w:rsidP="00A24306">
            <w:pPr>
              <w:rPr>
                <w:rFonts w:cstheme="minorHAnsi"/>
              </w:rPr>
            </w:pPr>
          </w:p>
          <w:p w:rsidR="00701FD0" w:rsidRPr="00E85A55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Make friendly matches against other schools in the town.</w:t>
            </w:r>
          </w:p>
        </w:tc>
        <w:tc>
          <w:tcPr>
            <w:tcW w:w="1275" w:type="dxa"/>
          </w:tcPr>
          <w:p w:rsidR="00701FD0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£2250</w:t>
            </w:r>
          </w:p>
          <w:p w:rsidR="00701FD0" w:rsidRDefault="00701FD0" w:rsidP="00A24306">
            <w:pPr>
              <w:rPr>
                <w:rFonts w:cstheme="minorHAnsi"/>
              </w:rPr>
            </w:pPr>
          </w:p>
          <w:p w:rsidR="00701FD0" w:rsidRDefault="00701FD0" w:rsidP="00A24306">
            <w:pPr>
              <w:rPr>
                <w:rFonts w:cstheme="minorHAnsi"/>
              </w:rPr>
            </w:pPr>
          </w:p>
          <w:p w:rsidR="00701FD0" w:rsidRPr="00E85A55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701FD0" w:rsidRDefault="00701FD0" w:rsidP="00A24306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Wider range of p</w:t>
            </w:r>
            <w:r>
              <w:rPr>
                <w:rFonts w:cstheme="minorHAnsi"/>
              </w:rPr>
              <w:t xml:space="preserve">upils participate in Level </w:t>
            </w:r>
            <w:r w:rsidRPr="00E339DB">
              <w:rPr>
                <w:rFonts w:cstheme="minorHAnsi"/>
              </w:rPr>
              <w:t>2 local competitions in a range of sports activities.</w:t>
            </w:r>
            <w:r>
              <w:rPr>
                <w:rFonts w:cstheme="minorHAnsi"/>
              </w:rPr>
              <w:t xml:space="preserve">  Increased number given the opportunity to represent their school with the introduction of ‘B’ team competitions. </w:t>
            </w:r>
          </w:p>
          <w:p w:rsidR="00701FD0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the number of pupils who represent the school in competitive sport.</w:t>
            </w:r>
          </w:p>
          <w:p w:rsidR="00701FD0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number of district wins and therefore </w:t>
            </w:r>
            <w:proofErr w:type="gramStart"/>
            <w:r>
              <w:rPr>
                <w:rFonts w:cstheme="minorHAnsi"/>
              </w:rPr>
              <w:t>opportunities  for</w:t>
            </w:r>
            <w:proofErr w:type="gramEnd"/>
            <w:r>
              <w:rPr>
                <w:rFonts w:cstheme="minorHAnsi"/>
              </w:rPr>
              <w:t xml:space="preserve"> Level 3 competitions. Cross country, Tag Rugby, Football, Gymnastics and sports hall athletics took part before school closure.</w:t>
            </w:r>
          </w:p>
          <w:p w:rsidR="00701FD0" w:rsidRPr="00E85A55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KS2 Gymnastics county champions and indoor athletics 4</w:t>
            </w:r>
            <w:r w:rsidRPr="00701FD0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in the county.</w:t>
            </w:r>
          </w:p>
        </w:tc>
        <w:tc>
          <w:tcPr>
            <w:tcW w:w="2977" w:type="dxa"/>
          </w:tcPr>
          <w:p w:rsidR="00701FD0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pay into the LLSSP.</w:t>
            </w:r>
          </w:p>
          <w:p w:rsidR="00701FD0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To enter all competitions on offer by the LLSSP.</w:t>
            </w:r>
          </w:p>
          <w:p w:rsidR="00701FD0" w:rsidRPr="00E85A55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enter all Sainsbury’s school games level 2 competitions. </w:t>
            </w:r>
          </w:p>
        </w:tc>
      </w:tr>
      <w:tr w:rsidR="00701FD0" w:rsidRPr="00E85A55" w:rsidTr="00C6432C">
        <w:tc>
          <w:tcPr>
            <w:tcW w:w="3385" w:type="dxa"/>
          </w:tcPr>
          <w:p w:rsidR="00701FD0" w:rsidRPr="000837D6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more level 0 competitions in lessons.</w:t>
            </w:r>
          </w:p>
        </w:tc>
        <w:tc>
          <w:tcPr>
            <w:tcW w:w="3386" w:type="dxa"/>
          </w:tcPr>
          <w:p w:rsidR="00701FD0" w:rsidRDefault="008F21F5" w:rsidP="008F21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Indoor athletics taught to all KS1 and 2 children.  KS2 children had some responsibility for measuring and recording both their own and others performances. Teaching staff </w:t>
            </w:r>
            <w:r w:rsidR="00701FD0">
              <w:rPr>
                <w:rFonts w:cstheme="minorHAnsi"/>
              </w:rPr>
              <w:t>provide</w:t>
            </w:r>
            <w:r>
              <w:rPr>
                <w:rFonts w:cstheme="minorHAnsi"/>
              </w:rPr>
              <w:t>d</w:t>
            </w:r>
            <w:r w:rsidR="00701FD0">
              <w:rPr>
                <w:rFonts w:cstheme="minorHAnsi"/>
              </w:rPr>
              <w:t xml:space="preserve"> individual </w:t>
            </w:r>
            <w:r>
              <w:rPr>
                <w:rFonts w:cstheme="minorHAnsi"/>
              </w:rPr>
              <w:t xml:space="preserve">challenged.  Outdoor athletics not taught due to school closure. </w:t>
            </w:r>
          </w:p>
        </w:tc>
        <w:tc>
          <w:tcPr>
            <w:tcW w:w="1275" w:type="dxa"/>
          </w:tcPr>
          <w:p w:rsidR="00701FD0" w:rsidRDefault="00701FD0" w:rsidP="00A24306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701FD0" w:rsidRDefault="00701FD0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to understand the importance of perseverance and self - belief to make improvements in ability and attitude to work.</w:t>
            </w:r>
          </w:p>
          <w:p w:rsidR="008F21F5" w:rsidRDefault="008F21F5" w:rsidP="00A24306">
            <w:pPr>
              <w:rPr>
                <w:rFonts w:cstheme="minorHAnsi"/>
              </w:rPr>
            </w:pPr>
          </w:p>
          <w:p w:rsidR="008F21F5" w:rsidRPr="00E339DB" w:rsidRDefault="008F21F5" w:rsidP="00A24306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had the opportunity improve on their own performances.</w:t>
            </w:r>
          </w:p>
        </w:tc>
        <w:tc>
          <w:tcPr>
            <w:tcW w:w="2977" w:type="dxa"/>
          </w:tcPr>
          <w:p w:rsidR="00701FD0" w:rsidRDefault="008F21F5" w:rsidP="00823585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set appropriate level challenge for children.</w:t>
            </w:r>
          </w:p>
        </w:tc>
      </w:tr>
    </w:tbl>
    <w:p w:rsidR="006122B5" w:rsidRPr="00E85A55" w:rsidRDefault="006122B5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516AF0" w:rsidRDefault="00516AF0" w:rsidP="00FD0121">
      <w:pPr>
        <w:rPr>
          <w:rFonts w:cstheme="minorHAnsi"/>
          <w:sz w:val="24"/>
          <w:szCs w:val="24"/>
        </w:rPr>
      </w:pPr>
    </w:p>
    <w:p w:rsidR="00C274F7" w:rsidRDefault="00C274F7" w:rsidP="00FD0121">
      <w:pPr>
        <w:rPr>
          <w:rFonts w:cstheme="minorHAnsi"/>
          <w:sz w:val="24"/>
          <w:szCs w:val="24"/>
        </w:rPr>
      </w:pPr>
    </w:p>
    <w:p w:rsidR="00C274F7" w:rsidRPr="00E85A55" w:rsidRDefault="00C274F7" w:rsidP="00FD0121">
      <w:pPr>
        <w:rPr>
          <w:rFonts w:cstheme="minorHAnsi"/>
          <w:sz w:val="24"/>
          <w:szCs w:val="24"/>
        </w:rPr>
      </w:pPr>
    </w:p>
    <w:p w:rsidR="00516AF0" w:rsidRPr="00E85A55" w:rsidRDefault="00516AF0" w:rsidP="00FD0121">
      <w:pPr>
        <w:rPr>
          <w:rFonts w:cstheme="minorHAnsi"/>
          <w:sz w:val="36"/>
          <w:szCs w:val="36"/>
        </w:rPr>
      </w:pPr>
      <w:r w:rsidRPr="00E85A55">
        <w:rPr>
          <w:rFonts w:cstheme="minorHAnsi"/>
          <w:sz w:val="36"/>
          <w:szCs w:val="36"/>
        </w:rPr>
        <w:lastRenderedPageBreak/>
        <w:t xml:space="preserve">Additional information that could form the basis of a report to governors </w:t>
      </w:r>
    </w:p>
    <w:p w:rsidR="00516AF0" w:rsidRPr="00E85A55" w:rsidRDefault="00516AF0" w:rsidP="00516AF0">
      <w:pPr>
        <w:rPr>
          <w:rFonts w:cstheme="minorHAnsi"/>
          <w:bCs/>
          <w:sz w:val="36"/>
          <w:szCs w:val="36"/>
        </w:rPr>
      </w:pPr>
      <w:r w:rsidRPr="00E85A55">
        <w:rPr>
          <w:rFonts w:cstheme="minorHAnsi"/>
          <w:bCs/>
          <w:sz w:val="36"/>
          <w:szCs w:val="36"/>
        </w:rPr>
        <w:t>Sports Premium Grant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09"/>
        <w:gridCol w:w="2609"/>
        <w:gridCol w:w="2609"/>
      </w:tblGrid>
      <w:tr w:rsidR="00516AF0" w:rsidRPr="00E85A55" w:rsidTr="00823585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Financial Year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Budget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Actual Spend </w:t>
            </w:r>
          </w:p>
        </w:tc>
      </w:tr>
      <w:tr w:rsidR="00516AF0" w:rsidRPr="00E85A55" w:rsidTr="00823585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2013 - 2014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823585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2014 - 2015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823585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2015 - 2016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296109">
              <w:rPr>
                <w:rFonts w:asciiTheme="minorHAnsi" w:hAnsiTheme="minorHAnsi" w:cstheme="minorHAnsi"/>
                <w:sz w:val="28"/>
                <w:szCs w:val="28"/>
              </w:rPr>
              <w:t>8,500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823585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2016 - 2017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>9,000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823585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2017 -2018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 xml:space="preserve"> 14,475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E44C1">
              <w:rPr>
                <w:rFonts w:asciiTheme="minorHAnsi" w:hAnsiTheme="minorHAnsi" w:cstheme="minorHAnsi"/>
                <w:sz w:val="28"/>
                <w:szCs w:val="28"/>
              </w:rPr>
              <w:t xml:space="preserve"> 14,475</w:t>
            </w:r>
          </w:p>
        </w:tc>
      </w:tr>
      <w:tr w:rsidR="00D77FEC" w:rsidRPr="00E85A55" w:rsidTr="00823585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066A4B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201</w:t>
            </w:r>
            <w:r w:rsidR="00D77FEC">
              <w:rPr>
                <w:rFonts w:asciiTheme="minorHAnsi" w:hAnsiTheme="minorHAnsi" w:cstheme="minorHAnsi"/>
                <w:sz w:val="28"/>
                <w:szCs w:val="28"/>
              </w:rPr>
              <w:t>8-19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D77FEC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9C6D71">
              <w:rPr>
                <w:rFonts w:asciiTheme="minorHAnsi" w:hAnsiTheme="minorHAnsi" w:cstheme="minorHAnsi"/>
                <w:sz w:val="28"/>
                <w:szCs w:val="28"/>
              </w:rPr>
              <w:t xml:space="preserve"> 18,560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D77FEC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E01CAF">
              <w:rPr>
                <w:rFonts w:asciiTheme="minorHAnsi" w:hAnsiTheme="minorHAnsi" w:cstheme="minorHAnsi"/>
                <w:sz w:val="28"/>
                <w:szCs w:val="28"/>
              </w:rPr>
              <w:t xml:space="preserve"> 18,460</w:t>
            </w:r>
          </w:p>
        </w:tc>
      </w:tr>
      <w:tr w:rsidR="00066A4B" w:rsidRPr="00E85A55" w:rsidTr="00823585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B" w:rsidRDefault="00066A4B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2019-20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B" w:rsidRDefault="00066A4B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£19,590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B" w:rsidRDefault="008F21F5" w:rsidP="0082358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£19,590</w:t>
            </w:r>
          </w:p>
        </w:tc>
      </w:tr>
    </w:tbl>
    <w:p w:rsidR="00516AF0" w:rsidRPr="00E85A55" w:rsidRDefault="00516AF0" w:rsidP="00516AF0">
      <w:pPr>
        <w:rPr>
          <w:rFonts w:cstheme="minorHAnsi"/>
        </w:rPr>
      </w:pPr>
    </w:p>
    <w:p w:rsidR="00516AF0" w:rsidRDefault="00516AF0" w:rsidP="00516AF0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Summary of Our Achievements to Date and </w:t>
      </w:r>
      <w:proofErr w:type="gramStart"/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>The</w:t>
      </w:r>
      <w:proofErr w:type="gramEnd"/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Impact of Four Years of</w:t>
      </w:r>
      <w:r w:rsidRPr="0003631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Funding</w:t>
      </w:r>
      <w:r w:rsidRPr="00E85A55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D77FEC" w:rsidRDefault="00D77FEC" w:rsidP="00516AF0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:rsidR="00D77FEC" w:rsidRDefault="00D77FEC" w:rsidP="00516AF0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Achieved Platin</w:t>
      </w:r>
      <w:r w:rsidRPr="00D77FEC">
        <w:rPr>
          <w:rFonts w:asciiTheme="minorHAnsi" w:hAnsiTheme="minorHAnsi" w:cstheme="minorHAnsi"/>
          <w:bCs/>
        </w:rPr>
        <w:t>um Sainsbury School Games Award</w:t>
      </w:r>
      <w:r w:rsidR="00E01CAF">
        <w:rPr>
          <w:rFonts w:asciiTheme="minorHAnsi" w:hAnsiTheme="minorHAnsi" w:cstheme="minorHAnsi"/>
          <w:bCs/>
        </w:rPr>
        <w:t xml:space="preserve"> 2019</w:t>
      </w:r>
    </w:p>
    <w:p w:rsidR="008F21F5" w:rsidRDefault="008F21F5" w:rsidP="00516AF0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Platinum Sainsbury School games award </w:t>
      </w:r>
      <w:proofErr w:type="spellStart"/>
      <w:r>
        <w:rPr>
          <w:rFonts w:asciiTheme="minorHAnsi" w:hAnsiTheme="minorHAnsi" w:cstheme="minorHAnsi"/>
          <w:bCs/>
        </w:rPr>
        <w:t>award</w:t>
      </w:r>
      <w:proofErr w:type="spellEnd"/>
      <w:r>
        <w:rPr>
          <w:rFonts w:asciiTheme="minorHAnsi" w:hAnsiTheme="minorHAnsi" w:cstheme="minorHAnsi"/>
          <w:bCs/>
        </w:rPr>
        <w:t xml:space="preserve"> 2020.</w:t>
      </w:r>
    </w:p>
    <w:p w:rsidR="00C10528" w:rsidRDefault="00C10528" w:rsidP="00516AF0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School Games virtual award 2020</w:t>
      </w:r>
    </w:p>
    <w:p w:rsidR="00B776F7" w:rsidRDefault="00B776F7" w:rsidP="00B776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School Games Achievement and Recognition Award;</w:t>
      </w:r>
    </w:p>
    <w:p w:rsidR="00B776F7" w:rsidRPr="00B776F7" w:rsidRDefault="00B776F7" w:rsidP="00B776F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Calibri" w:hAnsi="Calibri"/>
          <w:color w:val="201F1E"/>
          <w:sz w:val="22"/>
          <w:szCs w:val="22"/>
        </w:rPr>
        <w:t>Leedon</w:t>
      </w:r>
      <w:proofErr w:type="spellEnd"/>
      <w:r>
        <w:rPr>
          <w:rFonts w:ascii="Calibri" w:hAnsi="Calibri"/>
          <w:color w:val="201F1E"/>
          <w:sz w:val="22"/>
          <w:szCs w:val="22"/>
        </w:rPr>
        <w:t xml:space="preserve"> Lower </w:t>
      </w:r>
      <w:proofErr w:type="gramStart"/>
      <w:r>
        <w:rPr>
          <w:rFonts w:ascii="Calibri" w:hAnsi="Calibri"/>
          <w:color w:val="201F1E"/>
          <w:sz w:val="22"/>
          <w:szCs w:val="22"/>
        </w:rPr>
        <w:t>school</w:t>
      </w:r>
      <w:proofErr w:type="gramEnd"/>
      <w:r>
        <w:rPr>
          <w:rFonts w:ascii="Calibri" w:hAnsi="Calibri"/>
          <w:color w:val="201F1E"/>
          <w:sz w:val="22"/>
          <w:szCs w:val="22"/>
        </w:rPr>
        <w:t xml:space="preserve"> has been recognised for their ongoing commitment and achievements in the School Games Programme during the Autumn and Spring Terms 19/20</w:t>
      </w:r>
    </w:p>
    <w:p w:rsidR="00D77FEC" w:rsidRDefault="00D77FEC" w:rsidP="00516AF0">
      <w:pPr>
        <w:pStyle w:val="Default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100% attendance at LLSSP events and competitions.</w:t>
      </w:r>
      <w:proofErr w:type="gramEnd"/>
    </w:p>
    <w:p w:rsidR="00D77FEC" w:rsidRDefault="00D77FEC" w:rsidP="00516AF0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Numerous first place positions in the district competitions.</w:t>
      </w:r>
    </w:p>
    <w:p w:rsidR="00D77FEC" w:rsidRDefault="00D77FEC" w:rsidP="00516AF0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Increased number of children attending extra- curricular activities.</w:t>
      </w:r>
    </w:p>
    <w:p w:rsidR="00254276" w:rsidRPr="00D77FEC" w:rsidRDefault="00254276" w:rsidP="00516AF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All pupils in KS1 and 2 have 2 hours of PE a week</w:t>
      </w:r>
      <w:r w:rsidR="000260CB">
        <w:rPr>
          <w:rFonts w:asciiTheme="minorHAnsi" w:hAnsiTheme="minorHAnsi" w:cstheme="minorHAnsi"/>
          <w:bCs/>
        </w:rPr>
        <w:t>.</w:t>
      </w:r>
      <w:r w:rsidR="00E01CAF">
        <w:rPr>
          <w:rFonts w:asciiTheme="minorHAnsi" w:hAnsiTheme="minorHAnsi" w:cstheme="minorHAnsi"/>
          <w:bCs/>
        </w:rPr>
        <w:t xml:space="preserve"> </w:t>
      </w:r>
      <w:proofErr w:type="gramStart"/>
      <w:r w:rsidR="00E01CAF">
        <w:rPr>
          <w:rFonts w:asciiTheme="minorHAnsi" w:hAnsiTheme="minorHAnsi" w:cstheme="minorHAnsi"/>
          <w:bCs/>
        </w:rPr>
        <w:t xml:space="preserve">One with a PE </w:t>
      </w:r>
      <w:r w:rsidR="00B776F7">
        <w:rPr>
          <w:rFonts w:asciiTheme="minorHAnsi" w:hAnsiTheme="minorHAnsi" w:cstheme="minorHAnsi"/>
          <w:bCs/>
        </w:rPr>
        <w:t>specialist</w:t>
      </w:r>
      <w:r w:rsidR="00E01CAF">
        <w:rPr>
          <w:rFonts w:asciiTheme="minorHAnsi" w:hAnsiTheme="minorHAnsi" w:cstheme="minorHAnsi"/>
          <w:bCs/>
        </w:rPr>
        <w:t xml:space="preserve"> and one with their class teacher.</w:t>
      </w:r>
      <w:proofErr w:type="gramEnd"/>
    </w:p>
    <w:p w:rsidR="00516AF0" w:rsidRPr="00E85A55" w:rsidRDefault="00516AF0" w:rsidP="00516AF0">
      <w:pPr>
        <w:rPr>
          <w:rFonts w:cstheme="minorHAnsi"/>
          <w:sz w:val="28"/>
          <w:szCs w:val="28"/>
        </w:rPr>
      </w:pP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1: 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2: The profile of PE and sport being raised across the whole school as a tool for school improvement.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lastRenderedPageBreak/>
        <w:t>Indicator 3: Increased confidence, knowledge and skills of all staff in teaching PE and sport.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4: Broader experience of a range of sports and activities offered to all pupils.</w:t>
      </w:r>
    </w:p>
    <w:p w:rsidR="00516AF0" w:rsidRPr="00BE44C1" w:rsidRDefault="00516AF0" w:rsidP="00FD0121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5: Increased participation in competitive sport</w:t>
      </w:r>
      <w:r w:rsidR="00BE44C1">
        <w:rPr>
          <w:rFonts w:cstheme="minorHAnsi"/>
          <w:sz w:val="28"/>
          <w:szCs w:val="28"/>
        </w:rPr>
        <w:t>.</w:t>
      </w:r>
    </w:p>
    <w:sectPr w:rsidR="00516AF0" w:rsidRPr="00BE44C1" w:rsidSect="00E85A55">
      <w:pgSz w:w="16838" w:h="11906" w:orient="landscape"/>
      <w:pgMar w:top="851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FB2"/>
    <w:multiLevelType w:val="hybridMultilevel"/>
    <w:tmpl w:val="F6E0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A19"/>
    <w:multiLevelType w:val="hybridMultilevel"/>
    <w:tmpl w:val="6BBA1710"/>
    <w:lvl w:ilvl="0" w:tplc="9DEACAE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660FE"/>
    <w:multiLevelType w:val="hybridMultilevel"/>
    <w:tmpl w:val="1A4AEADA"/>
    <w:lvl w:ilvl="0" w:tplc="EAA42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51B0"/>
    <w:multiLevelType w:val="hybridMultilevel"/>
    <w:tmpl w:val="25B6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A5671"/>
    <w:multiLevelType w:val="hybridMultilevel"/>
    <w:tmpl w:val="DC6CC110"/>
    <w:lvl w:ilvl="0" w:tplc="EAA42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B5"/>
    <w:rsid w:val="0000462E"/>
    <w:rsid w:val="00010735"/>
    <w:rsid w:val="000260CB"/>
    <w:rsid w:val="0003631A"/>
    <w:rsid w:val="00043F5B"/>
    <w:rsid w:val="00046085"/>
    <w:rsid w:val="00046332"/>
    <w:rsid w:val="00051840"/>
    <w:rsid w:val="00066A4B"/>
    <w:rsid w:val="00077D2B"/>
    <w:rsid w:val="00082D82"/>
    <w:rsid w:val="000837D6"/>
    <w:rsid w:val="00086144"/>
    <w:rsid w:val="000905CD"/>
    <w:rsid w:val="000B1F2F"/>
    <w:rsid w:val="000B4788"/>
    <w:rsid w:val="000C4B1B"/>
    <w:rsid w:val="000E079F"/>
    <w:rsid w:val="000E19AD"/>
    <w:rsid w:val="000F1399"/>
    <w:rsid w:val="000F51E6"/>
    <w:rsid w:val="0010060B"/>
    <w:rsid w:val="00110A14"/>
    <w:rsid w:val="00140CCB"/>
    <w:rsid w:val="00144960"/>
    <w:rsid w:val="00144E42"/>
    <w:rsid w:val="00156EB5"/>
    <w:rsid w:val="00160E9E"/>
    <w:rsid w:val="00172C77"/>
    <w:rsid w:val="00187FB4"/>
    <w:rsid w:val="001B1264"/>
    <w:rsid w:val="001B29FE"/>
    <w:rsid w:val="001B3D49"/>
    <w:rsid w:val="001D1C6E"/>
    <w:rsid w:val="001E3CF1"/>
    <w:rsid w:val="001E7429"/>
    <w:rsid w:val="001E7B0E"/>
    <w:rsid w:val="001F54A9"/>
    <w:rsid w:val="0020022C"/>
    <w:rsid w:val="00204F03"/>
    <w:rsid w:val="002275AB"/>
    <w:rsid w:val="002345AB"/>
    <w:rsid w:val="002358E1"/>
    <w:rsid w:val="00235DFF"/>
    <w:rsid w:val="002418A1"/>
    <w:rsid w:val="00247156"/>
    <w:rsid w:val="002476AB"/>
    <w:rsid w:val="00247C46"/>
    <w:rsid w:val="00247D3D"/>
    <w:rsid w:val="00250289"/>
    <w:rsid w:val="00254276"/>
    <w:rsid w:val="002565FC"/>
    <w:rsid w:val="00263CAE"/>
    <w:rsid w:val="0027061D"/>
    <w:rsid w:val="00275AB6"/>
    <w:rsid w:val="00287364"/>
    <w:rsid w:val="00293433"/>
    <w:rsid w:val="00294CA8"/>
    <w:rsid w:val="00296109"/>
    <w:rsid w:val="002A4B64"/>
    <w:rsid w:val="002D1FF5"/>
    <w:rsid w:val="002F0D71"/>
    <w:rsid w:val="003100EC"/>
    <w:rsid w:val="00320C6C"/>
    <w:rsid w:val="00331742"/>
    <w:rsid w:val="00332F53"/>
    <w:rsid w:val="00340107"/>
    <w:rsid w:val="00345604"/>
    <w:rsid w:val="00352FB9"/>
    <w:rsid w:val="0036329E"/>
    <w:rsid w:val="00370E81"/>
    <w:rsid w:val="0038528F"/>
    <w:rsid w:val="0038693E"/>
    <w:rsid w:val="00387F67"/>
    <w:rsid w:val="00392B09"/>
    <w:rsid w:val="0039685C"/>
    <w:rsid w:val="00396E97"/>
    <w:rsid w:val="003A140F"/>
    <w:rsid w:val="003A1883"/>
    <w:rsid w:val="003C08FC"/>
    <w:rsid w:val="003D60F7"/>
    <w:rsid w:val="003D639D"/>
    <w:rsid w:val="003E2C01"/>
    <w:rsid w:val="003E30D3"/>
    <w:rsid w:val="0040525D"/>
    <w:rsid w:val="0040559C"/>
    <w:rsid w:val="00411B4F"/>
    <w:rsid w:val="0042242A"/>
    <w:rsid w:val="00431D0A"/>
    <w:rsid w:val="004555E8"/>
    <w:rsid w:val="00473340"/>
    <w:rsid w:val="00477BFC"/>
    <w:rsid w:val="004A1085"/>
    <w:rsid w:val="004B4B18"/>
    <w:rsid w:val="004F31FB"/>
    <w:rsid w:val="00507BA3"/>
    <w:rsid w:val="00516AF0"/>
    <w:rsid w:val="005264AC"/>
    <w:rsid w:val="0053639C"/>
    <w:rsid w:val="00540962"/>
    <w:rsid w:val="005503A5"/>
    <w:rsid w:val="00563118"/>
    <w:rsid w:val="00567C8E"/>
    <w:rsid w:val="0058734B"/>
    <w:rsid w:val="00597848"/>
    <w:rsid w:val="005B0235"/>
    <w:rsid w:val="005C2203"/>
    <w:rsid w:val="005E23E6"/>
    <w:rsid w:val="005E7E48"/>
    <w:rsid w:val="00606992"/>
    <w:rsid w:val="006122B5"/>
    <w:rsid w:val="00615B54"/>
    <w:rsid w:val="006324DA"/>
    <w:rsid w:val="006604B9"/>
    <w:rsid w:val="00664EE1"/>
    <w:rsid w:val="00667EE9"/>
    <w:rsid w:val="00684624"/>
    <w:rsid w:val="006A69C7"/>
    <w:rsid w:val="006C49C1"/>
    <w:rsid w:val="006E7719"/>
    <w:rsid w:val="0070189B"/>
    <w:rsid w:val="00701FD0"/>
    <w:rsid w:val="00726A48"/>
    <w:rsid w:val="007441B6"/>
    <w:rsid w:val="00763C88"/>
    <w:rsid w:val="00767FB6"/>
    <w:rsid w:val="00771B60"/>
    <w:rsid w:val="00776279"/>
    <w:rsid w:val="00780ACD"/>
    <w:rsid w:val="00781692"/>
    <w:rsid w:val="00783896"/>
    <w:rsid w:val="007941B9"/>
    <w:rsid w:val="007942D8"/>
    <w:rsid w:val="007943B8"/>
    <w:rsid w:val="007A3ED6"/>
    <w:rsid w:val="007B7D0A"/>
    <w:rsid w:val="007F0C7B"/>
    <w:rsid w:val="007F49F8"/>
    <w:rsid w:val="008012CD"/>
    <w:rsid w:val="0080517F"/>
    <w:rsid w:val="00812A34"/>
    <w:rsid w:val="00812BEC"/>
    <w:rsid w:val="00821538"/>
    <w:rsid w:val="00823585"/>
    <w:rsid w:val="008267FA"/>
    <w:rsid w:val="0083175F"/>
    <w:rsid w:val="00831E53"/>
    <w:rsid w:val="008352B8"/>
    <w:rsid w:val="008479DA"/>
    <w:rsid w:val="00854891"/>
    <w:rsid w:val="00857C5C"/>
    <w:rsid w:val="00863CB6"/>
    <w:rsid w:val="008701DA"/>
    <w:rsid w:val="00883030"/>
    <w:rsid w:val="00883864"/>
    <w:rsid w:val="008868FC"/>
    <w:rsid w:val="00890375"/>
    <w:rsid w:val="00892B74"/>
    <w:rsid w:val="00895A1F"/>
    <w:rsid w:val="0089721B"/>
    <w:rsid w:val="008D0226"/>
    <w:rsid w:val="008E6F6E"/>
    <w:rsid w:val="008F21F5"/>
    <w:rsid w:val="00901A59"/>
    <w:rsid w:val="00912D5B"/>
    <w:rsid w:val="00922F37"/>
    <w:rsid w:val="00936F6C"/>
    <w:rsid w:val="00937DE7"/>
    <w:rsid w:val="00942596"/>
    <w:rsid w:val="00943028"/>
    <w:rsid w:val="00943CBB"/>
    <w:rsid w:val="00960411"/>
    <w:rsid w:val="009925CD"/>
    <w:rsid w:val="009A1417"/>
    <w:rsid w:val="009B01CA"/>
    <w:rsid w:val="009B6D88"/>
    <w:rsid w:val="009C6D71"/>
    <w:rsid w:val="009D0563"/>
    <w:rsid w:val="009D3282"/>
    <w:rsid w:val="009E0FD9"/>
    <w:rsid w:val="009E4CF4"/>
    <w:rsid w:val="009E69D1"/>
    <w:rsid w:val="009F733C"/>
    <w:rsid w:val="00A06129"/>
    <w:rsid w:val="00A15839"/>
    <w:rsid w:val="00A17EA5"/>
    <w:rsid w:val="00A25939"/>
    <w:rsid w:val="00A37FD9"/>
    <w:rsid w:val="00A404DD"/>
    <w:rsid w:val="00A407A9"/>
    <w:rsid w:val="00A5369D"/>
    <w:rsid w:val="00A6748D"/>
    <w:rsid w:val="00A70362"/>
    <w:rsid w:val="00A70D37"/>
    <w:rsid w:val="00A87930"/>
    <w:rsid w:val="00A922FB"/>
    <w:rsid w:val="00A92F61"/>
    <w:rsid w:val="00AA13EA"/>
    <w:rsid w:val="00AA2AA2"/>
    <w:rsid w:val="00AC0019"/>
    <w:rsid w:val="00AC0185"/>
    <w:rsid w:val="00AF0F4F"/>
    <w:rsid w:val="00B14046"/>
    <w:rsid w:val="00B24275"/>
    <w:rsid w:val="00B245A4"/>
    <w:rsid w:val="00B37C1B"/>
    <w:rsid w:val="00B5009B"/>
    <w:rsid w:val="00B579A8"/>
    <w:rsid w:val="00B67A88"/>
    <w:rsid w:val="00B776F7"/>
    <w:rsid w:val="00B81AE7"/>
    <w:rsid w:val="00B81F0C"/>
    <w:rsid w:val="00B9293F"/>
    <w:rsid w:val="00BA56CA"/>
    <w:rsid w:val="00BA609A"/>
    <w:rsid w:val="00BA6A40"/>
    <w:rsid w:val="00BB09A3"/>
    <w:rsid w:val="00BB27E0"/>
    <w:rsid w:val="00BB32F7"/>
    <w:rsid w:val="00BC5BFB"/>
    <w:rsid w:val="00BE44C1"/>
    <w:rsid w:val="00C05EC5"/>
    <w:rsid w:val="00C10528"/>
    <w:rsid w:val="00C274F7"/>
    <w:rsid w:val="00C6432C"/>
    <w:rsid w:val="00C647F9"/>
    <w:rsid w:val="00C65264"/>
    <w:rsid w:val="00C73377"/>
    <w:rsid w:val="00CA44F8"/>
    <w:rsid w:val="00CB78D3"/>
    <w:rsid w:val="00CD429B"/>
    <w:rsid w:val="00CD4D4B"/>
    <w:rsid w:val="00CD52DA"/>
    <w:rsid w:val="00CE52EB"/>
    <w:rsid w:val="00D04071"/>
    <w:rsid w:val="00D11C7A"/>
    <w:rsid w:val="00D136B6"/>
    <w:rsid w:val="00D1710C"/>
    <w:rsid w:val="00D22DA6"/>
    <w:rsid w:val="00D27F1A"/>
    <w:rsid w:val="00D44D8C"/>
    <w:rsid w:val="00D54FE8"/>
    <w:rsid w:val="00D57162"/>
    <w:rsid w:val="00D62CCF"/>
    <w:rsid w:val="00D67499"/>
    <w:rsid w:val="00D70B11"/>
    <w:rsid w:val="00D70F11"/>
    <w:rsid w:val="00D77FEC"/>
    <w:rsid w:val="00D80C67"/>
    <w:rsid w:val="00DA0D0B"/>
    <w:rsid w:val="00DC7FE7"/>
    <w:rsid w:val="00DD4C4A"/>
    <w:rsid w:val="00DF29C4"/>
    <w:rsid w:val="00DF3E3B"/>
    <w:rsid w:val="00E01CAF"/>
    <w:rsid w:val="00E024EE"/>
    <w:rsid w:val="00E13BFA"/>
    <w:rsid w:val="00E2667A"/>
    <w:rsid w:val="00E32C22"/>
    <w:rsid w:val="00E339DB"/>
    <w:rsid w:val="00E41665"/>
    <w:rsid w:val="00E474CF"/>
    <w:rsid w:val="00E50D5E"/>
    <w:rsid w:val="00E5208F"/>
    <w:rsid w:val="00E56C99"/>
    <w:rsid w:val="00E824DE"/>
    <w:rsid w:val="00E84B75"/>
    <w:rsid w:val="00E85A55"/>
    <w:rsid w:val="00E91A90"/>
    <w:rsid w:val="00E93B7F"/>
    <w:rsid w:val="00E96A09"/>
    <w:rsid w:val="00EB167E"/>
    <w:rsid w:val="00EC46E0"/>
    <w:rsid w:val="00ED50EA"/>
    <w:rsid w:val="00EE04B4"/>
    <w:rsid w:val="00EF3CFC"/>
    <w:rsid w:val="00F00EC5"/>
    <w:rsid w:val="00F07FB9"/>
    <w:rsid w:val="00F11072"/>
    <w:rsid w:val="00F174F7"/>
    <w:rsid w:val="00F27482"/>
    <w:rsid w:val="00F33611"/>
    <w:rsid w:val="00F40F3A"/>
    <w:rsid w:val="00F51FF3"/>
    <w:rsid w:val="00F64386"/>
    <w:rsid w:val="00F70935"/>
    <w:rsid w:val="00FB2C67"/>
    <w:rsid w:val="00FC1415"/>
    <w:rsid w:val="00FD012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7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7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LBC021618</Company>
  <LinksUpToDate>false</LinksUpToDate>
  <CharactersWithSpaces>21715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Myra Cullen</cp:lastModifiedBy>
  <cp:revision>13</cp:revision>
  <cp:lastPrinted>2017-06-08T13:08:00Z</cp:lastPrinted>
  <dcterms:created xsi:type="dcterms:W3CDTF">2020-07-09T09:14:00Z</dcterms:created>
  <dcterms:modified xsi:type="dcterms:W3CDTF">2020-07-21T17:11:00Z</dcterms:modified>
</cp:coreProperties>
</file>