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60E9248C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392B09">
        <w:rPr>
          <w:b/>
          <w:sz w:val="72"/>
          <w:szCs w:val="36"/>
        </w:rPr>
        <w:t xml:space="preserve"> and Review </w:t>
      </w:r>
      <w:r w:rsidR="007B7D0A">
        <w:rPr>
          <w:b/>
          <w:sz w:val="72"/>
          <w:szCs w:val="36"/>
        </w:rPr>
        <w:t>2018/19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7B7D0A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2018 - 2019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9C6D71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£18,560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E01CAF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£18,560</w:t>
            </w: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11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r w:rsidR="00B81AE7">
              <w:rPr>
                <w:rFonts w:cstheme="minorHAnsi"/>
              </w:rPr>
              <w:t>energy club</w:t>
            </w:r>
            <w:r w:rsidR="00B81AE7" w:rsidRPr="00B81AE7">
              <w:rPr>
                <w:rFonts w:cstheme="minorHAnsi"/>
              </w:rPr>
              <w:t xml:space="preserve"> </w:t>
            </w:r>
            <w:r w:rsidR="00B81AE7">
              <w:rPr>
                <w:rFonts w:cstheme="minorHAnsi"/>
              </w:rPr>
              <w:t xml:space="preserve">during lunchtime </w:t>
            </w:r>
            <w:r>
              <w:rPr>
                <w:rFonts w:cstheme="minorHAnsi"/>
              </w:rPr>
              <w:t xml:space="preserve">for three </w:t>
            </w:r>
            <w:r w:rsidR="00B81AE7"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7B7D0A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</w:p>
        </w:tc>
        <w:tc>
          <w:tcPr>
            <w:tcW w:w="1985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£25</w:t>
            </w:r>
            <w:r w:rsidR="00B81AE7">
              <w:rPr>
                <w:rFonts w:cstheme="minorHAnsi"/>
              </w:rPr>
              <w:t>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7B7D0A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="007B7D0A">
              <w:rPr>
                <w:rFonts w:cstheme="minorHAnsi"/>
              </w:rPr>
              <w:t>club encouraging active</w:t>
            </w:r>
            <w:r w:rsidRPr="00B81AE7">
              <w:rPr>
                <w:rFonts w:cstheme="minorHAnsi"/>
              </w:rPr>
              <w:t xml:space="preserve"> lifestyles. Target indiv</w:t>
            </w:r>
            <w:r>
              <w:rPr>
                <w:rFonts w:cstheme="minorHAnsi"/>
              </w:rPr>
              <w:t>iduals during the school day</w:t>
            </w:r>
            <w:r w:rsidR="007B7D0A">
              <w:rPr>
                <w:rFonts w:cstheme="minorHAnsi"/>
              </w:rPr>
              <w:t>. Educate</w:t>
            </w:r>
            <w:r w:rsidRPr="00B81AE7">
              <w:rPr>
                <w:rFonts w:cstheme="minorHAnsi"/>
              </w:rPr>
              <w:t xml:space="preserve"> </w:t>
            </w:r>
            <w:r w:rsidR="007B7D0A">
              <w:rPr>
                <w:rFonts w:cstheme="minorHAnsi"/>
              </w:rPr>
              <w:t xml:space="preserve">inactive to become more active. </w:t>
            </w:r>
          </w:p>
          <w:p w:rsidR="007B7D0A" w:rsidRDefault="007B7D0A" w:rsidP="007B7D0A">
            <w:pPr>
              <w:rPr>
                <w:rFonts w:cstheme="minorHAnsi"/>
              </w:rPr>
            </w:pPr>
          </w:p>
          <w:p w:rsidR="00B81AE7" w:rsidRPr="00E85A55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</w:t>
            </w:r>
            <w:r w:rsidR="007B7D0A">
              <w:rPr>
                <w:rFonts w:cstheme="minorHAnsi"/>
              </w:rPr>
              <w:t xml:space="preserve"> physical </w:t>
            </w:r>
            <w:r w:rsidR="00E339DB">
              <w:rPr>
                <w:rFonts w:cstheme="minorHAnsi"/>
              </w:rPr>
              <w:t>outside of school.</w:t>
            </w:r>
          </w:p>
        </w:tc>
      </w:tr>
      <w:tr w:rsidR="00AF0F4F" w:rsidRPr="00E85A55" w:rsidTr="007F0C7B">
        <w:tc>
          <w:tcPr>
            <w:tcW w:w="4111" w:type="dxa"/>
          </w:tcPr>
          <w:p w:rsidR="00AF0F4F" w:rsidRPr="00B81AE7" w:rsidRDefault="00AF0F4F" w:rsidP="00A407A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provide regular physical activity in the school day.</w:t>
            </w:r>
          </w:p>
        </w:tc>
        <w:tc>
          <w:tcPr>
            <w:tcW w:w="4111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</w:tc>
        <w:tc>
          <w:tcPr>
            <w:tcW w:w="1985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fitness levels.</w:t>
            </w:r>
          </w:p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concentration levels in the classroom.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for </w:t>
            </w:r>
            <w:r w:rsidR="007B7D0A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854891" w:rsidRPr="00E85A55" w:rsidRDefault="007B7D0A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employ </w:t>
            </w:r>
            <w:r w:rsidR="00854891">
              <w:rPr>
                <w:rFonts w:cstheme="minorHAnsi"/>
              </w:rPr>
              <w:t xml:space="preserve">a sports coach </w:t>
            </w:r>
            <w:r>
              <w:rPr>
                <w:rFonts w:cstheme="minorHAnsi"/>
              </w:rPr>
              <w:t xml:space="preserve">one lunchtime a week </w:t>
            </w:r>
            <w:r w:rsidR="00854891">
              <w:rPr>
                <w:rFonts w:cstheme="minorHAnsi"/>
              </w:rPr>
              <w:t>to join the midday supervisory team.</w:t>
            </w:r>
          </w:p>
        </w:tc>
        <w:tc>
          <w:tcPr>
            <w:tcW w:w="1985" w:type="dxa"/>
          </w:tcPr>
          <w:p w:rsidR="006122B5" w:rsidRPr="00E85A5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£1,</w:t>
            </w:r>
            <w:r w:rsidR="00854891">
              <w:rPr>
                <w:rFonts w:cstheme="minorHAnsi"/>
              </w:rPr>
              <w:t>00</w:t>
            </w:r>
            <w:r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</w:p>
          <w:p w:rsidR="00854891" w:rsidRPr="00E85A5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E339D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with the year 4 sports leaders’ </w:t>
            </w:r>
            <w:r w:rsidR="00EF3CFC" w:rsidRPr="00EF3CFC">
              <w:rPr>
                <w:rFonts w:cstheme="minorHAnsi"/>
              </w:rPr>
              <w:t>clear expectation and routines of their use throughout the 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339DB">
              <w:rPr>
                <w:rFonts w:cstheme="minorHAnsi"/>
              </w:rPr>
              <w:t>150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Children will be able to know when they are helping or supporting others and will allow teacher cooperation.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skill all staff to deliver High quality PE lessons.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to continue to support cl</w:t>
            </w:r>
            <w:r w:rsidR="004F31FB">
              <w:rPr>
                <w:rFonts w:cstheme="minorHAnsi"/>
              </w:rPr>
              <w:t>a</w:t>
            </w:r>
            <w:r>
              <w:rPr>
                <w:rFonts w:cstheme="minorHAnsi"/>
              </w:rPr>
              <w:t>ss teachers.</w:t>
            </w:r>
          </w:p>
        </w:tc>
        <w:tc>
          <w:tcPr>
            <w:tcW w:w="1985" w:type="dxa"/>
          </w:tcPr>
          <w:p w:rsidR="006122B5" w:rsidRPr="00E85A55" w:rsidRDefault="009C6D71">
            <w:pPr>
              <w:rPr>
                <w:rFonts w:cstheme="minorHAnsi"/>
              </w:rPr>
            </w:pPr>
            <w:r>
              <w:rPr>
                <w:rFonts w:cstheme="minorHAnsi"/>
              </w:rPr>
              <w:t>£13</w:t>
            </w:r>
            <w:r w:rsidR="00082D82">
              <w:rPr>
                <w:rFonts w:cstheme="minorHAnsi"/>
              </w:rPr>
              <w:t>,000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Pr="00E85A5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lesson plans and Schemes of work</w:t>
            </w:r>
            <w:r w:rsidR="004F31FB">
              <w:rPr>
                <w:rFonts w:cstheme="minorHAnsi"/>
              </w:rPr>
              <w:t xml:space="preserve"> produced.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A674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staff to attend coaching/support </w:t>
            </w:r>
            <w:r>
              <w:rPr>
                <w:rFonts w:cstheme="minorHAnsi"/>
              </w:rPr>
              <w:lastRenderedPageBreak/>
              <w:t>courses/</w:t>
            </w:r>
            <w:r w:rsidR="00CB78D3">
              <w:rPr>
                <w:rFonts w:cstheme="minorHAnsi"/>
              </w:rPr>
              <w:t>lessons</w:t>
            </w:r>
            <w:r>
              <w:rPr>
                <w:rFonts w:cstheme="minorHAnsi"/>
              </w:rPr>
              <w:t xml:space="preserve"> provided by the LLSSP.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LLSSP to provide 20 hours lesson support </w:t>
            </w:r>
            <w:r>
              <w:rPr>
                <w:rFonts w:cstheme="minorHAnsi"/>
              </w:rPr>
              <w:lastRenderedPageBreak/>
              <w:t>during the year.</w:t>
            </w:r>
          </w:p>
        </w:tc>
        <w:tc>
          <w:tcPr>
            <w:tcW w:w="1985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£400</w:t>
            </w:r>
          </w:p>
        </w:tc>
        <w:tc>
          <w:tcPr>
            <w:tcW w:w="4961" w:type="dxa"/>
          </w:tcPr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knowledge /give new ideas/support to </w:t>
            </w:r>
            <w:r>
              <w:rPr>
                <w:rFonts w:cstheme="minorHAnsi"/>
              </w:rPr>
              <w:lastRenderedPageBreak/>
              <w:t>teaching staff.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develop the Tag Rugby</w:t>
            </w:r>
            <w:r w:rsidR="008D0226">
              <w:rPr>
                <w:rFonts w:cstheme="minorHAnsi"/>
              </w:rPr>
              <w:t xml:space="preserve"> provision in </w:t>
            </w:r>
            <w:r>
              <w:rPr>
                <w:rFonts w:cstheme="minorHAnsi"/>
              </w:rPr>
              <w:t>the</w:t>
            </w:r>
            <w:r w:rsidR="008D0226">
              <w:rPr>
                <w:rFonts w:cstheme="minorHAnsi"/>
              </w:rPr>
              <w:t xml:space="preserve"> school.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KS1 and KS2 children having a timetabled 6 week block of Tag Rugby/multi skills with a rugby focus.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CB78D3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to be able to access the activity at their own level.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children’s positive behaviour by successful outcomes.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range of extra - curricular opportunities offered to pupils.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8D0226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082D82">
              <w:rPr>
                <w:rFonts w:cstheme="minorHAnsi"/>
              </w:rPr>
              <w:t>vertise for parents (who have an interest in sport/qualification) to volunteer to assist with clubs.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able to offer all children who sign up for clubs the opportunity to take part.</w:t>
            </w:r>
          </w:p>
          <w:p w:rsidR="00082D82" w:rsidRPr="00E85A55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able to attend clubs the more volunteers available.</w:t>
            </w:r>
          </w:p>
        </w:tc>
      </w:tr>
      <w:tr w:rsidR="000837D6" w:rsidRPr="00E85A55" w:rsidTr="007F0C7B"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a wide range of activities on the PE curriculum.</w:t>
            </w:r>
          </w:p>
        </w:tc>
        <w:tc>
          <w:tcPr>
            <w:tcW w:w="411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who has experience and knowledge in delivering a wide range of activities.</w:t>
            </w:r>
          </w:p>
        </w:tc>
        <w:tc>
          <w:tcPr>
            <w:tcW w:w="1985" w:type="dxa"/>
          </w:tcPr>
          <w:p w:rsidR="000837D6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pupils enjoyment of PE lessons.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Using staff specialism</w:t>
            </w:r>
          </w:p>
          <w:p w:rsidR="00A25939" w:rsidRDefault="00A25939" w:rsidP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have a greater experience to take to middle school.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>To offer Bikea</w:t>
            </w:r>
            <w:r w:rsidR="00E339DB">
              <w:rPr>
                <w:rFonts w:cstheme="minorHAnsi"/>
              </w:rPr>
              <w:t>bility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  <w:r w:rsidR="009B01CA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E339DB">
              <w:rPr>
                <w:rFonts w:cstheme="minorHAnsi"/>
              </w:rPr>
              <w:t>vel 1 competitive sport.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Timetable of L1 competitions throughout the year.</w:t>
            </w:r>
          </w:p>
          <w:p w:rsidR="000837D6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of house </w:t>
            </w:r>
            <w:r w:rsidR="00890375">
              <w:rPr>
                <w:rFonts w:cstheme="minorHAnsi"/>
              </w:rPr>
              <w:t>competitions.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890375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  <w:r w:rsidR="00082D82">
              <w:rPr>
                <w:rFonts w:cstheme="minorHAnsi"/>
              </w:rPr>
              <w:t xml:space="preserve"> Introduction of both A and B team competitions.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985" w:type="dxa"/>
          </w:tcPr>
          <w:p w:rsidR="006122B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£225</w:t>
            </w:r>
            <w:r w:rsidR="00E339DB">
              <w:rPr>
                <w:rFonts w:cstheme="minorHAnsi"/>
              </w:rPr>
              <w:t>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 w:rsidR="00082D82"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 w:rsidR="00082D82">
              <w:rPr>
                <w:rFonts w:cstheme="minorHAnsi"/>
              </w:rPr>
              <w:t xml:space="preserve">  Increased number given the opportunity to represent their school with the introduction of </w:t>
            </w:r>
            <w:proofErr w:type="gramStart"/>
            <w:r w:rsidR="00A25939">
              <w:rPr>
                <w:rFonts w:cstheme="minorHAnsi"/>
              </w:rPr>
              <w:t>‘</w:t>
            </w:r>
            <w:r w:rsidR="00082D82">
              <w:rPr>
                <w:rFonts w:cstheme="minorHAnsi"/>
              </w:rPr>
              <w:t>B</w:t>
            </w:r>
            <w:r w:rsidR="00A25939">
              <w:rPr>
                <w:rFonts w:cstheme="minorHAnsi"/>
              </w:rPr>
              <w:t>’</w:t>
            </w:r>
            <w:r w:rsidR="00082D82">
              <w:rPr>
                <w:rFonts w:cstheme="minorHAnsi"/>
              </w:rPr>
              <w:t xml:space="preserve">  team</w:t>
            </w:r>
            <w:proofErr w:type="gramEnd"/>
            <w:r w:rsidR="00082D82">
              <w:rPr>
                <w:rFonts w:cstheme="minorHAnsi"/>
              </w:rPr>
              <w:t xml:space="preserve"> competitions. 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156EB5" w:rsidRPr="00E85A55" w:rsidTr="00C6432C">
        <w:tc>
          <w:tcPr>
            <w:tcW w:w="3385" w:type="dxa"/>
          </w:tcPr>
          <w:p w:rsidR="00771B60" w:rsidRDefault="00771B60" w:rsidP="00771B60">
            <w:pPr>
              <w:rPr>
                <w:rFonts w:cstheme="minorHAnsi"/>
              </w:rPr>
            </w:pPr>
            <w:r>
              <w:rPr>
                <w:rFonts w:cstheme="minorHAnsi"/>
              </w:rPr>
              <w:t>Energy club</w:t>
            </w:r>
            <w:r w:rsidRPr="00B81A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lunchtime for three </w:t>
            </w:r>
            <w:r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identified in first two blocks who do not usually attend extra- curricular activities in school.</w:t>
            </w:r>
          </w:p>
          <w:p w:rsidR="00771B60" w:rsidRDefault="00771B60" w:rsidP="00771B60">
            <w:pPr>
              <w:rPr>
                <w:rFonts w:cstheme="minorHAnsi"/>
              </w:rPr>
            </w:pPr>
          </w:p>
          <w:p w:rsidR="00156EB5" w:rsidRDefault="00771B60" w:rsidP="00771B60">
            <w:r>
              <w:rPr>
                <w:rFonts w:cstheme="minorHAnsi"/>
              </w:rPr>
              <w:t>Fitness Club offered at lunchtime</w:t>
            </w:r>
          </w:p>
        </w:tc>
        <w:tc>
          <w:tcPr>
            <w:tcW w:w="3386" w:type="dxa"/>
          </w:tcPr>
          <w:p w:rsidR="00156EB5" w:rsidRDefault="00771B60" w:rsidP="00156EB5">
            <w:pPr>
              <w:rPr>
                <w:rFonts w:cstheme="minorHAnsi"/>
              </w:rPr>
            </w:pPr>
            <w:r>
              <w:rPr>
                <w:rFonts w:cstheme="minorHAnsi"/>
              </w:rPr>
              <w:t>When children were targeted to attend – needed adult encouragement to attend.</w:t>
            </w:r>
          </w:p>
          <w:p w:rsidR="00771B60" w:rsidRDefault="00771B60" w:rsidP="00156EB5">
            <w:pPr>
              <w:rPr>
                <w:rFonts w:cstheme="minorHAnsi"/>
              </w:rPr>
            </w:pPr>
          </w:p>
          <w:p w:rsidR="00771B60" w:rsidRDefault="00771B60" w:rsidP="00156EB5">
            <w:pPr>
              <w:rPr>
                <w:rFonts w:cstheme="minorHAnsi"/>
              </w:rPr>
            </w:pPr>
          </w:p>
          <w:p w:rsidR="00771B60" w:rsidRDefault="00771B60" w:rsidP="00156EB5">
            <w:pPr>
              <w:rPr>
                <w:rFonts w:cstheme="minorHAnsi"/>
              </w:rPr>
            </w:pPr>
          </w:p>
          <w:p w:rsidR="00771B60" w:rsidRDefault="00771B60" w:rsidP="00156EB5">
            <w:pPr>
              <w:rPr>
                <w:rFonts w:cstheme="minorHAnsi"/>
              </w:rPr>
            </w:pPr>
          </w:p>
          <w:p w:rsidR="00771B60" w:rsidRPr="00E85A55" w:rsidRDefault="00771B60" w:rsidP="00156EB5">
            <w:pPr>
              <w:rPr>
                <w:rFonts w:cstheme="minorHAnsi"/>
              </w:rPr>
            </w:pPr>
            <w:r>
              <w:rPr>
                <w:rFonts w:cstheme="minorHAnsi"/>
              </w:rPr>
              <w:t>Year 2 children had large numbers at the club. Some from less active children</w:t>
            </w:r>
          </w:p>
        </w:tc>
        <w:tc>
          <w:tcPr>
            <w:tcW w:w="1275" w:type="dxa"/>
          </w:tcPr>
          <w:p w:rsidR="00156EB5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£300</w:t>
            </w: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  <w:r w:rsidR="001F54A9">
              <w:rPr>
                <w:rFonts w:cstheme="minorHAnsi"/>
              </w:rPr>
              <w:t xml:space="preserve">   - funding from LC2 grant.</w:t>
            </w:r>
          </w:p>
          <w:p w:rsidR="001F54A9" w:rsidRDefault="001F54A9" w:rsidP="00403FCD">
            <w:pPr>
              <w:rPr>
                <w:rFonts w:cstheme="minorHAnsi"/>
              </w:rPr>
            </w:pPr>
          </w:p>
          <w:p w:rsidR="001F54A9" w:rsidRPr="00E85A55" w:rsidRDefault="001F54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56EB5" w:rsidRDefault="00771B60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Registers taken of attendance.</w:t>
            </w:r>
          </w:p>
          <w:p w:rsidR="00771B60" w:rsidRDefault="00771B60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enjoyment evident.</w:t>
            </w: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Default="00771B60" w:rsidP="00403FCD">
            <w:pPr>
              <w:rPr>
                <w:rFonts w:cstheme="minorHAnsi"/>
              </w:rPr>
            </w:pPr>
          </w:p>
          <w:p w:rsidR="00771B60" w:rsidRPr="00E85A55" w:rsidRDefault="00771B60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Registers </w:t>
            </w:r>
            <w:r w:rsidR="00667EE9">
              <w:rPr>
                <w:rFonts w:cstheme="minorHAnsi"/>
              </w:rPr>
              <w:t>kept of attendance</w:t>
            </w:r>
          </w:p>
        </w:tc>
        <w:tc>
          <w:tcPr>
            <w:tcW w:w="2977" w:type="dxa"/>
          </w:tcPr>
          <w:p w:rsidR="00156EB5" w:rsidRDefault="00771B60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Continued encouragement from staff to engage less active children still needed.</w:t>
            </w:r>
          </w:p>
          <w:p w:rsidR="00667EE9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offer this club next year.</w:t>
            </w:r>
          </w:p>
          <w:p w:rsidR="00667EE9" w:rsidRDefault="00667EE9" w:rsidP="00403FCD">
            <w:pPr>
              <w:rPr>
                <w:rFonts w:cstheme="minorHAnsi"/>
              </w:rPr>
            </w:pPr>
          </w:p>
          <w:p w:rsidR="00667EE9" w:rsidRDefault="00667EE9" w:rsidP="00403FCD">
            <w:pPr>
              <w:rPr>
                <w:rFonts w:cstheme="minorHAnsi"/>
              </w:rPr>
            </w:pPr>
          </w:p>
          <w:p w:rsidR="00667EE9" w:rsidRDefault="00667EE9" w:rsidP="00403FCD">
            <w:pPr>
              <w:rPr>
                <w:rFonts w:cstheme="minorHAnsi"/>
              </w:rPr>
            </w:pPr>
          </w:p>
          <w:p w:rsidR="00667EE9" w:rsidRDefault="00667EE9" w:rsidP="00403FCD">
            <w:pPr>
              <w:rPr>
                <w:rFonts w:cstheme="minorHAnsi"/>
              </w:rPr>
            </w:pPr>
          </w:p>
          <w:p w:rsidR="00667EE9" w:rsidRPr="00E85A55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offer </w:t>
            </w:r>
            <w:proofErr w:type="gramStart"/>
            <w:r>
              <w:rPr>
                <w:rFonts w:cstheme="minorHAnsi"/>
              </w:rPr>
              <w:t>a fitness</w:t>
            </w:r>
            <w:proofErr w:type="gramEnd"/>
            <w:r>
              <w:rPr>
                <w:rFonts w:cstheme="minorHAnsi"/>
              </w:rPr>
              <w:t xml:space="preserve"> based club next year</w:t>
            </w:r>
            <w:r w:rsidR="001F54A9">
              <w:rPr>
                <w:rFonts w:cstheme="minorHAnsi"/>
              </w:rPr>
              <w:t>.  To use the running track to be built summer 2019.</w:t>
            </w:r>
          </w:p>
        </w:tc>
      </w:tr>
      <w:tr w:rsidR="00156EB5" w:rsidRPr="00E85A55" w:rsidTr="00C6432C">
        <w:tc>
          <w:tcPr>
            <w:tcW w:w="3385" w:type="dxa"/>
          </w:tcPr>
          <w:p w:rsidR="00667EE9" w:rsidRDefault="00667EE9" w:rsidP="00667EE9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156EB5" w:rsidRPr="00E85A55" w:rsidRDefault="00667EE9" w:rsidP="00667EE9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</w:tc>
        <w:tc>
          <w:tcPr>
            <w:tcW w:w="3386" w:type="dxa"/>
          </w:tcPr>
          <w:p w:rsidR="00156EB5" w:rsidRPr="00E85A55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Jump start Johnny was used daily and especially on days when PE lessons was not on the timetable.</w:t>
            </w:r>
          </w:p>
        </w:tc>
        <w:tc>
          <w:tcPr>
            <w:tcW w:w="1275" w:type="dxa"/>
          </w:tcPr>
          <w:p w:rsidR="00156EB5" w:rsidRPr="00E85A55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156EB5" w:rsidRPr="00E85A55" w:rsidRDefault="00667EE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Staff reported most children were more alert for their academic studies post exercise.</w:t>
            </w:r>
          </w:p>
        </w:tc>
        <w:tc>
          <w:tcPr>
            <w:tcW w:w="2977" w:type="dxa"/>
          </w:tcPr>
          <w:p w:rsidR="00156EB5" w:rsidRPr="00E85A55" w:rsidRDefault="00726A48" w:rsidP="00726A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  <w:proofErr w:type="gramStart"/>
            <w:r>
              <w:rPr>
                <w:rFonts w:cstheme="minorHAnsi"/>
              </w:rPr>
              <w:t>lead</w:t>
            </w:r>
            <w:proofErr w:type="gramEnd"/>
            <w:r>
              <w:rPr>
                <w:rFonts w:cstheme="minorHAnsi"/>
              </w:rPr>
              <w:t xml:space="preserve"> to continue to provide opportunities for classroom teachers to include physical activity into their daily lessons.</w:t>
            </w:r>
            <w:r w:rsidR="001F54A9">
              <w:rPr>
                <w:rFonts w:cstheme="minorHAnsi"/>
              </w:rPr>
              <w:t xml:space="preserve">  Use of the outdoor running track.</w:t>
            </w:r>
          </w:p>
        </w:tc>
      </w:tr>
      <w:tr w:rsidR="00156EB5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56EB5" w:rsidRPr="00E85A55" w:rsidRDefault="00156EB5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2: The profile of PE and sport being raised across the school as a tool for whole school improvement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812BEC" w:rsidRPr="00E85A55" w:rsidTr="00C6432C">
        <w:tc>
          <w:tcPr>
            <w:tcW w:w="3385" w:type="dxa"/>
          </w:tcPr>
          <w:p w:rsidR="00B37C1B" w:rsidRDefault="00B37C1B" w:rsidP="00B37C1B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for new 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812BEC" w:rsidRPr="00E85A55" w:rsidRDefault="00B37C1B" w:rsidP="00B37C1B">
            <w:pPr>
              <w:rPr>
                <w:rFonts w:cstheme="minorHAnsi"/>
              </w:rPr>
            </w:pPr>
            <w:r>
              <w:rPr>
                <w:rFonts w:cstheme="minorHAnsi"/>
              </w:rPr>
              <w:t>Friday lunchtime a sports coach from future games to join the midday supervisory team.</w:t>
            </w:r>
          </w:p>
        </w:tc>
        <w:tc>
          <w:tcPr>
            <w:tcW w:w="3386" w:type="dxa"/>
          </w:tcPr>
          <w:p w:rsidR="00812BEC" w:rsidRDefault="00B37C1B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New midday supervisors employed in the summer term.</w:t>
            </w:r>
          </w:p>
          <w:p w:rsidR="00B37C1B" w:rsidRPr="00E85A55" w:rsidRDefault="00B37C1B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engaged in physical activity and working on team work skills and resilience. </w:t>
            </w:r>
          </w:p>
        </w:tc>
        <w:tc>
          <w:tcPr>
            <w:tcW w:w="1275" w:type="dxa"/>
          </w:tcPr>
          <w:p w:rsidR="00812BEC" w:rsidRDefault="00812BEC" w:rsidP="00403FCD">
            <w:pPr>
              <w:rPr>
                <w:rFonts w:cstheme="minorHAnsi"/>
              </w:rPr>
            </w:pPr>
          </w:p>
          <w:p w:rsidR="00B37C1B" w:rsidRDefault="00B37C1B" w:rsidP="00403FCD">
            <w:pPr>
              <w:rPr>
                <w:rFonts w:cstheme="minorHAnsi"/>
              </w:rPr>
            </w:pPr>
          </w:p>
          <w:p w:rsidR="00B37C1B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£1,000</w:t>
            </w:r>
          </w:p>
        </w:tc>
        <w:tc>
          <w:tcPr>
            <w:tcW w:w="4145" w:type="dxa"/>
          </w:tcPr>
          <w:p w:rsidR="00812BEC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Area of playground given to different activities to encourage fair play and team work.</w:t>
            </w:r>
          </w:p>
          <w:p w:rsidR="00B37C1B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Less incidents of poor behaviour when children engaged at lunchtime.</w:t>
            </w:r>
          </w:p>
        </w:tc>
        <w:tc>
          <w:tcPr>
            <w:tcW w:w="2977" w:type="dxa"/>
          </w:tcPr>
          <w:p w:rsidR="00D67499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continue to use the playground for different areas of activity. </w:t>
            </w:r>
          </w:p>
        </w:tc>
      </w:tr>
      <w:tr w:rsidR="00812BEC" w:rsidRPr="00E85A55" w:rsidTr="00C6432C">
        <w:tc>
          <w:tcPr>
            <w:tcW w:w="3385" w:type="dxa"/>
          </w:tcPr>
          <w:p w:rsidR="00B37C1B" w:rsidRPr="00EF3CFC" w:rsidRDefault="00B37C1B" w:rsidP="00B37C1B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</w:t>
            </w:r>
            <w:r>
              <w:rPr>
                <w:rFonts w:cstheme="minorHAnsi"/>
              </w:rPr>
              <w:t xml:space="preserve"> sports leaders </w:t>
            </w:r>
            <w:r>
              <w:rPr>
                <w:rFonts w:cstheme="minorHAnsi"/>
              </w:rPr>
              <w:lastRenderedPageBreak/>
              <w:t>and joining the girls active programme</w:t>
            </w:r>
          </w:p>
          <w:p w:rsidR="00812BEC" w:rsidRPr="00E85A55" w:rsidRDefault="00812BEC" w:rsidP="00B37C1B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812BEC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Year 4 children given confidence to </w:t>
            </w:r>
            <w:r>
              <w:rPr>
                <w:rFonts w:cstheme="minorHAnsi"/>
              </w:rPr>
              <w:lastRenderedPageBreak/>
              <w:t>deliver activities to younger children.</w:t>
            </w:r>
          </w:p>
        </w:tc>
        <w:tc>
          <w:tcPr>
            <w:tcW w:w="1275" w:type="dxa"/>
          </w:tcPr>
          <w:p w:rsidR="00812BEC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£150</w:t>
            </w:r>
          </w:p>
        </w:tc>
        <w:tc>
          <w:tcPr>
            <w:tcW w:w="4145" w:type="dxa"/>
          </w:tcPr>
          <w:p w:rsidR="00812BEC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4 sports leaders led level 1 </w:t>
            </w:r>
            <w:proofErr w:type="gramStart"/>
            <w:r w:rsidR="00392B09">
              <w:rPr>
                <w:rFonts w:cstheme="minorHAnsi"/>
              </w:rPr>
              <w:lastRenderedPageBreak/>
              <w:t>competitions</w:t>
            </w:r>
            <w:proofErr w:type="gramEnd"/>
            <w:r w:rsidR="00392B09">
              <w:rPr>
                <w:rFonts w:cstheme="minorHAnsi"/>
              </w:rPr>
              <w:t>,</w:t>
            </w:r>
            <w:r w:rsidR="009F73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during the school day. </w:t>
            </w:r>
          </w:p>
          <w:p w:rsidR="00B37C1B" w:rsidRPr="00E85A55" w:rsidRDefault="00B37C1B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saw the sports leaders as positive role models.</w:t>
            </w:r>
          </w:p>
        </w:tc>
        <w:tc>
          <w:tcPr>
            <w:tcW w:w="2977" w:type="dxa"/>
          </w:tcPr>
          <w:p w:rsidR="00812BEC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 continue to train year 4 </w:t>
            </w:r>
            <w:r>
              <w:rPr>
                <w:rFonts w:cstheme="minorHAnsi"/>
              </w:rPr>
              <w:lastRenderedPageBreak/>
              <w:t xml:space="preserve">sports leaders. </w:t>
            </w:r>
          </w:p>
          <w:p w:rsidR="009F733C" w:rsidRPr="00E85A55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give more training to sports leaders at lunchtimes.  To work alongside a coach from the LLSSP</w:t>
            </w:r>
          </w:p>
        </w:tc>
      </w:tr>
      <w:tr w:rsidR="00812BE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2BEC" w:rsidRPr="00E85A55" w:rsidRDefault="00812BEC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>Indicator 3: Increased confidence, knowledge and skills of all staff in teaching Physical Education and sport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9F733C" w:rsidRDefault="009F733C" w:rsidP="009F733C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PE specialist to support other staff within the school. (3 x days per week).</w:t>
            </w:r>
          </w:p>
          <w:p w:rsidR="00D67499" w:rsidRPr="00E85A55" w:rsidRDefault="00D67499" w:rsidP="009F733C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9F733C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Up skill class teachers in the PE classroom.</w:t>
            </w:r>
          </w:p>
        </w:tc>
        <w:tc>
          <w:tcPr>
            <w:tcW w:w="1275" w:type="dxa"/>
          </w:tcPr>
          <w:p w:rsidR="00D67499" w:rsidRPr="00E85A55" w:rsidRDefault="00E01CAF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>£14,31</w:t>
            </w:r>
            <w:r w:rsidR="0040559C">
              <w:rPr>
                <w:rFonts w:cstheme="minorHAnsi"/>
              </w:rPr>
              <w:t>0</w:t>
            </w:r>
          </w:p>
        </w:tc>
        <w:tc>
          <w:tcPr>
            <w:tcW w:w="4145" w:type="dxa"/>
          </w:tcPr>
          <w:p w:rsidR="00D67499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class teachers to deliver PE.</w:t>
            </w:r>
          </w:p>
          <w:p w:rsidR="009F733C" w:rsidRPr="00E85A55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Schemes of work are available for staff on the shared area. </w:t>
            </w:r>
          </w:p>
        </w:tc>
        <w:tc>
          <w:tcPr>
            <w:tcW w:w="2977" w:type="dxa"/>
          </w:tcPr>
          <w:p w:rsidR="00392B09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specialist PE teacher.</w:t>
            </w:r>
          </w:p>
          <w:p w:rsidR="00392B09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teacher to continue to support class teachers.</w:t>
            </w:r>
          </w:p>
          <w:p w:rsidR="00392B09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sharing of good practice between staff and from external partners.</w:t>
            </w:r>
          </w:p>
          <w:p w:rsidR="00392B09" w:rsidRPr="00E85A55" w:rsidRDefault="00392B09" w:rsidP="00392B09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LLSP provided 20 hours of support.</w:t>
            </w:r>
          </w:p>
        </w:tc>
        <w:tc>
          <w:tcPr>
            <w:tcW w:w="3386" w:type="dxa"/>
          </w:tcPr>
          <w:p w:rsidR="00D67499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Gymnastics support with EB for MCU </w:t>
            </w:r>
          </w:p>
          <w:p w:rsidR="0040559C" w:rsidRPr="00E85A55" w:rsidRDefault="0040559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Cheerleading lessons for year 4 with MCU</w:t>
            </w:r>
          </w:p>
        </w:tc>
        <w:tc>
          <w:tcPr>
            <w:tcW w:w="1275" w:type="dxa"/>
          </w:tcPr>
          <w:p w:rsidR="00D67499" w:rsidRPr="00E85A55" w:rsidRDefault="0040559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£400</w:t>
            </w:r>
          </w:p>
        </w:tc>
        <w:tc>
          <w:tcPr>
            <w:tcW w:w="4145" w:type="dxa"/>
          </w:tcPr>
          <w:p w:rsidR="00D67499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0559C">
              <w:rPr>
                <w:rFonts w:cstheme="minorHAnsi"/>
              </w:rPr>
              <w:t>evelop</w:t>
            </w:r>
            <w:r>
              <w:rPr>
                <w:rFonts w:cstheme="minorHAnsi"/>
              </w:rPr>
              <w:t>m</w:t>
            </w:r>
            <w:r w:rsidR="0040559C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 of knowledge and exercise for gymnastics</w:t>
            </w:r>
            <w:r w:rsidR="0040559C">
              <w:rPr>
                <w:rFonts w:cstheme="minorHAnsi"/>
              </w:rPr>
              <w:t>.</w:t>
            </w:r>
          </w:p>
          <w:p w:rsidR="0040559C" w:rsidRPr="00E85A55" w:rsidRDefault="0040559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plans for cheerleading supplied.</w:t>
            </w:r>
          </w:p>
        </w:tc>
        <w:tc>
          <w:tcPr>
            <w:tcW w:w="2977" w:type="dxa"/>
          </w:tcPr>
          <w:p w:rsidR="00D67499" w:rsidRDefault="0040559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Share good practice with other staff.</w:t>
            </w:r>
          </w:p>
          <w:p w:rsidR="0040559C" w:rsidRPr="00E85A55" w:rsidRDefault="0040559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have LLSP lesson support.</w:t>
            </w: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392B0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All KS1 and KS2 children had</w:t>
            </w:r>
            <w:r>
              <w:rPr>
                <w:rFonts w:cstheme="minorHAnsi"/>
              </w:rPr>
              <w:t xml:space="preserve"> a timetabled 6 week block of Tag Rugby/multi skills with a rugby focus.</w:t>
            </w:r>
          </w:p>
        </w:tc>
        <w:tc>
          <w:tcPr>
            <w:tcW w:w="3386" w:type="dxa"/>
          </w:tcPr>
          <w:p w:rsidR="00D67499" w:rsidRPr="00E85A55" w:rsidRDefault="00392B0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of Tag Rugby for children and staff.</w:t>
            </w:r>
          </w:p>
        </w:tc>
        <w:tc>
          <w:tcPr>
            <w:tcW w:w="1275" w:type="dxa"/>
          </w:tcPr>
          <w:p w:rsidR="00D67499" w:rsidRPr="00E85A55" w:rsidRDefault="00392B0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392B09" w:rsidRDefault="00392B0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children could access the game/or variations of the game (ability dependent) </w:t>
            </w:r>
          </w:p>
          <w:p w:rsidR="00392B09" w:rsidRPr="00E85A55" w:rsidRDefault="00392B0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number of children joining KS2 tag rugby club. (registers)</w:t>
            </w:r>
          </w:p>
        </w:tc>
        <w:tc>
          <w:tcPr>
            <w:tcW w:w="2977" w:type="dxa"/>
          </w:tcPr>
          <w:p w:rsidR="00D67499" w:rsidRPr="00E85A55" w:rsidRDefault="00392B0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Tag rugby as a curriculum lesson in the autumn term (when grass is dry). To continue to offer this sport as a lunchtime club.</w:t>
            </w:r>
            <w:r w:rsidR="001F54A9">
              <w:rPr>
                <w:rFonts w:cstheme="minorHAnsi"/>
              </w:rPr>
              <w:t xml:space="preserve"> To purchase </w:t>
            </w:r>
            <w:proofErr w:type="gramStart"/>
            <w:r w:rsidR="001F54A9">
              <w:rPr>
                <w:rFonts w:cstheme="minorHAnsi"/>
              </w:rPr>
              <w:t>new  tag</w:t>
            </w:r>
            <w:proofErr w:type="gramEnd"/>
            <w:r w:rsidR="001F54A9">
              <w:rPr>
                <w:rFonts w:cstheme="minorHAnsi"/>
              </w:rPr>
              <w:t xml:space="preserve"> belts and balls. </w:t>
            </w:r>
          </w:p>
        </w:tc>
      </w:tr>
      <w:tr w:rsidR="00D67499" w:rsidRPr="00E85A55" w:rsidTr="00C6432C">
        <w:tc>
          <w:tcPr>
            <w:tcW w:w="3385" w:type="dxa"/>
          </w:tcPr>
          <w:p w:rsidR="00392B09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392B09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D67499" w:rsidRPr="00E85A55" w:rsidRDefault="00392B09" w:rsidP="00392B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Advertise for parents (who have an interest in sport/qualification) to </w:t>
            </w:r>
            <w:r>
              <w:rPr>
                <w:rFonts w:cstheme="minorHAnsi"/>
              </w:rPr>
              <w:lastRenderedPageBreak/>
              <w:t>volunteer to assist with clubs.</w:t>
            </w:r>
          </w:p>
        </w:tc>
        <w:tc>
          <w:tcPr>
            <w:tcW w:w="3386" w:type="dxa"/>
          </w:tcPr>
          <w:p w:rsidR="009E0FD9" w:rsidRDefault="009E0FD9" w:rsidP="009E0FD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</w:t>
            </w:r>
            <w:r>
              <w:rPr>
                <w:rFonts w:cstheme="minorHAnsi"/>
              </w:rPr>
              <w:t>ent of a PE specialist supported</w:t>
            </w:r>
            <w:r>
              <w:rPr>
                <w:rFonts w:cstheme="minorHAnsi"/>
              </w:rPr>
              <w:t xml:space="preserve"> other staff within the school. (3 x days per week).</w:t>
            </w:r>
          </w:p>
          <w:p w:rsidR="009E0FD9" w:rsidRDefault="009E0FD9" w:rsidP="009E0FD9">
            <w:pPr>
              <w:rPr>
                <w:rFonts w:cstheme="minorHAnsi"/>
              </w:rPr>
            </w:pPr>
            <w:r>
              <w:rPr>
                <w:rFonts w:cstheme="minorHAnsi"/>
              </w:rPr>
              <w:t>Two other staff members assisted with running sports club on a regular basis, and three others assisted with competitions.</w:t>
            </w:r>
          </w:p>
          <w:p w:rsidR="009E0FD9" w:rsidRDefault="009E0FD9" w:rsidP="009E0FD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Three parent helpers with football and two with netball this year.</w:t>
            </w:r>
          </w:p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E01CAF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£14,31</w:t>
            </w:r>
            <w:r w:rsidR="009E0FD9">
              <w:rPr>
                <w:rFonts w:cstheme="minorHAnsi"/>
              </w:rPr>
              <w:t>0</w:t>
            </w:r>
          </w:p>
        </w:tc>
        <w:tc>
          <w:tcPr>
            <w:tcW w:w="4145" w:type="dxa"/>
          </w:tcPr>
          <w:p w:rsidR="009E0FD9" w:rsidRDefault="009E0FD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staff to children ratio at clubs.  Increased numbers at clubs with more coaches.</w:t>
            </w:r>
          </w:p>
          <w:p w:rsidR="009E0FD9" w:rsidRPr="00E85A55" w:rsidRDefault="009E0FD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in number of children able to access afterschool clubs with the increase in aren’t helpers/coaches</w:t>
            </w:r>
          </w:p>
        </w:tc>
        <w:tc>
          <w:tcPr>
            <w:tcW w:w="2977" w:type="dxa"/>
          </w:tcPr>
          <w:p w:rsidR="00767FB6" w:rsidRDefault="009E0FD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employ a PE specialist for 3 days a week.</w:t>
            </w:r>
          </w:p>
          <w:p w:rsidR="009E0FD9" w:rsidRDefault="009E0FD9" w:rsidP="00403FCD">
            <w:pPr>
              <w:rPr>
                <w:rFonts w:cstheme="minorHAnsi"/>
              </w:rPr>
            </w:pPr>
          </w:p>
          <w:p w:rsidR="009E0FD9" w:rsidRPr="00E85A55" w:rsidRDefault="009E0FD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advertise for parent helpers/coaches for extra - curricular clubs.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Default="001F54A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Employment of PE specialists.</w:t>
            </w:r>
          </w:p>
        </w:tc>
        <w:tc>
          <w:tcPr>
            <w:tcW w:w="3386" w:type="dxa"/>
          </w:tcPr>
          <w:p w:rsidR="00D67499" w:rsidRPr="00E85A55" w:rsidRDefault="009E0FD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were given the opportunity to access activities from all areas of the National curriculum.</w:t>
            </w:r>
          </w:p>
        </w:tc>
        <w:tc>
          <w:tcPr>
            <w:tcW w:w="1275" w:type="dxa"/>
          </w:tcPr>
          <w:p w:rsidR="00D67499" w:rsidRPr="00E85A55" w:rsidRDefault="001F54A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1F54A9" w:rsidRDefault="001F54A9" w:rsidP="001F54A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experienced a broad and balance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curriculum. (Timetable and SOW).</w:t>
            </w:r>
          </w:p>
          <w:p w:rsidR="00767FB6" w:rsidRPr="00E85A55" w:rsidRDefault="00767FB6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Default="001F54A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a balanced curriculum,</w:t>
            </w:r>
          </w:p>
          <w:p w:rsidR="001F54A9" w:rsidRPr="00E85A55" w:rsidRDefault="001F54A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look at purchasing new equipment to develop the </w:t>
            </w:r>
            <w:proofErr w:type="spellStart"/>
            <w:r>
              <w:rPr>
                <w:rFonts w:cstheme="minorHAnsi"/>
              </w:rPr>
              <w:t>extra curricular</w:t>
            </w:r>
            <w:proofErr w:type="spellEnd"/>
            <w:r>
              <w:rPr>
                <w:rFonts w:cstheme="minorHAnsi"/>
              </w:rPr>
              <w:t xml:space="preserve"> range on offer.</w:t>
            </w:r>
          </w:p>
        </w:tc>
      </w:tr>
      <w:tr w:rsidR="001F54A9" w:rsidRPr="00E85A55" w:rsidTr="00C6432C">
        <w:tc>
          <w:tcPr>
            <w:tcW w:w="3385" w:type="dxa"/>
          </w:tcPr>
          <w:p w:rsidR="001F54A9" w:rsidRDefault="001F54A9" w:rsidP="0093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Bikeability </w:t>
            </w:r>
            <w:r w:rsidR="00E01CAF">
              <w:rPr>
                <w:rFonts w:cstheme="minorHAnsi"/>
              </w:rPr>
              <w:t>level</w:t>
            </w:r>
            <w:r>
              <w:rPr>
                <w:rFonts w:cstheme="minorHAnsi"/>
              </w:rPr>
              <w:t xml:space="preserve"> 1 was offered to all year 4 children</w:t>
            </w:r>
          </w:p>
        </w:tc>
        <w:tc>
          <w:tcPr>
            <w:tcW w:w="3386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83% of children took part in the programme. </w:t>
            </w:r>
          </w:p>
        </w:tc>
        <w:tc>
          <w:tcPr>
            <w:tcW w:w="1275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£200</w:t>
            </w:r>
          </w:p>
        </w:tc>
        <w:tc>
          <w:tcPr>
            <w:tcW w:w="4145" w:type="dxa"/>
          </w:tcPr>
          <w:p w:rsidR="001F54A9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confidence of children riding their bike.</w:t>
            </w:r>
          </w:p>
          <w:p w:rsidR="001F54A9" w:rsidRPr="00E85A55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knowledge of the road. </w:t>
            </w:r>
          </w:p>
        </w:tc>
        <w:tc>
          <w:tcPr>
            <w:tcW w:w="2977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Bikeability</w:t>
            </w:r>
            <w:bookmarkStart w:id="0" w:name="_GoBack"/>
            <w:bookmarkEnd w:id="0"/>
            <w:r>
              <w:rPr>
                <w:rFonts w:cstheme="minorHAnsi"/>
              </w:rPr>
              <w:t xml:space="preserve"> to all year 4 children. </w:t>
            </w:r>
          </w:p>
        </w:tc>
      </w:tr>
      <w:tr w:rsidR="001F54A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54A9" w:rsidRPr="00E85A55" w:rsidRDefault="001F54A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1F54A9" w:rsidRPr="00E85A55" w:rsidTr="00C6432C">
        <w:tc>
          <w:tcPr>
            <w:tcW w:w="338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1F54A9" w:rsidRPr="00E85A55" w:rsidTr="00C6432C">
        <w:tc>
          <w:tcPr>
            <w:tcW w:w="3385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CD52DA">
              <w:rPr>
                <w:rFonts w:cstheme="minorHAnsi"/>
              </w:rPr>
              <w:t xml:space="preserve">vel 1 </w:t>
            </w:r>
            <w:proofErr w:type="gramStart"/>
            <w:r w:rsidR="00CD52DA">
              <w:rPr>
                <w:rFonts w:cstheme="minorHAnsi"/>
              </w:rPr>
              <w:t>competitions</w:t>
            </w:r>
            <w:proofErr w:type="gramEnd"/>
            <w:r w:rsidR="00CD52DA">
              <w:rPr>
                <w:rFonts w:cstheme="minorHAnsi"/>
              </w:rPr>
              <w:t xml:space="preserve">. </w:t>
            </w:r>
          </w:p>
        </w:tc>
        <w:tc>
          <w:tcPr>
            <w:tcW w:w="3386" w:type="dxa"/>
          </w:tcPr>
          <w:p w:rsidR="001F54A9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LLSSP organised competitions.</w:t>
            </w:r>
          </w:p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opportunities to experience competition in PE lessons.  </w:t>
            </w:r>
          </w:p>
        </w:tc>
        <w:tc>
          <w:tcPr>
            <w:tcW w:w="1275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1F54A9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1F54A9" w:rsidRDefault="001F54A9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CD52DA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children given the opportunity to take part in competitive sport (registers </w:t>
            </w:r>
            <w:proofErr w:type="spellStart"/>
            <w:r>
              <w:rPr>
                <w:rFonts w:cstheme="minorHAnsi"/>
              </w:rPr>
              <w:t>fpr</w:t>
            </w:r>
            <w:proofErr w:type="spellEnd"/>
            <w:r>
              <w:rPr>
                <w:rFonts w:cstheme="minorHAnsi"/>
              </w:rPr>
              <w:t xml:space="preserve"> lunchtime/afterschool activities)</w:t>
            </w:r>
          </w:p>
          <w:p w:rsidR="001F54A9" w:rsidRPr="00E85A55" w:rsidRDefault="001F54A9" w:rsidP="00C61500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F54A9" w:rsidRPr="00E85A55" w:rsidRDefault="00CD52D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offer Level 1 but also offer more opportunities for level 0 competition in PE lessons.</w:t>
            </w:r>
          </w:p>
        </w:tc>
      </w:tr>
      <w:tr w:rsidR="00CD52DA" w:rsidRPr="00E85A55" w:rsidTr="00C6432C">
        <w:tc>
          <w:tcPr>
            <w:tcW w:w="3385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t xml:space="preserve">Provide opportunities for as many pupils as possible, at all ages, to participate in </w:t>
            </w:r>
            <w:r>
              <w:rPr>
                <w:rFonts w:cstheme="minorHAnsi"/>
              </w:rPr>
              <w:t>a range of Level 2 competitions.</w:t>
            </w:r>
          </w:p>
        </w:tc>
        <w:tc>
          <w:tcPr>
            <w:tcW w:w="3386" w:type="dxa"/>
          </w:tcPr>
          <w:p w:rsidR="00CD52DA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 within the LLSSP. Introduction of both A and B team competitions.</w:t>
            </w:r>
          </w:p>
          <w:p w:rsidR="00CD52DA" w:rsidRDefault="00CD52DA" w:rsidP="00C61500">
            <w:pPr>
              <w:rPr>
                <w:rFonts w:cstheme="minorHAnsi"/>
              </w:rPr>
            </w:pPr>
          </w:p>
          <w:p w:rsidR="00CD52DA" w:rsidRDefault="00CD52DA" w:rsidP="00C61500">
            <w:pPr>
              <w:rPr>
                <w:rFonts w:cstheme="minorHAnsi"/>
              </w:rPr>
            </w:pPr>
          </w:p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Make friendly matches against other schools in the town.</w:t>
            </w:r>
          </w:p>
        </w:tc>
        <w:tc>
          <w:tcPr>
            <w:tcW w:w="1275" w:type="dxa"/>
          </w:tcPr>
          <w:p w:rsidR="00CD52DA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£2250</w:t>
            </w:r>
          </w:p>
          <w:p w:rsidR="00CD52DA" w:rsidRDefault="00CD52DA" w:rsidP="00C61500">
            <w:pPr>
              <w:rPr>
                <w:rFonts w:cstheme="minorHAnsi"/>
              </w:rPr>
            </w:pPr>
          </w:p>
          <w:p w:rsidR="00CD52DA" w:rsidRDefault="00CD52DA" w:rsidP="00C61500">
            <w:pPr>
              <w:rPr>
                <w:rFonts w:cstheme="minorHAnsi"/>
              </w:rPr>
            </w:pPr>
          </w:p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145" w:type="dxa"/>
          </w:tcPr>
          <w:p w:rsidR="00CD52DA" w:rsidRDefault="00CD52DA" w:rsidP="00C61500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>
              <w:rPr>
                <w:rFonts w:cstheme="minorHAnsi"/>
              </w:rPr>
              <w:t xml:space="preserve">  Increased number given the opportunity to represent their school with the introduction of ‘B’ team competitions. </w:t>
            </w:r>
          </w:p>
          <w:p w:rsidR="00CD52DA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pupils who represent the school in competitive sport.</w:t>
            </w:r>
          </w:p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number of district wins and therefore </w:t>
            </w:r>
            <w:proofErr w:type="gramStart"/>
            <w:r>
              <w:rPr>
                <w:rFonts w:cstheme="minorHAnsi"/>
              </w:rPr>
              <w:t>opportunities  for</w:t>
            </w:r>
            <w:proofErr w:type="gramEnd"/>
            <w:r>
              <w:rPr>
                <w:rFonts w:cstheme="minorHAnsi"/>
              </w:rPr>
              <w:t xml:space="preserve"> Level 3 competitions. </w:t>
            </w:r>
          </w:p>
        </w:tc>
        <w:tc>
          <w:tcPr>
            <w:tcW w:w="2977" w:type="dxa"/>
          </w:tcPr>
          <w:p w:rsidR="00CD52DA" w:rsidRDefault="00CD52D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pay into the LLSSP.</w:t>
            </w:r>
          </w:p>
          <w:p w:rsidR="00CD52DA" w:rsidRDefault="00CD52D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>To enter all competitions on offer by the LLSSP.</w:t>
            </w:r>
          </w:p>
          <w:p w:rsidR="00CD52DA" w:rsidRPr="00E85A55" w:rsidRDefault="00CD52D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enter all Sainsbury’s school games level 2 competitions. </w:t>
            </w: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lastRenderedPageBreak/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  <w:tr w:rsidR="00D77FEC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2108-19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9C6D71">
              <w:rPr>
                <w:rFonts w:asciiTheme="minorHAnsi" w:hAnsiTheme="minorHAnsi" w:cstheme="minorHAnsi"/>
                <w:sz w:val="28"/>
                <w:szCs w:val="28"/>
              </w:rPr>
              <w:t xml:space="preserve"> 18,560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E01CAF">
              <w:rPr>
                <w:rFonts w:asciiTheme="minorHAnsi" w:hAnsiTheme="minorHAnsi" w:cstheme="minorHAnsi"/>
                <w:sz w:val="28"/>
                <w:szCs w:val="28"/>
              </w:rPr>
              <w:t xml:space="preserve"> 18,460</w:t>
            </w: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Default="00516AF0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Achieved Platin</w:t>
      </w:r>
      <w:r w:rsidRPr="00D77FEC">
        <w:rPr>
          <w:rFonts w:asciiTheme="minorHAnsi" w:hAnsiTheme="minorHAnsi" w:cstheme="minorHAnsi"/>
          <w:bCs/>
        </w:rPr>
        <w:t>um Sainsbury School Games Award</w:t>
      </w:r>
      <w:r w:rsidR="00E01CAF">
        <w:rPr>
          <w:rFonts w:asciiTheme="minorHAnsi" w:hAnsiTheme="minorHAnsi" w:cstheme="minorHAnsi"/>
          <w:bCs/>
        </w:rPr>
        <w:t xml:space="preserve"> 2019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100% attendance at LLSSP events and competitions.</w:t>
      </w:r>
      <w:proofErr w:type="gramEnd"/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Numerous first place positions in the district competitions.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Increased number of children attending extra- curricular activities.</w:t>
      </w:r>
    </w:p>
    <w:p w:rsidR="00254276" w:rsidRPr="00D77FEC" w:rsidRDefault="00254276" w:rsidP="00516A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All pupils in KS1 and 2 have 2 hours of PE a week</w:t>
      </w:r>
      <w:r w:rsidR="000260CB">
        <w:rPr>
          <w:rFonts w:asciiTheme="minorHAnsi" w:hAnsiTheme="minorHAnsi" w:cstheme="minorHAnsi"/>
          <w:bCs/>
        </w:rPr>
        <w:t>.</w:t>
      </w:r>
      <w:r w:rsidR="00E01CAF">
        <w:rPr>
          <w:rFonts w:asciiTheme="minorHAnsi" w:hAnsiTheme="minorHAnsi" w:cstheme="minorHAnsi"/>
          <w:bCs/>
        </w:rPr>
        <w:t xml:space="preserve"> </w:t>
      </w:r>
      <w:proofErr w:type="gramStart"/>
      <w:r w:rsidR="00E01CAF">
        <w:rPr>
          <w:rFonts w:asciiTheme="minorHAnsi" w:hAnsiTheme="minorHAnsi" w:cstheme="minorHAnsi"/>
          <w:bCs/>
        </w:rPr>
        <w:t>One with a PE specialist and one with their class teacher.</w:t>
      </w:r>
      <w:proofErr w:type="gramEnd"/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B5"/>
    <w:rsid w:val="0000462E"/>
    <w:rsid w:val="00010735"/>
    <w:rsid w:val="000260CB"/>
    <w:rsid w:val="0003631A"/>
    <w:rsid w:val="00043F5B"/>
    <w:rsid w:val="00046085"/>
    <w:rsid w:val="00046332"/>
    <w:rsid w:val="00051840"/>
    <w:rsid w:val="00077D2B"/>
    <w:rsid w:val="00082D82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72C77"/>
    <w:rsid w:val="00187FB4"/>
    <w:rsid w:val="001B1264"/>
    <w:rsid w:val="001B29FE"/>
    <w:rsid w:val="001B3D49"/>
    <w:rsid w:val="001D1C6E"/>
    <w:rsid w:val="001E3CF1"/>
    <w:rsid w:val="001E7429"/>
    <w:rsid w:val="001E7B0E"/>
    <w:rsid w:val="001F54A9"/>
    <w:rsid w:val="0020022C"/>
    <w:rsid w:val="00204F03"/>
    <w:rsid w:val="002275AB"/>
    <w:rsid w:val="002345AB"/>
    <w:rsid w:val="00235DFF"/>
    <w:rsid w:val="002418A1"/>
    <w:rsid w:val="00247156"/>
    <w:rsid w:val="002476AB"/>
    <w:rsid w:val="00247D3D"/>
    <w:rsid w:val="00250289"/>
    <w:rsid w:val="00254276"/>
    <w:rsid w:val="002565FC"/>
    <w:rsid w:val="00263CAE"/>
    <w:rsid w:val="0027061D"/>
    <w:rsid w:val="00287364"/>
    <w:rsid w:val="00294CA8"/>
    <w:rsid w:val="00296109"/>
    <w:rsid w:val="002D1FF5"/>
    <w:rsid w:val="002F0D71"/>
    <w:rsid w:val="00320C6C"/>
    <w:rsid w:val="00331742"/>
    <w:rsid w:val="00332F53"/>
    <w:rsid w:val="00345604"/>
    <w:rsid w:val="00352FB9"/>
    <w:rsid w:val="0036329E"/>
    <w:rsid w:val="0038693E"/>
    <w:rsid w:val="00387F67"/>
    <w:rsid w:val="00392B09"/>
    <w:rsid w:val="00396E97"/>
    <w:rsid w:val="003A140F"/>
    <w:rsid w:val="003A1883"/>
    <w:rsid w:val="003C08FC"/>
    <w:rsid w:val="003D60F7"/>
    <w:rsid w:val="003D639D"/>
    <w:rsid w:val="003E30D3"/>
    <w:rsid w:val="0040525D"/>
    <w:rsid w:val="0040559C"/>
    <w:rsid w:val="0042242A"/>
    <w:rsid w:val="00431D0A"/>
    <w:rsid w:val="004555E8"/>
    <w:rsid w:val="00473340"/>
    <w:rsid w:val="00477BFC"/>
    <w:rsid w:val="004A1085"/>
    <w:rsid w:val="004B4B18"/>
    <w:rsid w:val="004F31FB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C2203"/>
    <w:rsid w:val="005E23E6"/>
    <w:rsid w:val="005E7E48"/>
    <w:rsid w:val="00606992"/>
    <w:rsid w:val="006122B5"/>
    <w:rsid w:val="00615B54"/>
    <w:rsid w:val="006324DA"/>
    <w:rsid w:val="006604B9"/>
    <w:rsid w:val="00664EE1"/>
    <w:rsid w:val="00667EE9"/>
    <w:rsid w:val="00684624"/>
    <w:rsid w:val="006A69C7"/>
    <w:rsid w:val="006C49C1"/>
    <w:rsid w:val="0070189B"/>
    <w:rsid w:val="00726A48"/>
    <w:rsid w:val="00763C88"/>
    <w:rsid w:val="00767FB6"/>
    <w:rsid w:val="00771B60"/>
    <w:rsid w:val="00776279"/>
    <w:rsid w:val="00780ACD"/>
    <w:rsid w:val="00781692"/>
    <w:rsid w:val="00783896"/>
    <w:rsid w:val="007941B9"/>
    <w:rsid w:val="007942D8"/>
    <w:rsid w:val="007943B8"/>
    <w:rsid w:val="007A3ED6"/>
    <w:rsid w:val="007B7D0A"/>
    <w:rsid w:val="007F0C7B"/>
    <w:rsid w:val="007F49F8"/>
    <w:rsid w:val="008012CD"/>
    <w:rsid w:val="0080517F"/>
    <w:rsid w:val="00812A34"/>
    <w:rsid w:val="00812BEC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90375"/>
    <w:rsid w:val="00892B74"/>
    <w:rsid w:val="00895A1F"/>
    <w:rsid w:val="0089721B"/>
    <w:rsid w:val="008D0226"/>
    <w:rsid w:val="008E6F6E"/>
    <w:rsid w:val="00912D5B"/>
    <w:rsid w:val="00922F37"/>
    <w:rsid w:val="00936F6C"/>
    <w:rsid w:val="00937DE7"/>
    <w:rsid w:val="00942596"/>
    <w:rsid w:val="00943028"/>
    <w:rsid w:val="00943CBB"/>
    <w:rsid w:val="00960411"/>
    <w:rsid w:val="009A1417"/>
    <w:rsid w:val="009B01CA"/>
    <w:rsid w:val="009B6D88"/>
    <w:rsid w:val="009C6D71"/>
    <w:rsid w:val="009D0563"/>
    <w:rsid w:val="009D3282"/>
    <w:rsid w:val="009E0FD9"/>
    <w:rsid w:val="009E4CF4"/>
    <w:rsid w:val="009E69D1"/>
    <w:rsid w:val="009F733C"/>
    <w:rsid w:val="00A06129"/>
    <w:rsid w:val="00A15839"/>
    <w:rsid w:val="00A17EA5"/>
    <w:rsid w:val="00A25939"/>
    <w:rsid w:val="00A37FD9"/>
    <w:rsid w:val="00A404DD"/>
    <w:rsid w:val="00A407A9"/>
    <w:rsid w:val="00A5369D"/>
    <w:rsid w:val="00A6748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AF0F4F"/>
    <w:rsid w:val="00B24275"/>
    <w:rsid w:val="00B245A4"/>
    <w:rsid w:val="00B37C1B"/>
    <w:rsid w:val="00B5009B"/>
    <w:rsid w:val="00B579A8"/>
    <w:rsid w:val="00B67A88"/>
    <w:rsid w:val="00B81AE7"/>
    <w:rsid w:val="00B9293F"/>
    <w:rsid w:val="00BA609A"/>
    <w:rsid w:val="00BA6A40"/>
    <w:rsid w:val="00BB09A3"/>
    <w:rsid w:val="00BB27E0"/>
    <w:rsid w:val="00BB32F7"/>
    <w:rsid w:val="00BC5BFB"/>
    <w:rsid w:val="00BE44C1"/>
    <w:rsid w:val="00C05EC5"/>
    <w:rsid w:val="00C6432C"/>
    <w:rsid w:val="00C647F9"/>
    <w:rsid w:val="00C65264"/>
    <w:rsid w:val="00C73377"/>
    <w:rsid w:val="00CA44F8"/>
    <w:rsid w:val="00CB78D3"/>
    <w:rsid w:val="00CD429B"/>
    <w:rsid w:val="00CD4D4B"/>
    <w:rsid w:val="00CD52DA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67499"/>
    <w:rsid w:val="00D70B11"/>
    <w:rsid w:val="00D70F11"/>
    <w:rsid w:val="00D77FEC"/>
    <w:rsid w:val="00D80C67"/>
    <w:rsid w:val="00DA0D0B"/>
    <w:rsid w:val="00DC7FE7"/>
    <w:rsid w:val="00DD4C4A"/>
    <w:rsid w:val="00DF29C4"/>
    <w:rsid w:val="00DF3E3B"/>
    <w:rsid w:val="00E01CAF"/>
    <w:rsid w:val="00E024EE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D50EA"/>
    <w:rsid w:val="00EE04B4"/>
    <w:rsid w:val="00EF3CFC"/>
    <w:rsid w:val="00F00EC5"/>
    <w:rsid w:val="00F07FB9"/>
    <w:rsid w:val="00F174F7"/>
    <w:rsid w:val="00F27482"/>
    <w:rsid w:val="00F33611"/>
    <w:rsid w:val="00F40F3A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Myra Cullen</cp:lastModifiedBy>
  <cp:revision>6</cp:revision>
  <cp:lastPrinted>2017-06-08T13:08:00Z</cp:lastPrinted>
  <dcterms:created xsi:type="dcterms:W3CDTF">2019-07-14T10:23:00Z</dcterms:created>
  <dcterms:modified xsi:type="dcterms:W3CDTF">2019-07-15T19:57:00Z</dcterms:modified>
</cp:coreProperties>
</file>