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2A59" w14:textId="193068F6" w:rsidR="000E0A50" w:rsidRDefault="0043635F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54C65905" wp14:editId="6C8DC538">
                <wp:extent cx="10328744" cy="777240"/>
                <wp:effectExtent l="0" t="0" r="0" b="3810"/>
                <wp:docPr id="1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8744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3FFB6" w14:textId="77777777" w:rsidR="000E0A50" w:rsidRDefault="001227C2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Tracking</w:t>
                            </w:r>
                          </w:p>
                          <w:p w14:paraId="36259999" w14:textId="77777777" w:rsidR="000E0A50" w:rsidRDefault="001227C2">
                            <w:pPr>
                              <w:spacing w:before="2" w:line="235" w:lineRule="auto"/>
                              <w:ind w:left="719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intended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annual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against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indicators.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Clarify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success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criteria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and evidence of impact that you intend to measure to evaluate for pupils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C65905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width:813.3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" fillcolor="#0090d6" stroked="f">
                <v:textbox inset="0,0,0,0">
                  <w:txbxContent>
                    <w:p w14:paraId="0D73FFB6" w14:textId="77777777" w:rsidR="000E0A50" w:rsidRDefault="001227C2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Plan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Budget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Tracking</w:t>
                      </w:r>
                    </w:p>
                    <w:p w14:paraId="36259999" w14:textId="77777777" w:rsidR="000E0A50" w:rsidRDefault="001227C2">
                      <w:pPr>
                        <w:spacing w:before="2" w:line="235" w:lineRule="auto"/>
                        <w:ind w:left="719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intended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annual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spend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against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key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indicators.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Clarify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success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criteria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and evidence of impact that you intend to measure to evaluate for pupils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7698D" w14:textId="275F042A" w:rsidR="005D5251" w:rsidRDefault="005D5251">
      <w:pPr>
        <w:pStyle w:val="BodyText"/>
        <w:rPr>
          <w:sz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3556"/>
        <w:gridCol w:w="1597"/>
        <w:gridCol w:w="3267"/>
        <w:gridCol w:w="3096"/>
      </w:tblGrid>
      <w:tr w:rsidR="005D5251" w14:paraId="7B20CEE6" w14:textId="77777777" w:rsidTr="005D5251">
        <w:trPr>
          <w:trHeight w:val="244"/>
        </w:trPr>
        <w:tc>
          <w:tcPr>
            <w:tcW w:w="3675" w:type="dxa"/>
          </w:tcPr>
          <w:p w14:paraId="0271E4C6" w14:textId="270600A0" w:rsidR="005D5251" w:rsidRDefault="005D5251" w:rsidP="00A01E8A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14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10"/>
                <w:position w:val="2"/>
                <w:sz w:val="24"/>
              </w:rPr>
              <w:t xml:space="preserve"> </w:t>
            </w:r>
            <w:r>
              <w:rPr>
                <w:spacing w:val="-2"/>
              </w:rPr>
              <w:t>202</w:t>
            </w:r>
            <w:r w:rsidR="009D3C11">
              <w:rPr>
                <w:spacing w:val="-2"/>
              </w:rPr>
              <w:t>3/24</w:t>
            </w:r>
          </w:p>
        </w:tc>
        <w:tc>
          <w:tcPr>
            <w:tcW w:w="3556" w:type="dxa"/>
          </w:tcPr>
          <w:p w14:paraId="666242EA" w14:textId="77777777" w:rsidR="005D5251" w:rsidRDefault="005D5251" w:rsidP="00A01E8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4864" w:type="dxa"/>
            <w:gridSpan w:val="2"/>
          </w:tcPr>
          <w:p w14:paraId="62ADF3AF" w14:textId="77777777" w:rsidR="005D5251" w:rsidRDefault="005D5251" w:rsidP="00A01E8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Updated:</w:t>
            </w:r>
          </w:p>
        </w:tc>
        <w:tc>
          <w:tcPr>
            <w:tcW w:w="3096" w:type="dxa"/>
            <w:tcBorders>
              <w:top w:val="nil"/>
              <w:right w:val="nil"/>
            </w:tcBorders>
          </w:tcPr>
          <w:p w14:paraId="466A67E6" w14:textId="77777777" w:rsidR="005D5251" w:rsidRDefault="005D5251" w:rsidP="00A01E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02E31388" w14:textId="77777777" w:rsidTr="005D5251">
        <w:trPr>
          <w:trHeight w:val="212"/>
        </w:trPr>
        <w:tc>
          <w:tcPr>
            <w:tcW w:w="12095" w:type="dxa"/>
            <w:gridSpan w:val="4"/>
            <w:vMerge w:val="restart"/>
          </w:tcPr>
          <w:p w14:paraId="34AE406C" w14:textId="77777777" w:rsidR="005D5251" w:rsidRDefault="005D5251" w:rsidP="00A01E8A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 primary school pupils undertake at least 30 minutes of physical activity a day in school</w:t>
            </w:r>
          </w:p>
        </w:tc>
        <w:tc>
          <w:tcPr>
            <w:tcW w:w="3096" w:type="dxa"/>
          </w:tcPr>
          <w:p w14:paraId="1BEA343F" w14:textId="77777777" w:rsidR="005D5251" w:rsidRDefault="005D5251" w:rsidP="00A01E8A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5D5251" w14:paraId="6F36D2A1" w14:textId="77777777" w:rsidTr="005D5251">
        <w:trPr>
          <w:trHeight w:val="212"/>
        </w:trPr>
        <w:tc>
          <w:tcPr>
            <w:tcW w:w="12095" w:type="dxa"/>
            <w:gridSpan w:val="4"/>
            <w:vMerge/>
            <w:tcBorders>
              <w:top w:val="nil"/>
            </w:tcBorders>
          </w:tcPr>
          <w:p w14:paraId="5C70F630" w14:textId="77777777" w:rsidR="005D5251" w:rsidRDefault="005D5251" w:rsidP="00A01E8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14:paraId="74A1689A" w14:textId="77777777" w:rsidR="005D5251" w:rsidRDefault="005D5251" w:rsidP="00A01E8A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5D5251" w14:paraId="7D3C8B15" w14:textId="77777777" w:rsidTr="005D5251">
        <w:trPr>
          <w:trHeight w:val="249"/>
        </w:trPr>
        <w:tc>
          <w:tcPr>
            <w:tcW w:w="3675" w:type="dxa"/>
          </w:tcPr>
          <w:p w14:paraId="253B5FE7" w14:textId="77777777" w:rsidR="005D5251" w:rsidRDefault="005D5251" w:rsidP="00D8308B">
            <w:pPr>
              <w:pStyle w:val="TableParagraph"/>
              <w:spacing w:before="41"/>
              <w:ind w:left="1541" w:right="7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53" w:type="dxa"/>
            <w:gridSpan w:val="2"/>
          </w:tcPr>
          <w:p w14:paraId="71DAECAB" w14:textId="77777777" w:rsidR="005D5251" w:rsidRDefault="005D5251" w:rsidP="00D8308B">
            <w:pPr>
              <w:pStyle w:val="TableParagraph"/>
              <w:spacing w:before="41"/>
              <w:ind w:left="825" w:right="63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267" w:type="dxa"/>
          </w:tcPr>
          <w:p w14:paraId="76B64E75" w14:textId="77777777" w:rsidR="005D5251" w:rsidRDefault="005D5251" w:rsidP="00A01E8A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96" w:type="dxa"/>
          </w:tcPr>
          <w:p w14:paraId="4AECE5E6" w14:textId="77777777" w:rsidR="005D5251" w:rsidRDefault="005D5251" w:rsidP="00A01E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4F7C9ECD" w14:textId="77777777" w:rsidTr="00D8308B">
        <w:trPr>
          <w:trHeight w:val="940"/>
        </w:trPr>
        <w:tc>
          <w:tcPr>
            <w:tcW w:w="3675" w:type="dxa"/>
            <w:shd w:val="clear" w:color="auto" w:fill="DBE5F1" w:themeFill="accent1" w:themeFillTint="33"/>
          </w:tcPr>
          <w:p w14:paraId="16B09F5D" w14:textId="77777777" w:rsidR="005D5251" w:rsidRPr="00D8308B" w:rsidRDefault="005D5251" w:rsidP="00A01E8A">
            <w:pPr>
              <w:pStyle w:val="TableParagraph"/>
              <w:spacing w:before="46" w:line="235" w:lineRule="auto"/>
              <w:ind w:left="79" w:right="3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 school focus should be clear what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 and be able to do and about</w:t>
            </w:r>
          </w:p>
          <w:p w14:paraId="10DE7AA5" w14:textId="77777777" w:rsidR="005D5251" w:rsidRPr="00D8308B" w:rsidRDefault="005D5251" w:rsidP="00A01E8A">
            <w:pPr>
              <w:pStyle w:val="TableParagraph"/>
              <w:spacing w:line="289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</w:p>
          <w:p w14:paraId="4213C6D6" w14:textId="77777777" w:rsidR="005D5251" w:rsidRPr="00D8308B" w:rsidRDefault="005D5251" w:rsidP="00A01E8A">
            <w:pPr>
              <w:pStyle w:val="TableParagraph"/>
              <w:spacing w:line="256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556" w:type="dxa"/>
            <w:shd w:val="clear" w:color="auto" w:fill="DBE5F1" w:themeFill="accent1" w:themeFillTint="33"/>
          </w:tcPr>
          <w:p w14:paraId="0BBFD0BE" w14:textId="77777777" w:rsidR="005D5251" w:rsidRPr="00D8308B" w:rsidRDefault="005D5251" w:rsidP="00A01E8A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 are linked to your intentions: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14:paraId="58B7CA0F" w14:textId="77777777" w:rsidR="005D5251" w:rsidRPr="00D8308B" w:rsidRDefault="005D5251" w:rsidP="00A01E8A">
            <w:pPr>
              <w:pStyle w:val="TableParagraph"/>
              <w:spacing w:before="46" w:line="235" w:lineRule="auto"/>
              <w:ind w:right="557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 allocated:</w:t>
            </w:r>
          </w:p>
        </w:tc>
        <w:tc>
          <w:tcPr>
            <w:tcW w:w="3267" w:type="dxa"/>
            <w:shd w:val="clear" w:color="auto" w:fill="DBE5F1" w:themeFill="accent1" w:themeFillTint="33"/>
          </w:tcPr>
          <w:p w14:paraId="1DCF94C4" w14:textId="77777777" w:rsidR="005D5251" w:rsidRPr="00D8308B" w:rsidRDefault="005D5251" w:rsidP="00A01E8A">
            <w:pPr>
              <w:pStyle w:val="TableParagraph"/>
              <w:spacing w:before="46" w:line="235" w:lineRule="auto"/>
              <w:ind w:right="267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 xml:space="preserve">do pupils now know and what can they now do? What has </w:t>
            </w:r>
            <w:proofErr w:type="gramStart"/>
            <w:r w:rsidRPr="00D8308B">
              <w:rPr>
                <w:color w:val="231F20"/>
                <w:spacing w:val="-2"/>
                <w:sz w:val="18"/>
              </w:rPr>
              <w:t>changed?:</w:t>
            </w:r>
            <w:proofErr w:type="gramEnd"/>
          </w:p>
        </w:tc>
        <w:tc>
          <w:tcPr>
            <w:tcW w:w="3096" w:type="dxa"/>
            <w:shd w:val="clear" w:color="auto" w:fill="DBE5F1" w:themeFill="accent1" w:themeFillTint="33"/>
          </w:tcPr>
          <w:p w14:paraId="3F8AEB96" w14:textId="77777777" w:rsidR="005D5251" w:rsidRPr="00D8308B" w:rsidRDefault="005D5251" w:rsidP="00A01E8A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suggested next steps:</w:t>
            </w:r>
          </w:p>
        </w:tc>
      </w:tr>
      <w:tr w:rsidR="00D8308B" w:rsidRPr="00D8308B" w14:paraId="6EF5416D" w14:textId="77777777" w:rsidTr="00D8308B">
        <w:trPr>
          <w:trHeight w:val="475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7AE4F8FC" w14:textId="717083E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To support all children to develop a healthy and active lifestyle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4AC21314" w14:textId="77777777" w:rsid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Analysis of activity levels of pupils and targeted programme of intervention </w:t>
            </w:r>
            <w:r w:rsidR="009D3C11">
              <w:rPr>
                <w:rFonts w:asciiTheme="minorHAnsi" w:hAnsiTheme="minorHAnsi"/>
                <w:sz w:val="18"/>
              </w:rPr>
              <w:t>through our Be Active Stay Healthy (BASH) programme</w:t>
            </w:r>
          </w:p>
          <w:p w14:paraId="3D30C592" w14:textId="3A6530BA" w:rsidR="009D3C11" w:rsidRPr="00D8308B" w:rsidRDefault="009D3C11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For KS 1 and KS 2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4" w:space="0" w:color="231F20"/>
            </w:tcBorders>
          </w:tcPr>
          <w:p w14:paraId="13184CC8" w14:textId="7BD87B0A" w:rsidR="00D8308B" w:rsidRPr="00D8308B" w:rsidRDefault="00D8308B" w:rsidP="00D8308B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3AF527CB" w14:textId="77777777" w:rsidR="00D8308B" w:rsidRPr="00D8308B" w:rsidRDefault="00D8308B" w:rsidP="00D8308B">
            <w:pPr>
              <w:pStyle w:val="TableParagraph"/>
              <w:ind w:left="131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Identified pupils having access to club </w:t>
            </w:r>
          </w:p>
          <w:p w14:paraId="264646DC" w14:textId="62F5897B" w:rsidR="00D8308B" w:rsidRPr="00D8308B" w:rsidRDefault="00D8308B" w:rsidP="00D8308B">
            <w:pPr>
              <w:pStyle w:val="TableParagraph"/>
              <w:ind w:left="131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Increase self-confidence and fitness levels for those that attended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71193438" w14:textId="45BC4F0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Yearly Programme </w:t>
            </w:r>
          </w:p>
        </w:tc>
      </w:tr>
      <w:tr w:rsidR="00D8308B" w:rsidRPr="00D8308B" w14:paraId="74CA01E4" w14:textId="77777777" w:rsidTr="001000C3">
        <w:trPr>
          <w:trHeight w:val="1093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238DF8AA" w14:textId="6D1B14EF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Offer all girls the opportunity to engage in the Girls Active programme 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188959FE" w14:textId="42FF146D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Targeted intervention programme designed to address the national imbalance of activity levels between boys and girls, using the Girls FA and Disney Active Play through storytelling resources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684E1CA5" w14:textId="4EBF8053" w:rsidR="00D8308B" w:rsidRPr="00D8308B" w:rsidRDefault="00D8308B" w:rsidP="00D8308B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23AACB1E" w14:textId="77777777" w:rsidR="00D8308B" w:rsidRPr="00D8308B" w:rsidRDefault="00D8308B" w:rsidP="00D8308B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Children develop skills that illustrate progression throughout the year groups and key stages</w:t>
            </w:r>
          </w:p>
          <w:p w14:paraId="17ADC8B3" w14:textId="7777777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00F93DF1" w14:textId="6A3F050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6D665F" w:rsidRPr="00D8308B" w14:paraId="2E6D735E" w14:textId="77777777" w:rsidTr="00D8308B">
        <w:trPr>
          <w:trHeight w:val="836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273A5958" w14:textId="7800326E" w:rsidR="006D665F" w:rsidRPr="00D8308B" w:rsidRDefault="006D665F" w:rsidP="006D665F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Offer </w:t>
            </w:r>
            <w:r>
              <w:rPr>
                <w:rFonts w:asciiTheme="minorHAnsi" w:hAnsiTheme="minorHAnsi"/>
                <w:sz w:val="18"/>
              </w:rPr>
              <w:t>targeted</w:t>
            </w:r>
            <w:r w:rsidRPr="00D8308B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Boys </w:t>
            </w:r>
            <w:r w:rsidRPr="00D8308B">
              <w:rPr>
                <w:rFonts w:asciiTheme="minorHAnsi" w:hAnsiTheme="minorHAnsi"/>
                <w:sz w:val="18"/>
              </w:rPr>
              <w:t>the opportunity</w:t>
            </w:r>
            <w:r>
              <w:rPr>
                <w:rFonts w:asciiTheme="minorHAnsi" w:hAnsiTheme="minorHAnsi"/>
                <w:sz w:val="18"/>
              </w:rPr>
              <w:t xml:space="preserve"> to</w:t>
            </w:r>
            <w:r w:rsidRPr="00D8308B">
              <w:rPr>
                <w:rFonts w:asciiTheme="minorHAnsi" w:hAnsiTheme="minorHAnsi"/>
                <w:sz w:val="18"/>
              </w:rPr>
              <w:t xml:space="preserve"> engage in the </w:t>
            </w:r>
            <w:r>
              <w:rPr>
                <w:rFonts w:asciiTheme="minorHAnsi" w:hAnsiTheme="minorHAnsi"/>
                <w:sz w:val="18"/>
              </w:rPr>
              <w:t>Boys 2 Move</w:t>
            </w:r>
            <w:r w:rsidRPr="00D8308B">
              <w:rPr>
                <w:rFonts w:asciiTheme="minorHAnsi" w:hAnsiTheme="minorHAnsi"/>
                <w:sz w:val="18"/>
              </w:rPr>
              <w:t xml:space="preserve"> programme 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04824868" w14:textId="1930CE91" w:rsidR="006D665F" w:rsidRPr="00D8308B" w:rsidRDefault="006D665F" w:rsidP="006D665F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Targeted intervention programme designed to </w:t>
            </w:r>
            <w:r>
              <w:rPr>
                <w:rFonts w:asciiTheme="minorHAnsi" w:hAnsiTheme="minorHAnsi"/>
                <w:sz w:val="18"/>
              </w:rPr>
              <w:t>support schools to engage the disaffected boys within the school, through Physical Activity and Resilience training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1520838B" w14:textId="0307BF71" w:rsidR="006D665F" w:rsidRPr="00D8308B" w:rsidRDefault="006D665F" w:rsidP="006D665F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5B480287" w14:textId="77777777" w:rsidR="006D665F" w:rsidRPr="00D8308B" w:rsidRDefault="006D665F" w:rsidP="006D665F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Children develop skills that illustrate progression throughout the year groups and key stages</w:t>
            </w:r>
          </w:p>
          <w:p w14:paraId="1B632318" w14:textId="73FEA455" w:rsidR="006D665F" w:rsidRPr="00D8308B" w:rsidRDefault="006D665F" w:rsidP="006D665F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45462104" w14:textId="7495E2E3" w:rsidR="006D665F" w:rsidRPr="00D8308B" w:rsidRDefault="006D665F" w:rsidP="006D665F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D8308B" w:rsidRPr="00D8308B" w14:paraId="53459E58" w14:textId="77777777" w:rsidTr="001000C3">
        <w:trPr>
          <w:trHeight w:val="1093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1FE08A9C" w14:textId="0E33431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 4 Young Leaders (Top UP) are being developed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043250AD" w14:textId="5FA19435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Use LSSP links to provide Level 1 School Games event management training and support.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194DB3B3" w14:textId="54BFA0B3" w:rsidR="00D8308B" w:rsidRPr="00D8308B" w:rsidRDefault="00D8308B" w:rsidP="00D8308B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5684DEFF" w14:textId="77777777" w:rsidR="00D8308B" w:rsidRP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Children take a lead role in the planning and delivery of Intra School events for their peers or younger year groups.</w:t>
            </w:r>
          </w:p>
          <w:p w14:paraId="54F38C01" w14:textId="76FD1DC2" w:rsidR="00D8308B" w:rsidRP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They develop organisational and communication skills and increase levels of self confidence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1E4EE220" w14:textId="27F07D02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D8308B" w:rsidRPr="00D8308B" w14:paraId="55C226FB" w14:textId="77777777" w:rsidTr="001000C3">
        <w:trPr>
          <w:trHeight w:val="1093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4B39E324" w14:textId="4FF8793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 4 Young Leaders (Training) are being developed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06CBA8CF" w14:textId="0A4FE5E4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 4 children are selected to become Young Leaders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4E17C0AD" w14:textId="36330F4E" w:rsidR="00D8308B" w:rsidRPr="00D8308B" w:rsidRDefault="00D8308B" w:rsidP="00D8308B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5FDEF502" w14:textId="77777777" w:rsidR="00D8308B" w:rsidRP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Children take a lead role during lunchtimes (supported by LLSSP staff initially) </w:t>
            </w:r>
          </w:p>
          <w:p w14:paraId="0E6B7820" w14:textId="77777777" w:rsidR="00D8308B" w:rsidRP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Young Leaders become responsible for setting up equipment running activities and organising lunchtime activities</w:t>
            </w:r>
          </w:p>
          <w:p w14:paraId="00477E86" w14:textId="3EE2683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Sustaining Energize clubs following training provided by LLSSP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51CD8DB5" w14:textId="0EC4E6DE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</w:tbl>
    <w:p w14:paraId="032F74FC" w14:textId="4EA7A417" w:rsidR="005D5251" w:rsidRDefault="005D5251">
      <w:pPr>
        <w:pStyle w:val="BodyText"/>
        <w:rPr>
          <w:sz w:val="20"/>
        </w:rPr>
      </w:pPr>
    </w:p>
    <w:p w14:paraId="104ED735" w14:textId="3BA2D65C" w:rsidR="005D5251" w:rsidRDefault="005D5251">
      <w:pPr>
        <w:pStyle w:val="BodyText"/>
        <w:rPr>
          <w:sz w:val="20"/>
        </w:rPr>
      </w:pPr>
    </w:p>
    <w:p w14:paraId="7106538C" w14:textId="51DBE0D1" w:rsidR="005D5251" w:rsidRDefault="005D5251">
      <w:pPr>
        <w:pStyle w:val="BodyText"/>
        <w:rPr>
          <w:sz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3568"/>
        <w:gridCol w:w="1602"/>
        <w:gridCol w:w="3279"/>
        <w:gridCol w:w="3106"/>
      </w:tblGrid>
      <w:tr w:rsidR="000E0A50" w14:paraId="2A846F40" w14:textId="77777777" w:rsidTr="005D5251">
        <w:trPr>
          <w:trHeight w:val="224"/>
        </w:trPr>
        <w:tc>
          <w:tcPr>
            <w:tcW w:w="12136" w:type="dxa"/>
            <w:gridSpan w:val="4"/>
            <w:vMerge w:val="restart"/>
          </w:tcPr>
          <w:p w14:paraId="49927F60" w14:textId="77777777" w:rsidR="000E0A50" w:rsidRDefault="001227C2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improvement</w:t>
            </w:r>
          </w:p>
        </w:tc>
        <w:tc>
          <w:tcPr>
            <w:tcW w:w="3106" w:type="dxa"/>
          </w:tcPr>
          <w:p w14:paraId="142D578D" w14:textId="77777777" w:rsidR="000E0A50" w:rsidRDefault="001227C2">
            <w:pPr>
              <w:pStyle w:val="TableParagraph"/>
              <w:spacing w:before="41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0E0A50" w14:paraId="02C660E2" w14:textId="77777777" w:rsidTr="005D5251">
        <w:trPr>
          <w:trHeight w:val="224"/>
        </w:trPr>
        <w:tc>
          <w:tcPr>
            <w:tcW w:w="12136" w:type="dxa"/>
            <w:gridSpan w:val="4"/>
            <w:vMerge/>
            <w:tcBorders>
              <w:top w:val="nil"/>
            </w:tcBorders>
          </w:tcPr>
          <w:p w14:paraId="35ACB87A" w14:textId="77777777" w:rsidR="000E0A50" w:rsidRDefault="000E0A5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14:paraId="3E2DEC13" w14:textId="77777777" w:rsidR="000E0A50" w:rsidRDefault="001227C2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0E0A50" w14:paraId="1812A5A6" w14:textId="77777777" w:rsidTr="005D5251">
        <w:trPr>
          <w:trHeight w:val="283"/>
        </w:trPr>
        <w:tc>
          <w:tcPr>
            <w:tcW w:w="3687" w:type="dxa"/>
          </w:tcPr>
          <w:p w14:paraId="0F7F78A0" w14:textId="77777777" w:rsidR="000E0A50" w:rsidRDefault="001227C2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70" w:type="dxa"/>
            <w:gridSpan w:val="2"/>
          </w:tcPr>
          <w:p w14:paraId="28434049" w14:textId="77777777" w:rsidR="000E0A50" w:rsidRDefault="001227C2" w:rsidP="00D8308B">
            <w:pPr>
              <w:pStyle w:val="TableParagraph"/>
              <w:spacing w:before="41"/>
              <w:ind w:left="1234" w:right="17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279" w:type="dxa"/>
          </w:tcPr>
          <w:p w14:paraId="3705F6CE" w14:textId="77777777" w:rsidR="000E0A50" w:rsidRDefault="001227C2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06" w:type="dxa"/>
          </w:tcPr>
          <w:p w14:paraId="7AD9FED8" w14:textId="77777777" w:rsidR="000E0A50" w:rsidRDefault="000E0A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A50" w14:paraId="1D391FF8" w14:textId="77777777" w:rsidTr="00D8308B">
        <w:trPr>
          <w:trHeight w:val="1031"/>
        </w:trPr>
        <w:tc>
          <w:tcPr>
            <w:tcW w:w="3687" w:type="dxa"/>
            <w:shd w:val="clear" w:color="auto" w:fill="DBE5F1" w:themeFill="accent1" w:themeFillTint="33"/>
          </w:tcPr>
          <w:p w14:paraId="1E698A7A" w14:textId="77777777" w:rsidR="000E0A50" w:rsidRPr="00D8308B" w:rsidRDefault="001227C2">
            <w:pPr>
              <w:pStyle w:val="TableParagraph"/>
              <w:spacing w:before="46" w:line="235" w:lineRule="auto"/>
              <w:ind w:left="79" w:right="3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 school focus should be clear what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 and be able to do and about</w:t>
            </w:r>
          </w:p>
          <w:p w14:paraId="51F23480" w14:textId="77777777" w:rsidR="000E0A50" w:rsidRPr="00D8308B" w:rsidRDefault="001227C2">
            <w:pPr>
              <w:pStyle w:val="TableParagraph"/>
              <w:spacing w:line="289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</w:p>
          <w:p w14:paraId="53D4E598" w14:textId="77777777" w:rsidR="000E0A50" w:rsidRPr="00D8308B" w:rsidRDefault="001227C2">
            <w:pPr>
              <w:pStyle w:val="TableParagraph"/>
              <w:spacing w:line="256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568" w:type="dxa"/>
            <w:shd w:val="clear" w:color="auto" w:fill="DBE5F1" w:themeFill="accent1" w:themeFillTint="33"/>
          </w:tcPr>
          <w:p w14:paraId="2978E2EB" w14:textId="77777777" w:rsidR="000E0A50" w:rsidRPr="00D8308B" w:rsidRDefault="001227C2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 are linked to your intentions:</w:t>
            </w:r>
          </w:p>
        </w:tc>
        <w:tc>
          <w:tcPr>
            <w:tcW w:w="1602" w:type="dxa"/>
            <w:shd w:val="clear" w:color="auto" w:fill="DBE5F1" w:themeFill="accent1" w:themeFillTint="33"/>
          </w:tcPr>
          <w:p w14:paraId="1DA61E06" w14:textId="77777777" w:rsidR="000E0A50" w:rsidRPr="00D8308B" w:rsidRDefault="001227C2">
            <w:pPr>
              <w:pStyle w:val="TableParagraph"/>
              <w:spacing w:before="46" w:line="235" w:lineRule="auto"/>
              <w:ind w:right="557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 allocated:</w:t>
            </w:r>
          </w:p>
        </w:tc>
        <w:tc>
          <w:tcPr>
            <w:tcW w:w="3279" w:type="dxa"/>
            <w:shd w:val="clear" w:color="auto" w:fill="DBE5F1" w:themeFill="accent1" w:themeFillTint="33"/>
          </w:tcPr>
          <w:p w14:paraId="08DA9F0E" w14:textId="77777777" w:rsidR="000E0A50" w:rsidRPr="00D8308B" w:rsidRDefault="001227C2">
            <w:pPr>
              <w:pStyle w:val="TableParagraph"/>
              <w:spacing w:before="46" w:line="235" w:lineRule="auto"/>
              <w:ind w:right="267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 xml:space="preserve">do pupils now know and what can they now do? What has </w:t>
            </w:r>
            <w:proofErr w:type="gramStart"/>
            <w:r w:rsidRPr="00D8308B">
              <w:rPr>
                <w:color w:val="231F20"/>
                <w:spacing w:val="-2"/>
                <w:sz w:val="18"/>
              </w:rPr>
              <w:t>changed?:</w:t>
            </w:r>
            <w:proofErr w:type="gramEnd"/>
          </w:p>
        </w:tc>
        <w:tc>
          <w:tcPr>
            <w:tcW w:w="3106" w:type="dxa"/>
            <w:shd w:val="clear" w:color="auto" w:fill="DBE5F1" w:themeFill="accent1" w:themeFillTint="33"/>
          </w:tcPr>
          <w:p w14:paraId="46148B84" w14:textId="77777777" w:rsidR="000E0A50" w:rsidRPr="00D8308B" w:rsidRDefault="001227C2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suggested next steps:</w:t>
            </w:r>
          </w:p>
        </w:tc>
      </w:tr>
      <w:tr w:rsidR="00D8308B" w14:paraId="749EEA5E" w14:textId="77777777" w:rsidTr="006D665F">
        <w:trPr>
          <w:trHeight w:val="763"/>
        </w:trPr>
        <w:tc>
          <w:tcPr>
            <w:tcW w:w="3687" w:type="dxa"/>
            <w:tcBorders>
              <w:top w:val="double" w:sz="4" w:space="0" w:color="231F20"/>
              <w:bottom w:val="single" w:sz="8" w:space="0" w:color="231F20"/>
            </w:tcBorders>
          </w:tcPr>
          <w:p w14:paraId="338C3ED7" w14:textId="63F8A92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High proportion of pupils have access to a broad, rich and engaging curriculum </w:t>
            </w:r>
          </w:p>
        </w:tc>
        <w:tc>
          <w:tcPr>
            <w:tcW w:w="3568" w:type="dxa"/>
            <w:tcBorders>
              <w:top w:val="double" w:sz="4" w:space="0" w:color="231F20"/>
              <w:bottom w:val="single" w:sz="8" w:space="0" w:color="231F20"/>
            </w:tcBorders>
          </w:tcPr>
          <w:p w14:paraId="26539E77" w14:textId="557E398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Encourage staff to engage in PE and School Sport CPD support provided by LLSSP</w:t>
            </w:r>
          </w:p>
        </w:tc>
        <w:tc>
          <w:tcPr>
            <w:tcW w:w="1602" w:type="dxa"/>
            <w:tcBorders>
              <w:top w:val="double" w:sz="4" w:space="0" w:color="231F20"/>
              <w:bottom w:val="single" w:sz="4" w:space="0" w:color="231F20"/>
            </w:tcBorders>
          </w:tcPr>
          <w:p w14:paraId="561BC70A" w14:textId="77777777" w:rsidR="00D8308B" w:rsidRPr="00D8308B" w:rsidRDefault="00D8308B" w:rsidP="00D8308B">
            <w:pPr>
              <w:pStyle w:val="TableParagraph"/>
              <w:ind w:left="131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LLSSP Membership</w:t>
            </w:r>
          </w:p>
          <w:p w14:paraId="70F30555" w14:textId="02AFAC1E" w:rsidR="00D8308B" w:rsidRPr="00D8308B" w:rsidRDefault="00D8308B" w:rsidP="00D8308B">
            <w:pPr>
              <w:pStyle w:val="TableParagraph"/>
              <w:spacing w:before="171"/>
              <w:ind w:left="45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  <w:tc>
          <w:tcPr>
            <w:tcW w:w="3279" w:type="dxa"/>
            <w:tcBorders>
              <w:top w:val="double" w:sz="4" w:space="0" w:color="231F20"/>
              <w:bottom w:val="single" w:sz="8" w:space="0" w:color="231F20"/>
            </w:tcBorders>
          </w:tcPr>
          <w:p w14:paraId="3620805F" w14:textId="286ABA70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The school has received a range of curriculum support and staff have a greater awareness of opportunities to self-develop.  </w:t>
            </w:r>
          </w:p>
        </w:tc>
        <w:tc>
          <w:tcPr>
            <w:tcW w:w="3106" w:type="dxa"/>
            <w:tcBorders>
              <w:top w:val="double" w:sz="4" w:space="0" w:color="231F20"/>
              <w:bottom w:val="single" w:sz="8" w:space="0" w:color="231F20"/>
            </w:tcBorders>
          </w:tcPr>
          <w:p w14:paraId="17E984F8" w14:textId="217F35BB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Yearly Programme</w:t>
            </w:r>
          </w:p>
        </w:tc>
      </w:tr>
      <w:tr w:rsidR="00D8308B" w14:paraId="26883401" w14:textId="77777777" w:rsidTr="006D665F">
        <w:trPr>
          <w:trHeight w:val="956"/>
        </w:trPr>
        <w:tc>
          <w:tcPr>
            <w:tcW w:w="3687" w:type="dxa"/>
          </w:tcPr>
          <w:p w14:paraId="79283D68" w14:textId="283D05A6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Designated Intra School Games event, with a high proportion of school staff involved in the event</w:t>
            </w:r>
          </w:p>
        </w:tc>
        <w:tc>
          <w:tcPr>
            <w:tcW w:w="3568" w:type="dxa"/>
          </w:tcPr>
          <w:p w14:paraId="17C8B013" w14:textId="480E8C6B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Encourage staff to engage in the event and ensure staff feel valued for doing so.</w:t>
            </w:r>
          </w:p>
        </w:tc>
        <w:tc>
          <w:tcPr>
            <w:tcW w:w="1602" w:type="dxa"/>
          </w:tcPr>
          <w:p w14:paraId="091794F5" w14:textId="712DB9E9" w:rsidR="00D8308B" w:rsidRPr="00D8308B" w:rsidRDefault="00D8308B" w:rsidP="00D8308B">
            <w:pPr>
              <w:pStyle w:val="TableParagraph"/>
              <w:spacing w:before="171"/>
              <w:ind w:left="45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LLSSP Membership</w:t>
            </w:r>
          </w:p>
        </w:tc>
        <w:tc>
          <w:tcPr>
            <w:tcW w:w="3279" w:type="dxa"/>
          </w:tcPr>
          <w:p w14:paraId="02422612" w14:textId="77777777" w:rsidR="00D8308B" w:rsidRPr="00D8308B" w:rsidRDefault="00D8308B" w:rsidP="00D8308B">
            <w:pPr>
              <w:pStyle w:val="TableParagraph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High participation of children in the School Games Intra School Event  </w:t>
            </w:r>
          </w:p>
          <w:p w14:paraId="3EBB2EEC" w14:textId="77777777" w:rsidR="00D8308B" w:rsidRPr="00D8308B" w:rsidRDefault="00D8308B" w:rsidP="00D8308B">
            <w:pPr>
              <w:pStyle w:val="TableParagraph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High level of pupil engagement at Intra School Events</w:t>
            </w:r>
          </w:p>
          <w:p w14:paraId="68BA3C7D" w14:textId="7777777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</w:tcPr>
          <w:p w14:paraId="4BAF7E2C" w14:textId="2E03D7E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Yearly Programme</w:t>
            </w:r>
          </w:p>
        </w:tc>
      </w:tr>
      <w:tr w:rsidR="00032807" w14:paraId="72A51366" w14:textId="77777777" w:rsidTr="005D5251">
        <w:trPr>
          <w:trHeight w:val="1184"/>
        </w:trPr>
        <w:tc>
          <w:tcPr>
            <w:tcW w:w="3687" w:type="dxa"/>
          </w:tcPr>
          <w:p w14:paraId="2C91CB69" w14:textId="008B6BFD" w:rsidR="00032807" w:rsidRPr="00D8308B" w:rsidRDefault="00032807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Young Leader Programme to be continued and year 4 pupils trained</w:t>
            </w:r>
          </w:p>
        </w:tc>
        <w:tc>
          <w:tcPr>
            <w:tcW w:w="3568" w:type="dxa"/>
          </w:tcPr>
          <w:p w14:paraId="341ED20C" w14:textId="786CD901" w:rsidR="00032807" w:rsidRDefault="00032807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Year 4 children to apply for Young Leader program</w:t>
            </w:r>
          </w:p>
          <w:p w14:paraId="70353CA1" w14:textId="50EA044B" w:rsidR="00032807" w:rsidRPr="00D8308B" w:rsidRDefault="00032807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LLSSP staff to support the implementation of the programme, School Staff to take on day to day operational management of programme</w:t>
            </w:r>
          </w:p>
        </w:tc>
        <w:tc>
          <w:tcPr>
            <w:tcW w:w="1602" w:type="dxa"/>
          </w:tcPr>
          <w:p w14:paraId="4563E340" w14:textId="1D7F3FEA" w:rsidR="00032807" w:rsidRPr="00D8308B" w:rsidRDefault="00032807" w:rsidP="00D8308B">
            <w:pPr>
              <w:pStyle w:val="TableParagraph"/>
              <w:spacing w:before="171"/>
              <w:ind w:left="45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LLSSP Membership</w:t>
            </w:r>
          </w:p>
        </w:tc>
        <w:tc>
          <w:tcPr>
            <w:tcW w:w="3279" w:type="dxa"/>
          </w:tcPr>
          <w:p w14:paraId="515B6099" w14:textId="77777777" w:rsidR="00032807" w:rsidRDefault="00032807" w:rsidP="00D8308B">
            <w:pPr>
              <w:pStyle w:val="TableParagraph"/>
              <w:rPr>
                <w:rFonts w:asciiTheme="minorHAnsi" w:hAnsiTheme="minorHAnsi"/>
                <w:sz w:val="18"/>
                <w:szCs w:val="20"/>
              </w:rPr>
            </w:pPr>
          </w:p>
          <w:p w14:paraId="2411E458" w14:textId="1222DB16" w:rsidR="00032807" w:rsidRPr="00D8308B" w:rsidRDefault="00032807" w:rsidP="00032807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Children to take a lead role during break and lunchtime (Supported by School Staff)</w:t>
            </w:r>
          </w:p>
        </w:tc>
        <w:tc>
          <w:tcPr>
            <w:tcW w:w="3106" w:type="dxa"/>
          </w:tcPr>
          <w:p w14:paraId="5D71D27E" w14:textId="23D350F6" w:rsidR="00032807" w:rsidRPr="00D8308B" w:rsidRDefault="00C7383F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Yearly Programme</w:t>
            </w:r>
          </w:p>
        </w:tc>
      </w:tr>
      <w:tr w:rsidR="00D8308B" w14:paraId="57741797" w14:textId="77777777" w:rsidTr="002B4235">
        <w:trPr>
          <w:trHeight w:val="492"/>
        </w:trPr>
        <w:tc>
          <w:tcPr>
            <w:tcW w:w="3687" w:type="dxa"/>
          </w:tcPr>
          <w:p w14:paraId="2A3F0DDE" w14:textId="647F4E73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To ensure the school maintains the current level of School Games Mark Status</w:t>
            </w:r>
          </w:p>
        </w:tc>
        <w:tc>
          <w:tcPr>
            <w:tcW w:w="3568" w:type="dxa"/>
          </w:tcPr>
          <w:p w14:paraId="5003BBD7" w14:textId="02F18A3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The School has maintained its previous year’s level  </w:t>
            </w:r>
          </w:p>
        </w:tc>
        <w:tc>
          <w:tcPr>
            <w:tcW w:w="1602" w:type="dxa"/>
          </w:tcPr>
          <w:p w14:paraId="074F294F" w14:textId="77777777" w:rsidR="00D8308B" w:rsidRPr="00D8308B" w:rsidRDefault="00D8308B" w:rsidP="00D8308B">
            <w:pPr>
              <w:pStyle w:val="TableParagraph"/>
              <w:ind w:left="78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LLSSP</w:t>
            </w:r>
          </w:p>
          <w:p w14:paraId="3A49F7CE" w14:textId="02F07553" w:rsidR="00D8308B" w:rsidRPr="00D8308B" w:rsidRDefault="00D8308B" w:rsidP="00D8308B">
            <w:pPr>
              <w:pStyle w:val="TableParagraph"/>
              <w:spacing w:before="171"/>
              <w:ind w:left="45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Membership</w:t>
            </w:r>
          </w:p>
        </w:tc>
        <w:tc>
          <w:tcPr>
            <w:tcW w:w="3279" w:type="dxa"/>
          </w:tcPr>
          <w:p w14:paraId="34375106" w14:textId="7662CFC7" w:rsidR="00D8308B" w:rsidRPr="00D8308B" w:rsidRDefault="00D8308B" w:rsidP="002B4235">
            <w:pPr>
              <w:pStyle w:val="TableParagraph"/>
              <w:ind w:left="0"/>
              <w:rPr>
                <w:rFonts w:asciiTheme="minorHAnsi" w:hAnsiTheme="minorHAnsi"/>
                <w:color w:val="76923C" w:themeColor="accent3" w:themeShade="BF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B758C5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2B4235">
              <w:rPr>
                <w:rFonts w:asciiTheme="minorHAnsi" w:hAnsiTheme="minorHAnsi"/>
                <w:sz w:val="18"/>
                <w:szCs w:val="20"/>
              </w:rPr>
              <w:t>As a School your have maintained Platinum status which is now valid for 2 more academic years</w:t>
            </w:r>
          </w:p>
          <w:p w14:paraId="42B4655D" w14:textId="7BD7C6D5" w:rsidR="00D8308B" w:rsidRPr="00D8308B" w:rsidRDefault="00D8308B" w:rsidP="00C7383F">
            <w:pPr>
              <w:pStyle w:val="TableParagraph"/>
              <w:ind w:left="0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106" w:type="dxa"/>
          </w:tcPr>
          <w:p w14:paraId="1DA17E39" w14:textId="37BF3CA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Yearly Programme</w:t>
            </w:r>
          </w:p>
        </w:tc>
      </w:tr>
    </w:tbl>
    <w:p w14:paraId="768E36DF" w14:textId="77777777" w:rsidR="005D5251" w:rsidRDefault="005D5251">
      <w:pPr>
        <w:rPr>
          <w:rFonts w:ascii="Times New Roman"/>
          <w:sz w:val="24"/>
        </w:rPr>
      </w:pPr>
    </w:p>
    <w:p w14:paraId="667D10D1" w14:textId="66FB00C8" w:rsidR="005D5251" w:rsidRDefault="005D5251">
      <w:pPr>
        <w:rPr>
          <w:rFonts w:ascii="Times New Roman"/>
          <w:sz w:val="24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3452"/>
        <w:gridCol w:w="1661"/>
        <w:gridCol w:w="3419"/>
        <w:gridCol w:w="3071"/>
      </w:tblGrid>
      <w:tr w:rsidR="005D5251" w14:paraId="6F61F43D" w14:textId="77777777" w:rsidTr="001D4EBE">
        <w:trPr>
          <w:trHeight w:val="456"/>
        </w:trPr>
        <w:tc>
          <w:tcPr>
            <w:tcW w:w="12284" w:type="dxa"/>
            <w:gridSpan w:val="4"/>
            <w:vMerge w:val="restart"/>
          </w:tcPr>
          <w:p w14:paraId="73E59F40" w14:textId="77777777" w:rsidR="005D5251" w:rsidRDefault="005D5251" w:rsidP="00A01E8A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71" w:type="dxa"/>
          </w:tcPr>
          <w:p w14:paraId="4B1B3F8D" w14:textId="77777777" w:rsidR="005D5251" w:rsidRDefault="005D5251" w:rsidP="00A01E8A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5D5251" w14:paraId="10058DAD" w14:textId="77777777" w:rsidTr="001D4EBE">
        <w:trPr>
          <w:trHeight w:val="346"/>
        </w:trPr>
        <w:tc>
          <w:tcPr>
            <w:tcW w:w="12284" w:type="dxa"/>
            <w:gridSpan w:val="4"/>
            <w:vMerge/>
            <w:tcBorders>
              <w:top w:val="nil"/>
            </w:tcBorders>
          </w:tcPr>
          <w:p w14:paraId="1BE3B735" w14:textId="77777777" w:rsidR="005D5251" w:rsidRDefault="005D5251" w:rsidP="00A01E8A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</w:tcPr>
          <w:p w14:paraId="09F8273A" w14:textId="77777777" w:rsidR="005D5251" w:rsidRDefault="005D5251" w:rsidP="00A01E8A">
            <w:pPr>
              <w:pStyle w:val="TableParagraph"/>
              <w:spacing w:before="29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5D5251" w14:paraId="531820F4" w14:textId="77777777" w:rsidTr="009D3C11">
        <w:trPr>
          <w:trHeight w:val="482"/>
        </w:trPr>
        <w:tc>
          <w:tcPr>
            <w:tcW w:w="3752" w:type="dxa"/>
          </w:tcPr>
          <w:p w14:paraId="4018E2C4" w14:textId="77777777" w:rsidR="005D5251" w:rsidRDefault="005D5251" w:rsidP="00A01E8A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13" w:type="dxa"/>
            <w:gridSpan w:val="2"/>
          </w:tcPr>
          <w:p w14:paraId="15C04688" w14:textId="77777777" w:rsidR="005D5251" w:rsidRDefault="005D5251" w:rsidP="00A01E8A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19" w:type="dxa"/>
          </w:tcPr>
          <w:p w14:paraId="0C5E9445" w14:textId="77777777" w:rsidR="005D5251" w:rsidRDefault="005D5251" w:rsidP="00A01E8A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1" w:type="dxa"/>
          </w:tcPr>
          <w:p w14:paraId="236ACBC6" w14:textId="77777777" w:rsidR="005D5251" w:rsidRDefault="005D5251" w:rsidP="00A01E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66AC05A7" w14:textId="77777777" w:rsidTr="006D665F">
        <w:trPr>
          <w:trHeight w:val="1189"/>
        </w:trPr>
        <w:tc>
          <w:tcPr>
            <w:tcW w:w="37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901559E" w14:textId="37466862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school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focus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should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clear</w:t>
            </w:r>
            <w:r w:rsid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know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able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about</w:t>
            </w:r>
          </w:p>
          <w:p w14:paraId="5FB5090E" w14:textId="05169B9F" w:rsidR="005D5251" w:rsidRPr="00D8308B" w:rsidRDefault="005D5251" w:rsidP="00D8308B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2944D0" w14:textId="04E3ED86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are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linked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your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intentions: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F8C43E" w14:textId="77777777" w:rsidR="005D5251" w:rsidRPr="00D8308B" w:rsidRDefault="005D5251" w:rsidP="00A01E8A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</w:t>
            </w:r>
          </w:p>
          <w:p w14:paraId="2D41BA87" w14:textId="388D69BF" w:rsidR="005D5251" w:rsidRPr="00D8308B" w:rsidRDefault="005D5251" w:rsidP="00A01E8A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allocated: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A87F5A" w14:textId="60B36419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do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what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can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do?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has</w:t>
            </w:r>
          </w:p>
          <w:p w14:paraId="4D9D9426" w14:textId="0E2A726B" w:rsidR="005D5251" w:rsidRPr="00D8308B" w:rsidRDefault="005D5251" w:rsidP="00A01E8A">
            <w:pPr>
              <w:pStyle w:val="TableParagraph"/>
              <w:spacing w:line="268" w:lineRule="exact"/>
              <w:rPr>
                <w:sz w:val="18"/>
              </w:rPr>
            </w:pPr>
            <w:proofErr w:type="gramStart"/>
            <w:r w:rsidRPr="00D8308B">
              <w:rPr>
                <w:color w:val="231F20"/>
                <w:spacing w:val="-2"/>
                <w:sz w:val="18"/>
              </w:rPr>
              <w:t>changed?: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7484CA" w14:textId="77777777" w:rsidR="005D5251" w:rsidRPr="00D8308B" w:rsidRDefault="005D5251" w:rsidP="00A01E8A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suggested</w:t>
            </w:r>
          </w:p>
          <w:p w14:paraId="31495E1B" w14:textId="63172368" w:rsidR="005D5251" w:rsidRPr="00D8308B" w:rsidRDefault="005D5251" w:rsidP="00A01E8A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next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steps:</w:t>
            </w:r>
          </w:p>
        </w:tc>
      </w:tr>
      <w:tr w:rsidR="00D8308B" w14:paraId="4B32ADA8" w14:textId="77777777" w:rsidTr="006D665F">
        <w:trPr>
          <w:trHeight w:val="824"/>
        </w:trPr>
        <w:tc>
          <w:tcPr>
            <w:tcW w:w="37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3616E" w14:textId="7F67C9E2" w:rsidR="00D8308B" w:rsidRPr="00D8308B" w:rsidRDefault="001D4EBE" w:rsidP="006D665F">
            <w:pPr>
              <w:pStyle w:val="TableParagraph"/>
              <w:ind w:left="10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Raise the quality of teaching across the school in PE and School Sport</w:t>
            </w:r>
          </w:p>
        </w:tc>
        <w:tc>
          <w:tcPr>
            <w:tcW w:w="34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1DA455" w14:textId="61696E99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Use LLSSP links to support CPD training for whole school staff</w:t>
            </w:r>
          </w:p>
        </w:tc>
        <w:tc>
          <w:tcPr>
            <w:tcW w:w="1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64CE3" w14:textId="24C4D4A7" w:rsidR="00D8308B" w:rsidRPr="00D8308B" w:rsidRDefault="00D8308B" w:rsidP="00D8308B">
            <w:pPr>
              <w:pStyle w:val="TableParagraph"/>
              <w:spacing w:before="144"/>
              <w:ind w:left="53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4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306B8B" w14:textId="2E1EC1D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Staff to be more confident in a range of teaching a range of sports and physical activities.</w:t>
            </w:r>
          </w:p>
        </w:tc>
        <w:tc>
          <w:tcPr>
            <w:tcW w:w="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A8D7C" w14:textId="6CFE3CC6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</w:tbl>
    <w:p w14:paraId="345BD5F8" w14:textId="422C6B74" w:rsidR="005D5251" w:rsidRDefault="005D5251">
      <w:pPr>
        <w:rPr>
          <w:rFonts w:ascii="Times New Roman"/>
          <w:sz w:val="24"/>
        </w:rPr>
      </w:pPr>
    </w:p>
    <w:p w14:paraId="3D230B3F" w14:textId="2C16F1E2" w:rsidR="005D5251" w:rsidRDefault="005D5251">
      <w:pPr>
        <w:rPr>
          <w:rFonts w:ascii="Times New Roman"/>
          <w:sz w:val="24"/>
        </w:rPr>
      </w:pPr>
    </w:p>
    <w:p w14:paraId="49F3E29B" w14:textId="2C49374A" w:rsidR="005D5251" w:rsidRDefault="005D5251">
      <w:pPr>
        <w:rPr>
          <w:rFonts w:ascii="Times New Roman"/>
          <w:sz w:val="24"/>
        </w:rPr>
      </w:pPr>
    </w:p>
    <w:p w14:paraId="0FDAE9B4" w14:textId="77777777" w:rsidR="005D5251" w:rsidRDefault="005D5251">
      <w:pPr>
        <w:rPr>
          <w:rFonts w:ascii="Times New Roman"/>
          <w:sz w:val="24"/>
        </w:rPr>
        <w:sectPr w:rsidR="005D5251">
          <w:footerReference w:type="default" r:id="rId7"/>
          <w:pgSz w:w="16840" w:h="11910" w:orient="landscape"/>
          <w:pgMar w:top="420" w:right="599" w:bottom="780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3442"/>
        <w:gridCol w:w="1656"/>
        <w:gridCol w:w="3409"/>
        <w:gridCol w:w="3062"/>
      </w:tblGrid>
      <w:tr w:rsidR="000E0A50" w14:paraId="31617146" w14:textId="77777777" w:rsidTr="005D5251">
        <w:trPr>
          <w:trHeight w:val="229"/>
        </w:trPr>
        <w:tc>
          <w:tcPr>
            <w:tcW w:w="12248" w:type="dxa"/>
            <w:gridSpan w:val="4"/>
            <w:vMerge w:val="restart"/>
          </w:tcPr>
          <w:p w14:paraId="4AD6A8BE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pupils</w:t>
            </w:r>
          </w:p>
        </w:tc>
        <w:tc>
          <w:tcPr>
            <w:tcW w:w="3062" w:type="dxa"/>
          </w:tcPr>
          <w:p w14:paraId="28146488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0E0A50" w14:paraId="62ADEEB9" w14:textId="77777777" w:rsidTr="005D5251">
        <w:trPr>
          <w:trHeight w:val="229"/>
        </w:trPr>
        <w:tc>
          <w:tcPr>
            <w:tcW w:w="12248" w:type="dxa"/>
            <w:gridSpan w:val="4"/>
            <w:vMerge/>
            <w:tcBorders>
              <w:top w:val="nil"/>
            </w:tcBorders>
          </w:tcPr>
          <w:p w14:paraId="0243694B" w14:textId="77777777" w:rsidR="000E0A50" w:rsidRDefault="000E0A50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</w:tcPr>
          <w:p w14:paraId="6F2B1412" w14:textId="77777777" w:rsidR="000E0A50" w:rsidRDefault="000E0A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E0A50" w14:paraId="2388F170" w14:textId="77777777" w:rsidTr="00D8308B">
        <w:trPr>
          <w:trHeight w:val="298"/>
        </w:trPr>
        <w:tc>
          <w:tcPr>
            <w:tcW w:w="3741" w:type="dxa"/>
          </w:tcPr>
          <w:p w14:paraId="45AC2D9C" w14:textId="77777777" w:rsidR="000E0A50" w:rsidRDefault="001227C2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098" w:type="dxa"/>
            <w:gridSpan w:val="2"/>
          </w:tcPr>
          <w:p w14:paraId="795EA3EB" w14:textId="77777777" w:rsidR="000E0A50" w:rsidRDefault="001227C2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09" w:type="dxa"/>
          </w:tcPr>
          <w:p w14:paraId="3EC35DF1" w14:textId="77777777" w:rsidR="000E0A50" w:rsidRDefault="001227C2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62" w:type="dxa"/>
          </w:tcPr>
          <w:p w14:paraId="67F7ABDB" w14:textId="77777777" w:rsidR="000E0A50" w:rsidRDefault="000E0A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34DABCAE" w14:textId="77777777" w:rsidTr="00D8308B">
        <w:trPr>
          <w:trHeight w:val="1163"/>
        </w:trPr>
        <w:tc>
          <w:tcPr>
            <w:tcW w:w="3741" w:type="dxa"/>
            <w:shd w:val="clear" w:color="auto" w:fill="DBE5F1" w:themeFill="accent1" w:themeFillTint="33"/>
          </w:tcPr>
          <w:p w14:paraId="0B822E1C" w14:textId="160FBA23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school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focus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should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clear</w:t>
            </w:r>
            <w:r w:rsid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know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able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about</w:t>
            </w:r>
          </w:p>
          <w:p w14:paraId="57A31959" w14:textId="50890DF4" w:rsidR="005D5251" w:rsidRPr="00D8308B" w:rsidRDefault="005D5251" w:rsidP="00D8308B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442" w:type="dxa"/>
            <w:shd w:val="clear" w:color="auto" w:fill="DBE5F1" w:themeFill="accent1" w:themeFillTint="33"/>
          </w:tcPr>
          <w:p w14:paraId="271045FF" w14:textId="30544F9F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are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linked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your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intentions:</w:t>
            </w:r>
          </w:p>
        </w:tc>
        <w:tc>
          <w:tcPr>
            <w:tcW w:w="1656" w:type="dxa"/>
            <w:shd w:val="clear" w:color="auto" w:fill="DBE5F1" w:themeFill="accent1" w:themeFillTint="33"/>
          </w:tcPr>
          <w:p w14:paraId="16BA41FA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</w:t>
            </w:r>
          </w:p>
          <w:p w14:paraId="365A193C" w14:textId="0281DF5A" w:rsidR="005D5251" w:rsidRPr="00D8308B" w:rsidRDefault="005D5251" w:rsidP="00603601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allocated:</w:t>
            </w:r>
          </w:p>
        </w:tc>
        <w:tc>
          <w:tcPr>
            <w:tcW w:w="3409" w:type="dxa"/>
            <w:shd w:val="clear" w:color="auto" w:fill="DBE5F1" w:themeFill="accent1" w:themeFillTint="33"/>
          </w:tcPr>
          <w:p w14:paraId="5F044C3E" w14:textId="595302DD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do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what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can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do?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has</w:t>
            </w:r>
          </w:p>
          <w:p w14:paraId="3986E538" w14:textId="42EDCBC0" w:rsidR="005D5251" w:rsidRPr="00D8308B" w:rsidRDefault="005D5251" w:rsidP="0017462F">
            <w:pPr>
              <w:pStyle w:val="TableParagraph"/>
              <w:spacing w:line="268" w:lineRule="exact"/>
              <w:rPr>
                <w:sz w:val="18"/>
              </w:rPr>
            </w:pPr>
            <w:proofErr w:type="gramStart"/>
            <w:r w:rsidRPr="00D8308B">
              <w:rPr>
                <w:color w:val="231F20"/>
                <w:spacing w:val="-2"/>
                <w:sz w:val="18"/>
              </w:rPr>
              <w:t>changed?:</w:t>
            </w:r>
            <w:proofErr w:type="gramEnd"/>
          </w:p>
        </w:tc>
        <w:tc>
          <w:tcPr>
            <w:tcW w:w="3062" w:type="dxa"/>
            <w:shd w:val="clear" w:color="auto" w:fill="DBE5F1" w:themeFill="accent1" w:themeFillTint="33"/>
          </w:tcPr>
          <w:p w14:paraId="3A5CA82F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suggested</w:t>
            </w:r>
          </w:p>
          <w:p w14:paraId="071467B2" w14:textId="0FACF95B" w:rsidR="005D5251" w:rsidRPr="00D8308B" w:rsidRDefault="005D5251" w:rsidP="007345A8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next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steps:</w:t>
            </w:r>
          </w:p>
        </w:tc>
      </w:tr>
      <w:tr w:rsidR="00D8308B" w14:paraId="71C826DD" w14:textId="77777777" w:rsidTr="00D8308B">
        <w:trPr>
          <w:trHeight w:val="2375"/>
        </w:trPr>
        <w:tc>
          <w:tcPr>
            <w:tcW w:w="3741" w:type="dxa"/>
          </w:tcPr>
          <w:p w14:paraId="17241A72" w14:textId="77777777" w:rsidR="00D8308B" w:rsidRPr="00D8308B" w:rsidRDefault="00D8308B" w:rsidP="00D8308B">
            <w:pPr>
              <w:pStyle w:val="TableParagraph"/>
              <w:spacing w:before="16"/>
              <w:ind w:right="13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Increase the range and availability of sports and activities on offer to children outside the curriculum time,</w:t>
            </w:r>
          </w:p>
          <w:p w14:paraId="31285524" w14:textId="01B1A56E" w:rsidR="00D8308B" w:rsidRPr="00D8308B" w:rsidRDefault="00D8308B" w:rsidP="00D8308B">
            <w:pPr>
              <w:pStyle w:val="TableParagraph"/>
              <w:spacing w:before="154"/>
              <w:ind w:left="66"/>
              <w:rPr>
                <w:sz w:val="18"/>
              </w:rPr>
            </w:pPr>
          </w:p>
        </w:tc>
        <w:tc>
          <w:tcPr>
            <w:tcW w:w="3442" w:type="dxa"/>
          </w:tcPr>
          <w:p w14:paraId="5F1744B5" w14:textId="77777777" w:rsidR="00D8308B" w:rsidRPr="00D8308B" w:rsidRDefault="00D8308B" w:rsidP="00D8308B">
            <w:pPr>
              <w:pStyle w:val="TableParagraph"/>
              <w:spacing w:before="16"/>
              <w:ind w:left="147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Provide a comprehensive list of activities available to the pupils throughout the year linked with LLSSP delivering</w:t>
            </w:r>
          </w:p>
          <w:p w14:paraId="1AB3B490" w14:textId="77777777" w:rsidR="00D8308B" w:rsidRPr="00D8308B" w:rsidRDefault="00D8308B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Young Leaders</w:t>
            </w:r>
          </w:p>
          <w:p w14:paraId="000D890E" w14:textId="4C30DB92" w:rsidR="00D8308B" w:rsidRPr="00D8308B" w:rsidRDefault="009D3C11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Be Active Stay Healthy Sessions for KS 1 &amp; K S 2</w:t>
            </w:r>
          </w:p>
          <w:p w14:paraId="224F8294" w14:textId="09644E3A" w:rsidR="00D8308B" w:rsidRDefault="00D8308B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Girls Active</w:t>
            </w:r>
          </w:p>
          <w:p w14:paraId="6819C6E8" w14:textId="2E12A192" w:rsidR="009D3C11" w:rsidRPr="00D8308B" w:rsidRDefault="009D3C11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Boys 2 Move </w:t>
            </w:r>
          </w:p>
          <w:p w14:paraId="75E7F13B" w14:textId="57353442" w:rsidR="009D3C11" w:rsidRDefault="00D8308B" w:rsidP="009D3C11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School Games Intent Sports</w:t>
            </w:r>
            <w:r w:rsidR="009D3C11">
              <w:rPr>
                <w:rFonts w:asciiTheme="minorHAnsi" w:hAnsiTheme="minorHAnsi"/>
                <w:sz w:val="18"/>
              </w:rPr>
              <w:t xml:space="preserve"> Festivals</w:t>
            </w:r>
            <w:r w:rsidRPr="00D8308B">
              <w:rPr>
                <w:rFonts w:asciiTheme="minorHAnsi" w:hAnsiTheme="minorHAnsi"/>
                <w:sz w:val="18"/>
              </w:rPr>
              <w:t xml:space="preserve"> </w:t>
            </w:r>
          </w:p>
          <w:p w14:paraId="735707DD" w14:textId="072D74D6" w:rsidR="00D8308B" w:rsidRPr="009D3C11" w:rsidRDefault="00D8308B" w:rsidP="009D3C11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9D3C11">
              <w:rPr>
                <w:rFonts w:asciiTheme="minorHAnsi" w:hAnsiTheme="minorHAnsi"/>
                <w:sz w:val="18"/>
              </w:rPr>
              <w:t>School Games Intra Events</w:t>
            </w:r>
          </w:p>
        </w:tc>
        <w:tc>
          <w:tcPr>
            <w:tcW w:w="1656" w:type="dxa"/>
          </w:tcPr>
          <w:p w14:paraId="6CD5958E" w14:textId="59421B90" w:rsidR="00D8308B" w:rsidRPr="00D8308B" w:rsidRDefault="00D8308B" w:rsidP="00D8308B">
            <w:pPr>
              <w:pStyle w:val="TableParagraph"/>
              <w:spacing w:before="151"/>
              <w:ind w:left="29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409" w:type="dxa"/>
          </w:tcPr>
          <w:p w14:paraId="582836EE" w14:textId="0249BEA5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Increased</w:t>
            </w:r>
            <w:r w:rsidR="00C7383F">
              <w:rPr>
                <w:rFonts w:asciiTheme="minorHAnsi" w:hAnsiTheme="minorHAnsi"/>
                <w:sz w:val="18"/>
              </w:rPr>
              <w:t xml:space="preserve"> participation in the allocated a</w:t>
            </w:r>
            <w:r w:rsidRPr="00D8308B">
              <w:rPr>
                <w:rFonts w:asciiTheme="minorHAnsi" w:hAnsiTheme="minorHAnsi"/>
                <w:sz w:val="18"/>
              </w:rPr>
              <w:t xml:space="preserve">rea. </w:t>
            </w:r>
          </w:p>
          <w:p w14:paraId="19D03D94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</w:p>
          <w:p w14:paraId="64D70691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Pupils have the opportunity to learn, develop and excel within a range of different sporting and physical opportunities.</w:t>
            </w:r>
          </w:p>
          <w:p w14:paraId="2823E489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</w:p>
          <w:p w14:paraId="040318EA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Pupils develop basic life skills and obtain certificates in bike safety.</w:t>
            </w:r>
          </w:p>
          <w:p w14:paraId="58D7548E" w14:textId="05DF84E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color w:val="FF0000"/>
                <w:sz w:val="18"/>
              </w:rPr>
              <w:t xml:space="preserve"> </w:t>
            </w:r>
          </w:p>
        </w:tc>
        <w:tc>
          <w:tcPr>
            <w:tcW w:w="3062" w:type="dxa"/>
          </w:tcPr>
          <w:p w14:paraId="57D3C20C" w14:textId="6AF9643B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</w:tbl>
    <w:p w14:paraId="2687EAB1" w14:textId="69880A6F" w:rsidR="000E0A50" w:rsidRDefault="000E0A50">
      <w:pPr>
        <w:rPr>
          <w:rFonts w:ascii="Times New Roman"/>
          <w:sz w:val="24"/>
        </w:rPr>
      </w:pPr>
    </w:p>
    <w:p w14:paraId="09AD83D9" w14:textId="77777777" w:rsidR="00D8308B" w:rsidRDefault="00D8308B">
      <w:pPr>
        <w:rPr>
          <w:rFonts w:ascii="Times New Roman"/>
          <w:sz w:val="24"/>
        </w:rPr>
        <w:sectPr w:rsidR="00D8308B">
          <w:type w:val="continuous"/>
          <w:pgSz w:w="16840" w:h="11910" w:orient="landscape"/>
          <w:pgMar w:top="700" w:right="599" w:bottom="1566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446"/>
        <w:gridCol w:w="1658"/>
        <w:gridCol w:w="3412"/>
        <w:gridCol w:w="3065"/>
      </w:tblGrid>
      <w:tr w:rsidR="000E0A50" w14:paraId="2DBC6711" w14:textId="77777777" w:rsidTr="00032807">
        <w:trPr>
          <w:trHeight w:val="143"/>
        </w:trPr>
        <w:tc>
          <w:tcPr>
            <w:tcW w:w="12261" w:type="dxa"/>
            <w:gridSpan w:val="4"/>
            <w:vMerge w:val="restart"/>
          </w:tcPr>
          <w:p w14:paraId="47434C43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10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9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65" w:type="dxa"/>
          </w:tcPr>
          <w:p w14:paraId="7BD17683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0E0A50" w14:paraId="04EA598C" w14:textId="77777777" w:rsidTr="00032807">
        <w:trPr>
          <w:trHeight w:val="120"/>
        </w:trPr>
        <w:tc>
          <w:tcPr>
            <w:tcW w:w="12261" w:type="dxa"/>
            <w:gridSpan w:val="4"/>
            <w:vMerge/>
            <w:tcBorders>
              <w:top w:val="nil"/>
            </w:tcBorders>
          </w:tcPr>
          <w:p w14:paraId="2FCACB2C" w14:textId="77777777" w:rsidR="000E0A50" w:rsidRDefault="000E0A50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14:paraId="11E12237" w14:textId="77777777" w:rsidR="000E0A50" w:rsidRDefault="001227C2">
            <w:pPr>
              <w:pStyle w:val="TableParagraph"/>
              <w:spacing w:before="45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0E0A50" w14:paraId="234CDEBC" w14:textId="77777777" w:rsidTr="009D3C11">
        <w:trPr>
          <w:trHeight w:val="163"/>
        </w:trPr>
        <w:tc>
          <w:tcPr>
            <w:tcW w:w="3745" w:type="dxa"/>
          </w:tcPr>
          <w:p w14:paraId="2D7A00DD" w14:textId="77777777" w:rsidR="000E0A50" w:rsidRDefault="001227C2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04" w:type="dxa"/>
            <w:gridSpan w:val="2"/>
          </w:tcPr>
          <w:p w14:paraId="3C7FF02F" w14:textId="77777777" w:rsidR="000E0A50" w:rsidRDefault="001227C2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12" w:type="dxa"/>
          </w:tcPr>
          <w:p w14:paraId="132E0302" w14:textId="77777777" w:rsidR="000E0A50" w:rsidRDefault="001227C2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65" w:type="dxa"/>
          </w:tcPr>
          <w:p w14:paraId="67362596" w14:textId="77777777" w:rsidR="000E0A50" w:rsidRDefault="000E0A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D5251" w14:paraId="3C5091A6" w14:textId="77777777" w:rsidTr="009D3C11">
        <w:trPr>
          <w:trHeight w:val="497"/>
        </w:trPr>
        <w:tc>
          <w:tcPr>
            <w:tcW w:w="3745" w:type="dxa"/>
            <w:shd w:val="clear" w:color="auto" w:fill="DBE5F1" w:themeFill="accent1" w:themeFillTint="33"/>
          </w:tcPr>
          <w:p w14:paraId="0E80E38A" w14:textId="037BCF6E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school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focus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should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clear</w:t>
            </w:r>
            <w:r w:rsid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know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able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about</w:t>
            </w:r>
          </w:p>
          <w:p w14:paraId="570993B5" w14:textId="5BD1B5DA" w:rsidR="005D5251" w:rsidRPr="00D8308B" w:rsidRDefault="005D5251" w:rsidP="00D8308B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446" w:type="dxa"/>
            <w:shd w:val="clear" w:color="auto" w:fill="DBE5F1" w:themeFill="accent1" w:themeFillTint="33"/>
          </w:tcPr>
          <w:p w14:paraId="2574768D" w14:textId="4A9B585E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are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linked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your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intentions:</w:t>
            </w:r>
          </w:p>
        </w:tc>
        <w:tc>
          <w:tcPr>
            <w:tcW w:w="1658" w:type="dxa"/>
            <w:shd w:val="clear" w:color="auto" w:fill="DBE5F1" w:themeFill="accent1" w:themeFillTint="33"/>
          </w:tcPr>
          <w:p w14:paraId="017F6377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</w:t>
            </w:r>
          </w:p>
          <w:p w14:paraId="7FF4B2FF" w14:textId="0F176A21" w:rsidR="005D5251" w:rsidRPr="00D8308B" w:rsidRDefault="005D5251" w:rsidP="00651525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allocated:</w:t>
            </w:r>
          </w:p>
        </w:tc>
        <w:tc>
          <w:tcPr>
            <w:tcW w:w="3412" w:type="dxa"/>
            <w:shd w:val="clear" w:color="auto" w:fill="DBE5F1" w:themeFill="accent1" w:themeFillTint="33"/>
          </w:tcPr>
          <w:p w14:paraId="2441EB71" w14:textId="6BA11330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do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what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can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do?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has</w:t>
            </w:r>
          </w:p>
          <w:p w14:paraId="6983CE2E" w14:textId="0FF20CFE" w:rsidR="005D5251" w:rsidRPr="00D8308B" w:rsidRDefault="005D5251" w:rsidP="004A2121">
            <w:pPr>
              <w:pStyle w:val="TableParagraph"/>
              <w:spacing w:line="268" w:lineRule="exact"/>
              <w:rPr>
                <w:sz w:val="18"/>
              </w:rPr>
            </w:pPr>
            <w:proofErr w:type="gramStart"/>
            <w:r w:rsidRPr="00D8308B">
              <w:rPr>
                <w:color w:val="231F20"/>
                <w:spacing w:val="-2"/>
                <w:sz w:val="18"/>
              </w:rPr>
              <w:t>changed?:</w:t>
            </w:r>
            <w:proofErr w:type="gramEnd"/>
          </w:p>
        </w:tc>
        <w:tc>
          <w:tcPr>
            <w:tcW w:w="3065" w:type="dxa"/>
            <w:shd w:val="clear" w:color="auto" w:fill="DBE5F1" w:themeFill="accent1" w:themeFillTint="33"/>
          </w:tcPr>
          <w:p w14:paraId="1701B923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suggested</w:t>
            </w:r>
          </w:p>
          <w:p w14:paraId="0089AA22" w14:textId="3828441D" w:rsidR="005D5251" w:rsidRPr="00D8308B" w:rsidRDefault="005D5251" w:rsidP="00056F65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next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steps:</w:t>
            </w:r>
          </w:p>
        </w:tc>
      </w:tr>
      <w:tr w:rsidR="00032807" w14:paraId="569D3F74" w14:textId="77777777" w:rsidTr="009D3C11">
        <w:trPr>
          <w:trHeight w:val="1171"/>
        </w:trPr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37B3C" w14:textId="1F25073B" w:rsidR="00032807" w:rsidRPr="00D8308B" w:rsidRDefault="00032807" w:rsidP="006D665F">
            <w:pPr>
              <w:pStyle w:val="TableParagraph"/>
              <w:ind w:left="10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Maintaining a variety of out of school competitions at local LLSSP level, and county level </w:t>
            </w:r>
          </w:p>
        </w:tc>
        <w:tc>
          <w:tcPr>
            <w:tcW w:w="3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32172" w14:textId="77777777" w:rsidR="00032807" w:rsidRDefault="00032807" w:rsidP="00032807">
            <w:pPr>
              <w:pStyle w:val="TableParagraph"/>
              <w:spacing w:before="16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As schools recovered from the Pandemic – The School attended as many School Games events as possible during this recovery period  </w:t>
            </w:r>
          </w:p>
          <w:p w14:paraId="4FCB71A8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1119" w14:textId="56B078FA" w:rsidR="00032807" w:rsidRPr="00D8308B" w:rsidRDefault="00032807" w:rsidP="00032807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sz w:val="20"/>
              </w:rPr>
              <w:t>LLSSP Membership</w:t>
            </w:r>
          </w:p>
        </w:tc>
        <w:tc>
          <w:tcPr>
            <w:tcW w:w="34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DF060" w14:textId="77777777" w:rsidR="00032807" w:rsidRDefault="00032807" w:rsidP="00032807">
            <w:pPr>
              <w:pStyle w:val="TableParagraph"/>
              <w:spacing w:before="16"/>
              <w:ind w:left="167" w:right="262"/>
              <w:rPr>
                <w:sz w:val="20"/>
              </w:rPr>
            </w:pPr>
            <w:r>
              <w:rPr>
                <w:sz w:val="20"/>
              </w:rPr>
              <w:t>Increased confidence and self-esteem for pupils</w:t>
            </w:r>
          </w:p>
          <w:p w14:paraId="569B7FBF" w14:textId="77777777" w:rsidR="00032807" w:rsidRDefault="00032807" w:rsidP="00032807">
            <w:pPr>
              <w:pStyle w:val="TableParagraph"/>
              <w:spacing w:before="16"/>
              <w:ind w:left="167" w:right="262"/>
              <w:rPr>
                <w:sz w:val="20"/>
              </w:rPr>
            </w:pPr>
            <w:r>
              <w:rPr>
                <w:sz w:val="20"/>
              </w:rPr>
              <w:t xml:space="preserve">Sense of pride in pupils representing school </w:t>
            </w:r>
          </w:p>
          <w:p w14:paraId="44A0C878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77C02" w14:textId="5FEE60A8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Yearly Programme</w:t>
            </w:r>
          </w:p>
        </w:tc>
      </w:tr>
      <w:tr w:rsidR="00032807" w14:paraId="4DB63ACB" w14:textId="77777777" w:rsidTr="009D3C11">
        <w:trPr>
          <w:trHeight w:val="867"/>
        </w:trPr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F433E" w14:textId="56FEFD59" w:rsidR="00032807" w:rsidRPr="00D8308B" w:rsidRDefault="00032807" w:rsidP="006D665F">
            <w:pPr>
              <w:pStyle w:val="TableParagraph"/>
              <w:ind w:left="100"/>
              <w:rPr>
                <w:rFonts w:ascii="Times New Roman"/>
                <w:sz w:val="18"/>
              </w:rPr>
            </w:pPr>
            <w:r>
              <w:rPr>
                <w:sz w:val="20"/>
              </w:rPr>
              <w:t>Extend the Intra school competition programme</w:t>
            </w:r>
          </w:p>
        </w:tc>
        <w:tc>
          <w:tcPr>
            <w:tcW w:w="3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A23E4" w14:textId="77777777" w:rsidR="00032807" w:rsidRDefault="00032807" w:rsidP="00032807">
            <w:pPr>
              <w:pStyle w:val="TableParagraph"/>
              <w:spacing w:before="16"/>
              <w:ind w:right="138"/>
              <w:rPr>
                <w:sz w:val="20"/>
              </w:rPr>
            </w:pPr>
            <w:r>
              <w:rPr>
                <w:sz w:val="20"/>
              </w:rPr>
              <w:t>Engage Young Leaders and staff to develop Personnel Challenges</w:t>
            </w:r>
          </w:p>
          <w:p w14:paraId="1543681C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DB1B1" w14:textId="2A4F8C2A" w:rsidR="00032807" w:rsidRPr="00D8308B" w:rsidRDefault="00032807" w:rsidP="00032807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sz w:val="20"/>
              </w:rPr>
              <w:t>LLSSP Membership</w:t>
            </w:r>
          </w:p>
        </w:tc>
        <w:tc>
          <w:tcPr>
            <w:tcW w:w="34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96C3FF" w14:textId="48C0F2C9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3F5218">
              <w:rPr>
                <w:sz w:val="20"/>
              </w:rPr>
              <w:t xml:space="preserve">Increase % of children able to participate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E9C84F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679ED98" w14:textId="77777777" w:rsidR="0059432E" w:rsidRDefault="0059432E"/>
    <w:sectPr w:rsidR="0059432E">
      <w:type w:val="continuous"/>
      <w:pgSz w:w="16840" w:h="11910" w:orient="landscape"/>
      <w:pgMar w:top="700" w:right="599" w:bottom="640" w:left="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C894" w14:textId="77777777" w:rsidR="00EA1670" w:rsidRDefault="00EA1670">
      <w:r>
        <w:separator/>
      </w:r>
    </w:p>
  </w:endnote>
  <w:endnote w:type="continuationSeparator" w:id="0">
    <w:p w14:paraId="5D68089F" w14:textId="77777777" w:rsidR="00EA1670" w:rsidRDefault="00EA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5ECE8" w14:textId="1DACC630" w:rsidR="000E0A50" w:rsidRDefault="001227C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15616" behindDoc="1" locked="0" layoutInCell="1" allowOverlap="1" wp14:anchorId="723A70A5" wp14:editId="47006F63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56683546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216128" behindDoc="1" locked="0" layoutInCell="1" allowOverlap="1" wp14:anchorId="76BE1622" wp14:editId="75640924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566835470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35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216640" behindDoc="1" locked="0" layoutInCell="1" allowOverlap="1" wp14:anchorId="19BF8E69" wp14:editId="5B606FC5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00ED4" id="docshapegroup11" o:spid="_x0000_s1026" style="position:absolute;margin-left:484.15pt;margin-top:563.8pt;width:30.55pt;height:14.95pt;z-index:-16099840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fI8WA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2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13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43635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217152" behindDoc="1" locked="0" layoutInCell="1" allowOverlap="1" wp14:anchorId="64C70E03" wp14:editId="18D60AA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6" name="docshape1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48AAB" id="docshapegroup14" o:spid="_x0000_s1026" style="position:absolute;margin-left:432.55pt;margin-top:566.1pt;width:40.85pt;height:10.25pt;z-index:-16099328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">
              <v:shape id="docshape1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16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43635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7664" behindDoc="1" locked="0" layoutInCell="1" allowOverlap="1" wp14:anchorId="437167F3" wp14:editId="1227A06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8275" w14:textId="77777777" w:rsidR="000E0A50" w:rsidRDefault="001227C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167F3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27" type="#_x0000_t202" style="position:absolute;margin-left:35pt;margin-top:558.4pt;width:57.85pt;height:14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" filled="f" stroked="f">
              <v:textbox inset="0,0,0,0">
                <w:txbxContent>
                  <w:p w14:paraId="749B8275" w14:textId="77777777" w:rsidR="000E0A50" w:rsidRDefault="001227C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635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8176" behindDoc="1" locked="0" layoutInCell="1" allowOverlap="1" wp14:anchorId="70ADAD77" wp14:editId="458E91F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3198A" w14:textId="77777777" w:rsidR="000E0A50" w:rsidRDefault="001227C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DAD77" id="docshape18" o:spid="_x0000_s1028" type="#_x0000_t202" style="position:absolute;margin-left:303.45pt;margin-top:559.25pt;width:70.75pt;height:14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ifotBu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5483198A" w14:textId="77777777" w:rsidR="000E0A50" w:rsidRDefault="001227C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21D7" w14:textId="77777777" w:rsidR="00EA1670" w:rsidRDefault="00EA1670">
      <w:r>
        <w:separator/>
      </w:r>
    </w:p>
  </w:footnote>
  <w:footnote w:type="continuationSeparator" w:id="0">
    <w:p w14:paraId="65D1DFF2" w14:textId="77777777" w:rsidR="00EA1670" w:rsidRDefault="00EA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273C"/>
    <w:multiLevelType w:val="hybridMultilevel"/>
    <w:tmpl w:val="AF6EA59A"/>
    <w:lvl w:ilvl="0" w:tplc="9D28965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F5C89B72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2" w:tplc="CFC8E1E0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3" w:tplc="EF763CFC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4" w:tplc="1958AF8C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ar-SA"/>
      </w:rPr>
    </w:lvl>
    <w:lvl w:ilvl="5" w:tplc="17EC4258">
      <w:numFmt w:val="bullet"/>
      <w:lvlText w:val="•"/>
      <w:lvlJc w:val="left"/>
      <w:pPr>
        <w:ind w:left="8659" w:hanging="360"/>
      </w:pPr>
      <w:rPr>
        <w:rFonts w:hint="default"/>
        <w:lang w:val="en-US" w:eastAsia="en-US" w:bidi="ar-SA"/>
      </w:rPr>
    </w:lvl>
    <w:lvl w:ilvl="6" w:tplc="838E768C">
      <w:numFmt w:val="bullet"/>
      <w:lvlText w:val="•"/>
      <w:lvlJc w:val="left"/>
      <w:pPr>
        <w:ind w:left="10175" w:hanging="360"/>
      </w:pPr>
      <w:rPr>
        <w:rFonts w:hint="default"/>
        <w:lang w:val="en-US" w:eastAsia="en-US" w:bidi="ar-SA"/>
      </w:rPr>
    </w:lvl>
    <w:lvl w:ilvl="7" w:tplc="43F21C16">
      <w:numFmt w:val="bullet"/>
      <w:lvlText w:val="•"/>
      <w:lvlJc w:val="left"/>
      <w:pPr>
        <w:ind w:left="11690" w:hanging="360"/>
      </w:pPr>
      <w:rPr>
        <w:rFonts w:hint="default"/>
        <w:lang w:val="en-US" w:eastAsia="en-US" w:bidi="ar-SA"/>
      </w:rPr>
    </w:lvl>
    <w:lvl w:ilvl="8" w:tplc="E59E7FE2">
      <w:numFmt w:val="bullet"/>
      <w:lvlText w:val="•"/>
      <w:lvlJc w:val="left"/>
      <w:pPr>
        <w:ind w:left="132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E27B59"/>
    <w:multiLevelType w:val="hybridMultilevel"/>
    <w:tmpl w:val="D22A3796"/>
    <w:lvl w:ilvl="0" w:tplc="81B217F2">
      <w:numFmt w:val="bullet"/>
      <w:lvlText w:val="-"/>
      <w:lvlJc w:val="left"/>
      <w:pPr>
        <w:ind w:left="86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 w16cid:durableId="1855654632">
    <w:abstractNumId w:val="0"/>
  </w:num>
  <w:num w:numId="2" w16cid:durableId="162269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50"/>
    <w:rsid w:val="00032807"/>
    <w:rsid w:val="000E0A50"/>
    <w:rsid w:val="001179A3"/>
    <w:rsid w:val="001227C2"/>
    <w:rsid w:val="00190271"/>
    <w:rsid w:val="001D4EBE"/>
    <w:rsid w:val="002440DF"/>
    <w:rsid w:val="002B4235"/>
    <w:rsid w:val="003208B1"/>
    <w:rsid w:val="0043635F"/>
    <w:rsid w:val="0059432E"/>
    <w:rsid w:val="005D5251"/>
    <w:rsid w:val="006D665F"/>
    <w:rsid w:val="00774F4B"/>
    <w:rsid w:val="00934CA4"/>
    <w:rsid w:val="0096359B"/>
    <w:rsid w:val="009D3C11"/>
    <w:rsid w:val="00A17F16"/>
    <w:rsid w:val="00A82E62"/>
    <w:rsid w:val="00AD15CE"/>
    <w:rsid w:val="00B758C5"/>
    <w:rsid w:val="00C7383F"/>
    <w:rsid w:val="00C81A6F"/>
    <w:rsid w:val="00D759F9"/>
    <w:rsid w:val="00D8308B"/>
    <w:rsid w:val="00EA1670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46EF3F"/>
  <w15:docId w15:val="{E1E6EC94-1D97-4243-9D9F-69391A77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06" w:hanging="13"/>
      <w:jc w:val="right"/>
      <w:outlineLvl w:val="0"/>
    </w:pPr>
    <w:rPr>
      <w:rFonts w:ascii="Arial" w:eastAsia="Arial" w:hAnsi="Arial" w:cs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Seymour</dc:creator>
  <cp:lastModifiedBy>Myra Cullen</cp:lastModifiedBy>
  <cp:revision>2</cp:revision>
  <cp:lastPrinted>2023-06-15T09:19:00Z</cp:lastPrinted>
  <dcterms:created xsi:type="dcterms:W3CDTF">2024-09-30T08:37:00Z</dcterms:created>
  <dcterms:modified xsi:type="dcterms:W3CDTF">2024-09-30T08:37:00Z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2023-06-08T00:00:00Z</vt:filetime>
  </property>
  <property fmtid="{D5CDD505-2E9C-101B-9397-08002B2CF9AE}" pid="5" name="Producer">
    <vt:lpwstr>Adobe PDF Library 15.0</vt:lpwstr>
  </property>
</Properties>
</file>