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FB198" w14:textId="40DBA511" w:rsidR="000E0A50" w:rsidRDefault="00D8308B">
      <w:pPr>
        <w:rPr>
          <w:rFonts w:ascii="Arial" w:hAnsi="Arial"/>
          <w:sz w:val="27"/>
        </w:rPr>
        <w:sectPr w:rsidR="000E0A50">
          <w:type w:val="continuous"/>
          <w:pgSz w:w="16840" w:h="11910" w:orient="landscape"/>
          <w:pgMar w:top="1000" w:right="600" w:bottom="280" w:left="0" w:header="720" w:footer="720" w:gutter="0"/>
          <w:cols w:num="2" w:space="720" w:equalWidth="0">
            <w:col w:w="14402" w:space="40"/>
            <w:col w:w="1798"/>
          </w:cols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57A7C6A" wp14:editId="3E8BB2C4">
            <wp:simplePos x="0" y="0"/>
            <wp:positionH relativeFrom="column">
              <wp:posOffset>6709144</wp:posOffset>
            </wp:positionH>
            <wp:positionV relativeFrom="paragraph">
              <wp:posOffset>4011428</wp:posOffset>
            </wp:positionV>
            <wp:extent cx="3847096" cy="2668184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503" cy="267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7E29A" wp14:editId="3B572CF7">
                <wp:simplePos x="0" y="0"/>
                <wp:positionH relativeFrom="column">
                  <wp:posOffset>393405</wp:posOffset>
                </wp:positionH>
                <wp:positionV relativeFrom="paragraph">
                  <wp:posOffset>-18312</wp:posOffset>
                </wp:positionV>
                <wp:extent cx="6528021" cy="1562735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021" cy="156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B30099" w14:textId="5DFA3920" w:rsidR="00D8308B" w:rsidRPr="00D8308B" w:rsidRDefault="00024E85" w:rsidP="00D8308B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Leedon</w:t>
                            </w:r>
                            <w:r w:rsidR="00D8308B"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lang w:val="en-GB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Lower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257E2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pt;margin-top:-1.45pt;width:514pt;height:12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" fillcolor="white [3212]" stroked="f">
                <v:textbox style="mso-fit-shape-to-text:t">
                  <w:txbxContent>
                    <w:p w14:paraId="28B30099" w14:textId="5DFA3920" w:rsidR="00D8308B" w:rsidRPr="00D8308B" w:rsidRDefault="00024E85" w:rsidP="00D8308B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Leedon</w:t>
                      </w:r>
                      <w:r w:rsidR="00D8308B"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:lang w:val="en-GB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Lower School</w:t>
                      </w:r>
                    </w:p>
                  </w:txbxContent>
                </v:textbox>
              </v:shape>
            </w:pict>
          </mc:Fallback>
        </mc:AlternateContent>
      </w:r>
      <w:r w:rsidR="0096359B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E82B183" wp14:editId="28E71897">
            <wp:simplePos x="0" y="0"/>
            <wp:positionH relativeFrom="column">
              <wp:posOffset>-9525</wp:posOffset>
            </wp:positionH>
            <wp:positionV relativeFrom="paragraph">
              <wp:posOffset>-625475</wp:posOffset>
            </wp:positionV>
            <wp:extent cx="10715625" cy="7576282"/>
            <wp:effectExtent l="0" t="0" r="0" b="5715"/>
            <wp:wrapNone/>
            <wp:docPr id="566835465" name="Picture 6" descr="A brochure of a young child holding a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35465" name="Picture 6" descr="A brochure of a young child holding a basketbal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745" cy="758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C2A59" w14:textId="193068F6" w:rsidR="000E0A50" w:rsidRDefault="0043635F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54C65905" wp14:editId="6CF7E704">
                <wp:extent cx="7074535" cy="777240"/>
                <wp:effectExtent l="0" t="0" r="2540" b="3810"/>
                <wp:docPr id="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009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3FFB6" w14:textId="77777777" w:rsidR="000E0A50" w:rsidRDefault="001227C2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Tracking</w:t>
                            </w:r>
                          </w:p>
                          <w:p w14:paraId="36259999" w14:textId="77777777" w:rsidR="000E0A50" w:rsidRDefault="001227C2">
                            <w:pPr>
                              <w:spacing w:before="2" w:line="235" w:lineRule="auto"/>
                              <w:ind w:left="719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intended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annual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against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indicators.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Clarify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success</w:t>
                            </w:r>
                            <w:r>
                              <w:rPr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criteria</w:t>
                            </w:r>
                            <w:r>
                              <w:rPr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and evidence of impact that you intend to measure to evaluate for pupils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C65905" id="docshape21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" fillcolor="#0090d6" stroked="f">
                <v:textbox inset="0,0,0,0">
                  <w:txbxContent>
                    <w:p w14:paraId="0D73FFB6" w14:textId="77777777" w:rsidR="000E0A50" w:rsidRDefault="001227C2">
                      <w:pPr>
                        <w:spacing w:before="74" w:line="315" w:lineRule="exact"/>
                        <w:ind w:left="720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6"/>
                        </w:rPr>
                        <w:t>Tracking</w:t>
                      </w:r>
                    </w:p>
                    <w:p w14:paraId="36259999" w14:textId="77777777" w:rsidR="000E0A50" w:rsidRDefault="001227C2">
                      <w:pPr>
                        <w:spacing w:before="2" w:line="235" w:lineRule="auto"/>
                        <w:ind w:left="719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intended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annual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spend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against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  <w:sz w:val="26"/>
                        </w:rPr>
                        <w:t>5</w:t>
                      </w:r>
                      <w:proofErr w:type="gramEnd"/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key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indicators.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Clarify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success</w:t>
                      </w:r>
                      <w:r>
                        <w:rPr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criteria</w:t>
                      </w:r>
                      <w:r>
                        <w:rPr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and evidence of impact that you intend to measure to evaluate for pupils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7698D" w14:textId="275F042A" w:rsidR="005D5251" w:rsidRDefault="005D5251">
      <w:pPr>
        <w:pStyle w:val="BodyText"/>
        <w:rPr>
          <w:sz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3556"/>
        <w:gridCol w:w="1597"/>
        <w:gridCol w:w="3267"/>
        <w:gridCol w:w="3096"/>
      </w:tblGrid>
      <w:tr w:rsidR="005D5251" w14:paraId="7B20CEE6" w14:textId="77777777" w:rsidTr="005D5251">
        <w:trPr>
          <w:trHeight w:val="244"/>
        </w:trPr>
        <w:tc>
          <w:tcPr>
            <w:tcW w:w="3675" w:type="dxa"/>
          </w:tcPr>
          <w:p w14:paraId="0271E4C6" w14:textId="77777777" w:rsidR="005D5251" w:rsidRDefault="005D5251" w:rsidP="00A01E8A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14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10"/>
                <w:position w:val="2"/>
                <w:sz w:val="24"/>
              </w:rPr>
              <w:t xml:space="preserve"> </w:t>
            </w:r>
            <w:r>
              <w:rPr>
                <w:spacing w:val="-2"/>
              </w:rPr>
              <w:t>2022/23</w:t>
            </w:r>
          </w:p>
        </w:tc>
        <w:tc>
          <w:tcPr>
            <w:tcW w:w="3556" w:type="dxa"/>
          </w:tcPr>
          <w:p w14:paraId="666242EA" w14:textId="03A0EC8F" w:rsidR="005D5251" w:rsidRDefault="005D5251" w:rsidP="00A01E8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allocated:</w:t>
            </w:r>
            <w:r w:rsidR="00001493">
              <w:rPr>
                <w:b/>
                <w:color w:val="231F20"/>
                <w:spacing w:val="-2"/>
                <w:sz w:val="24"/>
              </w:rPr>
              <w:t xml:space="preserve"> £19,773</w:t>
            </w:r>
          </w:p>
        </w:tc>
        <w:tc>
          <w:tcPr>
            <w:tcW w:w="4864" w:type="dxa"/>
            <w:gridSpan w:val="2"/>
          </w:tcPr>
          <w:p w14:paraId="62ADF3AF" w14:textId="4F9FD901" w:rsidR="005D5251" w:rsidRDefault="005D5251" w:rsidP="00A01E8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Updated:</w:t>
            </w:r>
            <w:r w:rsidR="00001493">
              <w:rPr>
                <w:b/>
                <w:color w:val="231F20"/>
                <w:spacing w:val="-2"/>
                <w:sz w:val="24"/>
              </w:rPr>
              <w:t xml:space="preserve"> July 2023</w:t>
            </w:r>
            <w:bookmarkStart w:id="0" w:name="_GoBack"/>
            <w:bookmarkEnd w:id="0"/>
          </w:p>
        </w:tc>
        <w:tc>
          <w:tcPr>
            <w:tcW w:w="3096" w:type="dxa"/>
            <w:tcBorders>
              <w:top w:val="nil"/>
              <w:right w:val="nil"/>
            </w:tcBorders>
          </w:tcPr>
          <w:p w14:paraId="466A67E6" w14:textId="77777777" w:rsidR="005D5251" w:rsidRDefault="005D5251" w:rsidP="00A01E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02E31388" w14:textId="77777777" w:rsidTr="005D5251">
        <w:trPr>
          <w:trHeight w:val="212"/>
        </w:trPr>
        <w:tc>
          <w:tcPr>
            <w:tcW w:w="12095" w:type="dxa"/>
            <w:gridSpan w:val="4"/>
            <w:vMerge w:val="restart"/>
          </w:tcPr>
          <w:p w14:paraId="34AE406C" w14:textId="77777777" w:rsidR="005D5251" w:rsidRDefault="005D5251" w:rsidP="00A01E8A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 primary school pupils undertake at least 30 minutes of physical activity a day in school</w:t>
            </w:r>
          </w:p>
        </w:tc>
        <w:tc>
          <w:tcPr>
            <w:tcW w:w="3096" w:type="dxa"/>
          </w:tcPr>
          <w:p w14:paraId="1BEA343F" w14:textId="77777777" w:rsidR="005D5251" w:rsidRDefault="005D5251" w:rsidP="00A01E8A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5D5251" w14:paraId="6F36D2A1" w14:textId="77777777" w:rsidTr="005D5251">
        <w:trPr>
          <w:trHeight w:val="212"/>
        </w:trPr>
        <w:tc>
          <w:tcPr>
            <w:tcW w:w="12095" w:type="dxa"/>
            <w:gridSpan w:val="4"/>
            <w:vMerge/>
            <w:tcBorders>
              <w:top w:val="nil"/>
            </w:tcBorders>
          </w:tcPr>
          <w:p w14:paraId="5C70F630" w14:textId="77777777" w:rsidR="005D5251" w:rsidRDefault="005D5251" w:rsidP="00A01E8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14:paraId="74A1689A" w14:textId="06A48032" w:rsidR="005D5251" w:rsidRDefault="005D5251" w:rsidP="00A01E8A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  <w:r w:rsidR="00001493">
              <w:rPr>
                <w:sz w:val="21"/>
              </w:rPr>
              <w:t xml:space="preserve"> 100</w:t>
            </w:r>
          </w:p>
        </w:tc>
      </w:tr>
      <w:tr w:rsidR="005D5251" w14:paraId="7D3C8B15" w14:textId="77777777" w:rsidTr="005D5251">
        <w:trPr>
          <w:trHeight w:val="249"/>
        </w:trPr>
        <w:tc>
          <w:tcPr>
            <w:tcW w:w="3675" w:type="dxa"/>
          </w:tcPr>
          <w:p w14:paraId="253B5FE7" w14:textId="77777777" w:rsidR="005D5251" w:rsidRDefault="005D5251" w:rsidP="00D8308B">
            <w:pPr>
              <w:pStyle w:val="TableParagraph"/>
              <w:spacing w:before="41"/>
              <w:ind w:left="1541" w:right="7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53" w:type="dxa"/>
            <w:gridSpan w:val="2"/>
          </w:tcPr>
          <w:p w14:paraId="71DAECAB" w14:textId="77777777" w:rsidR="005D5251" w:rsidRDefault="005D5251" w:rsidP="00D8308B">
            <w:pPr>
              <w:pStyle w:val="TableParagraph"/>
              <w:spacing w:before="41"/>
              <w:ind w:left="825" w:right="63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267" w:type="dxa"/>
          </w:tcPr>
          <w:p w14:paraId="76B64E75" w14:textId="77777777" w:rsidR="005D5251" w:rsidRDefault="005D5251" w:rsidP="00A01E8A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96" w:type="dxa"/>
          </w:tcPr>
          <w:p w14:paraId="4AECE5E6" w14:textId="77777777" w:rsidR="005D5251" w:rsidRDefault="005D5251" w:rsidP="00A01E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4F7C9ECD" w14:textId="77777777" w:rsidTr="00D8308B">
        <w:trPr>
          <w:trHeight w:val="940"/>
        </w:trPr>
        <w:tc>
          <w:tcPr>
            <w:tcW w:w="3675" w:type="dxa"/>
            <w:shd w:val="clear" w:color="auto" w:fill="DBE5F1" w:themeFill="accent1" w:themeFillTint="33"/>
          </w:tcPr>
          <w:p w14:paraId="16B09F5D" w14:textId="77777777" w:rsidR="005D5251" w:rsidRPr="00D8308B" w:rsidRDefault="005D5251" w:rsidP="00A01E8A">
            <w:pPr>
              <w:pStyle w:val="TableParagraph"/>
              <w:spacing w:before="46" w:line="235" w:lineRule="auto"/>
              <w:ind w:left="79" w:right="3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 school focus should be clear what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 and be able to do and about</w:t>
            </w:r>
          </w:p>
          <w:p w14:paraId="10DE7AA5" w14:textId="77777777" w:rsidR="005D5251" w:rsidRPr="00D8308B" w:rsidRDefault="005D5251" w:rsidP="00A01E8A">
            <w:pPr>
              <w:pStyle w:val="TableParagraph"/>
              <w:spacing w:line="289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</w:p>
          <w:p w14:paraId="4213C6D6" w14:textId="77777777" w:rsidR="005D5251" w:rsidRPr="00D8308B" w:rsidRDefault="005D5251" w:rsidP="00A01E8A">
            <w:pPr>
              <w:pStyle w:val="TableParagraph"/>
              <w:spacing w:line="256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556" w:type="dxa"/>
            <w:shd w:val="clear" w:color="auto" w:fill="DBE5F1" w:themeFill="accent1" w:themeFillTint="33"/>
          </w:tcPr>
          <w:p w14:paraId="0BBFD0BE" w14:textId="77777777" w:rsidR="005D5251" w:rsidRPr="00D8308B" w:rsidRDefault="005D5251" w:rsidP="00A01E8A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 are linked to your intentions: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14:paraId="58B7CA0F" w14:textId="77777777" w:rsidR="005D5251" w:rsidRPr="00D8308B" w:rsidRDefault="005D5251" w:rsidP="00A01E8A">
            <w:pPr>
              <w:pStyle w:val="TableParagraph"/>
              <w:spacing w:before="46" w:line="235" w:lineRule="auto"/>
              <w:ind w:right="557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 allocated:</w:t>
            </w:r>
          </w:p>
        </w:tc>
        <w:tc>
          <w:tcPr>
            <w:tcW w:w="3267" w:type="dxa"/>
            <w:shd w:val="clear" w:color="auto" w:fill="DBE5F1" w:themeFill="accent1" w:themeFillTint="33"/>
          </w:tcPr>
          <w:p w14:paraId="1DCF94C4" w14:textId="77777777" w:rsidR="005D5251" w:rsidRPr="00D8308B" w:rsidRDefault="005D5251" w:rsidP="00A01E8A">
            <w:pPr>
              <w:pStyle w:val="TableParagraph"/>
              <w:spacing w:before="46" w:line="235" w:lineRule="auto"/>
              <w:ind w:right="267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 xml:space="preserve">do pupils now know and what can </w:t>
            </w:r>
            <w:proofErr w:type="gramStart"/>
            <w:r w:rsidRPr="00D8308B">
              <w:rPr>
                <w:color w:val="231F20"/>
                <w:sz w:val="18"/>
              </w:rPr>
              <w:t>they</w:t>
            </w:r>
            <w:proofErr w:type="gramEnd"/>
            <w:r w:rsidRPr="00D8308B">
              <w:rPr>
                <w:color w:val="231F20"/>
                <w:sz w:val="18"/>
              </w:rPr>
              <w:t xml:space="preserve"> now do? What has </w:t>
            </w:r>
            <w:r w:rsidRPr="00D8308B">
              <w:rPr>
                <w:color w:val="231F20"/>
                <w:spacing w:val="-2"/>
                <w:sz w:val="18"/>
              </w:rPr>
              <w:t>changed</w:t>
            </w:r>
            <w:proofErr w:type="gramStart"/>
            <w:r w:rsidRPr="00D8308B">
              <w:rPr>
                <w:color w:val="231F20"/>
                <w:spacing w:val="-2"/>
                <w:sz w:val="18"/>
              </w:rPr>
              <w:t>?:</w:t>
            </w:r>
            <w:proofErr w:type="gramEnd"/>
          </w:p>
        </w:tc>
        <w:tc>
          <w:tcPr>
            <w:tcW w:w="3096" w:type="dxa"/>
            <w:shd w:val="clear" w:color="auto" w:fill="DBE5F1" w:themeFill="accent1" w:themeFillTint="33"/>
          </w:tcPr>
          <w:p w14:paraId="3F8AEB96" w14:textId="77777777" w:rsidR="005D5251" w:rsidRPr="00D8308B" w:rsidRDefault="005D5251" w:rsidP="00A01E8A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suggested next steps:</w:t>
            </w:r>
          </w:p>
        </w:tc>
      </w:tr>
      <w:tr w:rsidR="00001493" w:rsidRPr="00D8308B" w14:paraId="7327F6DC" w14:textId="77777777" w:rsidTr="00D8308B">
        <w:trPr>
          <w:trHeight w:val="475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2AD4FED9" w14:textId="7C09946A" w:rsidR="00001493" w:rsidRPr="00D8308B" w:rsidRDefault="00001493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To encourage regular physical activity in the school day.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7E851831" w14:textId="77777777" w:rsidR="00001493" w:rsidRDefault="00001493" w:rsidP="00001493">
            <w:pPr>
              <w:rPr>
                <w:sz w:val="20"/>
              </w:rPr>
            </w:pPr>
            <w:r>
              <w:rPr>
                <w:sz w:val="20"/>
              </w:rPr>
              <w:t>To continue to employ a PE specialist 3 days a week.</w:t>
            </w:r>
          </w:p>
          <w:p w14:paraId="2D4F8AA6" w14:textId="5F86BBB3" w:rsidR="00001493" w:rsidRDefault="00001493" w:rsidP="00001493">
            <w:pPr>
              <w:rPr>
                <w:sz w:val="20"/>
              </w:rPr>
            </w:pPr>
            <w:r>
              <w:rPr>
                <w:sz w:val="20"/>
              </w:rPr>
              <w:t>Jump start Johnny Package</w:t>
            </w:r>
          </w:p>
          <w:p w14:paraId="48419E87" w14:textId="77777777" w:rsidR="00001493" w:rsidRPr="00D8308B" w:rsidRDefault="00001493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231F20"/>
              <w:bottom w:val="single" w:sz="4" w:space="0" w:color="231F20"/>
            </w:tcBorders>
          </w:tcPr>
          <w:p w14:paraId="4EDBA11C" w14:textId="77777777" w:rsidR="00001493" w:rsidRDefault="00001493" w:rsidP="00D8308B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£16,263</w:t>
            </w:r>
          </w:p>
          <w:p w14:paraId="186B76C4" w14:textId="5AC09C44" w:rsidR="00001493" w:rsidRPr="00D8308B" w:rsidRDefault="00001493" w:rsidP="00D8308B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£169.00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14405E2E" w14:textId="77777777" w:rsidR="00001493" w:rsidRDefault="00001493" w:rsidP="00001493">
            <w:pPr>
              <w:rPr>
                <w:sz w:val="20"/>
              </w:rPr>
            </w:pPr>
            <w:r>
              <w:rPr>
                <w:sz w:val="20"/>
              </w:rPr>
              <w:t xml:space="preserve">To provide high quality PE lessons to children and staff. </w:t>
            </w:r>
          </w:p>
          <w:p w14:paraId="6DB7E8E2" w14:textId="1A56C13D" w:rsidR="00001493" w:rsidRPr="00D8308B" w:rsidRDefault="00001493" w:rsidP="00001493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Used as a breaker between academic lessons. Increased pupil engagement. 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436E2255" w14:textId="682503EF" w:rsidR="00001493" w:rsidRPr="00D8308B" w:rsidRDefault="00001493" w:rsidP="007817E0">
            <w:pPr>
              <w:pStyle w:val="TableParagraph"/>
              <w:ind w:left="0"/>
              <w:jc w:val="center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Yearly </w:t>
            </w:r>
            <w:proofErr w:type="spellStart"/>
            <w:r w:rsidRPr="00D8308B">
              <w:rPr>
                <w:rFonts w:asciiTheme="minorHAnsi" w:hAnsiTheme="minorHAnsi"/>
                <w:sz w:val="18"/>
              </w:rPr>
              <w:t>Programme</w:t>
            </w:r>
            <w:proofErr w:type="spellEnd"/>
          </w:p>
        </w:tc>
      </w:tr>
      <w:tr w:rsidR="00D8308B" w:rsidRPr="00D8308B" w14:paraId="6EF5416D" w14:textId="77777777" w:rsidTr="00D8308B">
        <w:trPr>
          <w:trHeight w:val="475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7AE4F8FC" w14:textId="717083E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To support all children to develop a healthy and active lifestyle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6FF7A4E0" w14:textId="77777777" w:rsid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Analysis of activity levels of pupils and targeted programme of intervention </w:t>
            </w:r>
          </w:p>
          <w:p w14:paraId="3D30C592" w14:textId="477AEB7B" w:rsidR="007817E0" w:rsidRPr="007817E0" w:rsidRDefault="007817E0" w:rsidP="007817E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Energize Clubs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4" w:space="0" w:color="231F20"/>
            </w:tcBorders>
          </w:tcPr>
          <w:p w14:paraId="6F14DC2F" w14:textId="77777777" w:rsidR="00D8308B" w:rsidRDefault="00D8308B" w:rsidP="00D8308B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  <w:p w14:paraId="13184CC8" w14:textId="0E4FFAA7" w:rsidR="00001493" w:rsidRPr="00D8308B" w:rsidRDefault="00001493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£3,500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3AF527CB" w14:textId="77777777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Identified pupils having access to club </w:t>
            </w:r>
          </w:p>
          <w:p w14:paraId="264646DC" w14:textId="62F5897B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Increase self-confidence and fitness levels for those that attended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71193438" w14:textId="376FE1ED" w:rsidR="00D8308B" w:rsidRPr="00D8308B" w:rsidRDefault="00D8308B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D8308B" w:rsidRPr="00D8308B" w14:paraId="0BBAAF5C" w14:textId="77777777" w:rsidTr="00D8308B">
        <w:trPr>
          <w:trHeight w:val="505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560CAC92" w14:textId="64314C9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Offering all Year 4 Pupils Bikeability training (Level 1)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3F45329C" w14:textId="5254E0ED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Use LLSSP Links to provide training in this essential life skill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5CB34EC8" w14:textId="1D45BF4A" w:rsidR="00D8308B" w:rsidRPr="00D8308B" w:rsidRDefault="00D8308B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17C82F89" w14:textId="77777777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By the time pupils will have been offered training in this skill</w:t>
            </w:r>
          </w:p>
          <w:p w14:paraId="65E22CC4" w14:textId="7777777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30DC3A70" w14:textId="75D45057" w:rsidR="00D8308B" w:rsidRPr="00D8308B" w:rsidRDefault="00D8308B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D8308B" w:rsidRPr="00D8308B" w14:paraId="74CA01E4" w14:textId="77777777" w:rsidTr="001000C3">
        <w:trPr>
          <w:trHeight w:val="1093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238DF8AA" w14:textId="6D1B14EF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Offer all girls the opportunity to engage in the Girls Active programme 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188959FE" w14:textId="42FF146D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Targeted intervention programme designed to address the national imbalance of activity levels between boys and girls, using the Girls FA and Disney Active Play through storytelling resources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684E1CA5" w14:textId="4EBF8053" w:rsidR="00D8308B" w:rsidRPr="00D8308B" w:rsidRDefault="00D8308B" w:rsidP="00D8308B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23AACB1E" w14:textId="77777777" w:rsidR="00D8308B" w:rsidRPr="00D8308B" w:rsidRDefault="00D8308B" w:rsidP="00D8308B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develop skills that illustrate progression throughout the year groups and key stages</w:t>
            </w:r>
          </w:p>
          <w:p w14:paraId="17ADC8B3" w14:textId="7777777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00F93DF1" w14:textId="6A3F0501" w:rsidR="00D8308B" w:rsidRPr="00D8308B" w:rsidRDefault="00D8308B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7817E0" w:rsidRPr="00D8308B" w14:paraId="78215825" w14:textId="77777777" w:rsidTr="007817E0">
        <w:trPr>
          <w:trHeight w:val="992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3A41BFFA" w14:textId="33CD0E5E" w:rsidR="007817E0" w:rsidRPr="00D8308B" w:rsidRDefault="007817E0" w:rsidP="007817E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Offer all girls the opportunity to</w:t>
            </w:r>
            <w:r>
              <w:rPr>
                <w:rFonts w:asciiTheme="minorHAnsi" w:hAnsiTheme="minorHAnsi"/>
                <w:sz w:val="18"/>
              </w:rPr>
              <w:t xml:space="preserve"> Re-Engage in the Disaffected Boys </w:t>
            </w:r>
            <w:r w:rsidRPr="00D8308B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8308B">
              <w:rPr>
                <w:rFonts w:asciiTheme="minorHAnsi" w:hAnsiTheme="minorHAnsi"/>
                <w:sz w:val="18"/>
              </w:rPr>
              <w:t>programme</w:t>
            </w:r>
            <w:proofErr w:type="spellEnd"/>
            <w:r w:rsidRPr="00D8308B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76EB3F6" w14:textId="0BE5F5A5" w:rsidR="007817E0" w:rsidRPr="00D8308B" w:rsidRDefault="007817E0" w:rsidP="007817E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Targeted intervention programme designed to address </w:t>
            </w:r>
            <w:r>
              <w:rPr>
                <w:rFonts w:asciiTheme="minorHAnsi" w:hAnsiTheme="minorHAnsi"/>
                <w:sz w:val="18"/>
              </w:rPr>
              <w:t xml:space="preserve"> the needs of Boys that are disengaged in school life and need support with behavioral challenges 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3CFAAB8D" w14:textId="2250F4FE" w:rsidR="007817E0" w:rsidRPr="00D8308B" w:rsidRDefault="007817E0" w:rsidP="007817E0">
            <w:pPr>
              <w:pStyle w:val="TableParagraph"/>
              <w:spacing w:before="160"/>
              <w:ind w:left="34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16D36E0C" w14:textId="77777777" w:rsidR="007817E0" w:rsidRPr="00D8308B" w:rsidRDefault="007817E0" w:rsidP="007817E0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develop skills that illustrate progression throughout the year groups and key stages</w:t>
            </w:r>
          </w:p>
          <w:p w14:paraId="77940920" w14:textId="77777777" w:rsidR="007817E0" w:rsidRPr="00D8308B" w:rsidRDefault="007817E0" w:rsidP="007817E0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052F06B7" w14:textId="4831778F" w:rsidR="007817E0" w:rsidRPr="00D8308B" w:rsidRDefault="007817E0" w:rsidP="007817E0">
            <w:pPr>
              <w:pStyle w:val="TableParagraph"/>
              <w:ind w:left="0"/>
              <w:jc w:val="center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7817E0" w:rsidRPr="00D8308B" w14:paraId="2E6D735E" w14:textId="77777777" w:rsidTr="00D8308B">
        <w:trPr>
          <w:trHeight w:val="836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273A5958" w14:textId="0EAFDFAB" w:rsidR="007817E0" w:rsidRPr="00D8308B" w:rsidRDefault="007817E0" w:rsidP="007817E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School Games Sport Specific training programme/coaching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4824868" w14:textId="0C24509B" w:rsidR="007817E0" w:rsidRPr="00D8308B" w:rsidRDefault="007817E0" w:rsidP="007817E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Upskilling pupils and staff within a series of School Games events – preparing the teams for School Games Level 2 Experience 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1520838B" w14:textId="68350799" w:rsidR="007817E0" w:rsidRPr="00D8308B" w:rsidRDefault="007817E0" w:rsidP="007817E0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1B632318" w14:textId="2645F3B3" w:rsidR="007817E0" w:rsidRPr="00D8308B" w:rsidRDefault="007817E0" w:rsidP="007817E0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develop skills that illustrate progression throughout the year groups and key stages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45462104" w14:textId="7ACC645D" w:rsidR="007817E0" w:rsidRPr="00D8308B" w:rsidRDefault="007817E0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7817E0" w:rsidRPr="00D8308B" w14:paraId="53459E58" w14:textId="77777777" w:rsidTr="001000C3">
        <w:trPr>
          <w:trHeight w:val="1093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1FE08A9C" w14:textId="0E334317" w:rsidR="007817E0" w:rsidRPr="00D8308B" w:rsidRDefault="007817E0" w:rsidP="007817E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 4 Young Leaders (Top UP) are being developed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43250AD" w14:textId="5FA19435" w:rsidR="007817E0" w:rsidRPr="00D8308B" w:rsidRDefault="007817E0" w:rsidP="007817E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Use LSSP links to provide Level 1 School Games event management training and support.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194DB3B3" w14:textId="54BFA0B3" w:rsidR="007817E0" w:rsidRPr="00D8308B" w:rsidRDefault="007817E0" w:rsidP="007817E0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5684DEFF" w14:textId="77777777" w:rsidR="007817E0" w:rsidRPr="00D8308B" w:rsidRDefault="007817E0" w:rsidP="007817E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Children take a lead role in the planning and delivery of Intra School events for their peers or younger year groups.</w:t>
            </w:r>
          </w:p>
          <w:p w14:paraId="54F38C01" w14:textId="76FD1DC2" w:rsidR="007817E0" w:rsidRPr="00D8308B" w:rsidRDefault="007817E0" w:rsidP="007817E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They develop organisational and communication skills and increase levels of self confidence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1E4EE220" w14:textId="27F07D02" w:rsidR="007817E0" w:rsidRPr="00D8308B" w:rsidRDefault="007817E0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7817E0" w:rsidRPr="00D8308B" w14:paraId="55C226FB" w14:textId="77777777" w:rsidTr="001000C3">
        <w:trPr>
          <w:trHeight w:val="1093"/>
        </w:trPr>
        <w:tc>
          <w:tcPr>
            <w:tcW w:w="3675" w:type="dxa"/>
            <w:tcBorders>
              <w:bottom w:val="single" w:sz="8" w:space="0" w:color="231F20"/>
            </w:tcBorders>
          </w:tcPr>
          <w:p w14:paraId="4B39E324" w14:textId="4FF8793C" w:rsidR="007817E0" w:rsidRPr="00D8308B" w:rsidRDefault="007817E0" w:rsidP="007817E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lastRenderedPageBreak/>
              <w:t>Year 4 Young Leaders (Training) are being developed</w:t>
            </w:r>
          </w:p>
        </w:tc>
        <w:tc>
          <w:tcPr>
            <w:tcW w:w="3556" w:type="dxa"/>
            <w:tcBorders>
              <w:bottom w:val="single" w:sz="8" w:space="0" w:color="231F20"/>
            </w:tcBorders>
          </w:tcPr>
          <w:p w14:paraId="06CBA8CF" w14:textId="0A4FE5E4" w:rsidR="007817E0" w:rsidRPr="00D8308B" w:rsidRDefault="007817E0" w:rsidP="007817E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 4 children are selected to become Young Leaders</w:t>
            </w:r>
          </w:p>
        </w:tc>
        <w:tc>
          <w:tcPr>
            <w:tcW w:w="1597" w:type="dxa"/>
            <w:tcBorders>
              <w:top w:val="single" w:sz="4" w:space="0" w:color="231F20"/>
              <w:bottom w:val="single" w:sz="8" w:space="0" w:color="231F20"/>
            </w:tcBorders>
          </w:tcPr>
          <w:p w14:paraId="4E17C0AD" w14:textId="36330F4E" w:rsidR="007817E0" w:rsidRPr="00D8308B" w:rsidRDefault="007817E0" w:rsidP="007817E0">
            <w:pPr>
              <w:pStyle w:val="TableParagraph"/>
              <w:spacing w:before="160"/>
              <w:ind w:left="34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267" w:type="dxa"/>
            <w:tcBorders>
              <w:bottom w:val="single" w:sz="8" w:space="0" w:color="231F20"/>
            </w:tcBorders>
          </w:tcPr>
          <w:p w14:paraId="5FDEF502" w14:textId="77777777" w:rsidR="007817E0" w:rsidRPr="00D8308B" w:rsidRDefault="007817E0" w:rsidP="007817E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Children take a lead role during lunchtimes (supported by LLSSP staff initially) </w:t>
            </w:r>
          </w:p>
          <w:p w14:paraId="00477E86" w14:textId="6617BB0D" w:rsidR="007817E0" w:rsidRPr="007817E0" w:rsidRDefault="007817E0" w:rsidP="007817E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Young Leaders become responsible for setting up equipment running activities and </w:t>
            </w:r>
            <w:proofErr w:type="spellStart"/>
            <w:r w:rsidRPr="00D8308B">
              <w:rPr>
                <w:rFonts w:asciiTheme="minorHAnsi" w:hAnsiTheme="minorHAnsi"/>
                <w:sz w:val="18"/>
              </w:rPr>
              <w:t>organising</w:t>
            </w:r>
            <w:proofErr w:type="spellEnd"/>
            <w:r w:rsidRPr="00D8308B">
              <w:rPr>
                <w:rFonts w:asciiTheme="minorHAnsi" w:hAnsiTheme="minorHAnsi"/>
                <w:sz w:val="18"/>
              </w:rPr>
              <w:t xml:space="preserve"> lunchtime activities</w:t>
            </w:r>
            <w:r>
              <w:rPr>
                <w:rFonts w:asciiTheme="minorHAnsi" w:hAnsiTheme="minorHAnsi"/>
                <w:sz w:val="18"/>
              </w:rPr>
              <w:t>.</w:t>
            </w:r>
          </w:p>
        </w:tc>
        <w:tc>
          <w:tcPr>
            <w:tcW w:w="3096" w:type="dxa"/>
            <w:tcBorders>
              <w:bottom w:val="single" w:sz="8" w:space="0" w:color="231F20"/>
            </w:tcBorders>
          </w:tcPr>
          <w:p w14:paraId="51CD8DB5" w14:textId="0EC4E6DE" w:rsidR="007817E0" w:rsidRPr="00D8308B" w:rsidRDefault="007817E0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</w:tbl>
    <w:p w14:paraId="032F74FC" w14:textId="4EA7A417" w:rsidR="005D5251" w:rsidRDefault="005D5251">
      <w:pPr>
        <w:pStyle w:val="BodyText"/>
        <w:rPr>
          <w:sz w:val="20"/>
        </w:rPr>
      </w:pPr>
    </w:p>
    <w:p w14:paraId="104ED735" w14:textId="3BA2D65C" w:rsidR="005D5251" w:rsidRDefault="005D5251">
      <w:pPr>
        <w:pStyle w:val="BodyText"/>
        <w:rPr>
          <w:sz w:val="20"/>
        </w:rPr>
      </w:pPr>
    </w:p>
    <w:p w14:paraId="7106538C" w14:textId="51DBE0D1" w:rsidR="005D5251" w:rsidRDefault="005D5251">
      <w:pPr>
        <w:pStyle w:val="BodyText"/>
        <w:rPr>
          <w:sz w:val="20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3568"/>
        <w:gridCol w:w="1602"/>
        <w:gridCol w:w="3279"/>
        <w:gridCol w:w="3106"/>
      </w:tblGrid>
      <w:tr w:rsidR="000E0A50" w14:paraId="2A846F40" w14:textId="77777777" w:rsidTr="005D5251">
        <w:trPr>
          <w:trHeight w:val="224"/>
        </w:trPr>
        <w:tc>
          <w:tcPr>
            <w:tcW w:w="12136" w:type="dxa"/>
            <w:gridSpan w:val="4"/>
            <w:vMerge w:val="restart"/>
          </w:tcPr>
          <w:p w14:paraId="49927F60" w14:textId="77777777" w:rsidR="000E0A50" w:rsidRDefault="001227C2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improvement</w:t>
            </w:r>
          </w:p>
        </w:tc>
        <w:tc>
          <w:tcPr>
            <w:tcW w:w="3106" w:type="dxa"/>
          </w:tcPr>
          <w:p w14:paraId="142D578D" w14:textId="77777777" w:rsidR="000E0A50" w:rsidRDefault="001227C2">
            <w:pPr>
              <w:pStyle w:val="TableParagraph"/>
              <w:spacing w:before="41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02C660E2" w14:textId="77777777" w:rsidTr="005D5251">
        <w:trPr>
          <w:trHeight w:val="224"/>
        </w:trPr>
        <w:tc>
          <w:tcPr>
            <w:tcW w:w="12136" w:type="dxa"/>
            <w:gridSpan w:val="4"/>
            <w:vMerge/>
            <w:tcBorders>
              <w:top w:val="nil"/>
            </w:tcBorders>
          </w:tcPr>
          <w:p w14:paraId="35ACB87A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</w:tcPr>
          <w:p w14:paraId="3E2DEC13" w14:textId="77777777" w:rsidR="000E0A50" w:rsidRDefault="001227C2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0E0A50" w14:paraId="1812A5A6" w14:textId="77777777" w:rsidTr="005D5251">
        <w:trPr>
          <w:trHeight w:val="283"/>
        </w:trPr>
        <w:tc>
          <w:tcPr>
            <w:tcW w:w="3687" w:type="dxa"/>
          </w:tcPr>
          <w:p w14:paraId="0F7F78A0" w14:textId="77777777" w:rsidR="000E0A50" w:rsidRDefault="001227C2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70" w:type="dxa"/>
            <w:gridSpan w:val="2"/>
          </w:tcPr>
          <w:p w14:paraId="28434049" w14:textId="77777777" w:rsidR="000E0A50" w:rsidRDefault="001227C2" w:rsidP="00D8308B">
            <w:pPr>
              <w:pStyle w:val="TableParagraph"/>
              <w:spacing w:before="41"/>
              <w:ind w:left="1234" w:right="17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279" w:type="dxa"/>
          </w:tcPr>
          <w:p w14:paraId="3705F6CE" w14:textId="77777777" w:rsidR="000E0A50" w:rsidRDefault="001227C2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06" w:type="dxa"/>
          </w:tcPr>
          <w:p w14:paraId="7AD9FED8" w14:textId="77777777" w:rsidR="000E0A50" w:rsidRDefault="000E0A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A50" w14:paraId="1D391FF8" w14:textId="77777777" w:rsidTr="00D8308B">
        <w:trPr>
          <w:trHeight w:val="1031"/>
        </w:trPr>
        <w:tc>
          <w:tcPr>
            <w:tcW w:w="3687" w:type="dxa"/>
            <w:shd w:val="clear" w:color="auto" w:fill="DBE5F1" w:themeFill="accent1" w:themeFillTint="33"/>
          </w:tcPr>
          <w:p w14:paraId="1E698A7A" w14:textId="77777777" w:rsidR="000E0A50" w:rsidRPr="00D8308B" w:rsidRDefault="001227C2">
            <w:pPr>
              <w:pStyle w:val="TableParagraph"/>
              <w:spacing w:before="46" w:line="235" w:lineRule="auto"/>
              <w:ind w:left="79" w:right="3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 school focus should be clear what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 and be able to do and about</w:t>
            </w:r>
          </w:p>
          <w:p w14:paraId="51F23480" w14:textId="77777777" w:rsidR="000E0A50" w:rsidRPr="00D8308B" w:rsidRDefault="001227C2">
            <w:pPr>
              <w:pStyle w:val="TableParagraph"/>
              <w:spacing w:line="289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</w:p>
          <w:p w14:paraId="53D4E598" w14:textId="77777777" w:rsidR="000E0A50" w:rsidRPr="00D8308B" w:rsidRDefault="001227C2">
            <w:pPr>
              <w:pStyle w:val="TableParagraph"/>
              <w:spacing w:line="256" w:lineRule="exact"/>
              <w:ind w:left="79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568" w:type="dxa"/>
            <w:shd w:val="clear" w:color="auto" w:fill="DBE5F1" w:themeFill="accent1" w:themeFillTint="33"/>
          </w:tcPr>
          <w:p w14:paraId="2978E2EB" w14:textId="77777777" w:rsidR="000E0A50" w:rsidRPr="00D8308B" w:rsidRDefault="001227C2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 are linked to your intentions:</w:t>
            </w:r>
          </w:p>
        </w:tc>
        <w:tc>
          <w:tcPr>
            <w:tcW w:w="1602" w:type="dxa"/>
            <w:shd w:val="clear" w:color="auto" w:fill="DBE5F1" w:themeFill="accent1" w:themeFillTint="33"/>
          </w:tcPr>
          <w:p w14:paraId="1DA61E06" w14:textId="77777777" w:rsidR="000E0A50" w:rsidRPr="00D8308B" w:rsidRDefault="001227C2">
            <w:pPr>
              <w:pStyle w:val="TableParagraph"/>
              <w:spacing w:before="46" w:line="235" w:lineRule="auto"/>
              <w:ind w:right="557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 allocated:</w:t>
            </w:r>
          </w:p>
        </w:tc>
        <w:tc>
          <w:tcPr>
            <w:tcW w:w="3279" w:type="dxa"/>
            <w:shd w:val="clear" w:color="auto" w:fill="DBE5F1" w:themeFill="accent1" w:themeFillTint="33"/>
          </w:tcPr>
          <w:p w14:paraId="08DA9F0E" w14:textId="77777777" w:rsidR="000E0A50" w:rsidRPr="00D8308B" w:rsidRDefault="001227C2">
            <w:pPr>
              <w:pStyle w:val="TableParagraph"/>
              <w:spacing w:before="46" w:line="235" w:lineRule="auto"/>
              <w:ind w:right="267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1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1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 xml:space="preserve">do pupils now know and what can </w:t>
            </w:r>
            <w:proofErr w:type="gramStart"/>
            <w:r w:rsidRPr="00D8308B">
              <w:rPr>
                <w:color w:val="231F20"/>
                <w:sz w:val="18"/>
              </w:rPr>
              <w:t>they</w:t>
            </w:r>
            <w:proofErr w:type="gramEnd"/>
            <w:r w:rsidRPr="00D8308B">
              <w:rPr>
                <w:color w:val="231F20"/>
                <w:sz w:val="18"/>
              </w:rPr>
              <w:t xml:space="preserve"> now do? What has </w:t>
            </w:r>
            <w:r w:rsidRPr="00D8308B">
              <w:rPr>
                <w:color w:val="231F20"/>
                <w:spacing w:val="-2"/>
                <w:sz w:val="18"/>
              </w:rPr>
              <w:t>changed</w:t>
            </w:r>
            <w:proofErr w:type="gramStart"/>
            <w:r w:rsidRPr="00D8308B">
              <w:rPr>
                <w:color w:val="231F20"/>
                <w:spacing w:val="-2"/>
                <w:sz w:val="18"/>
              </w:rPr>
              <w:t>?:</w:t>
            </w:r>
            <w:proofErr w:type="gramEnd"/>
          </w:p>
        </w:tc>
        <w:tc>
          <w:tcPr>
            <w:tcW w:w="3106" w:type="dxa"/>
            <w:shd w:val="clear" w:color="auto" w:fill="DBE5F1" w:themeFill="accent1" w:themeFillTint="33"/>
          </w:tcPr>
          <w:p w14:paraId="46148B84" w14:textId="77777777" w:rsidR="000E0A50" w:rsidRPr="00D8308B" w:rsidRDefault="001227C2">
            <w:pPr>
              <w:pStyle w:val="TableParagraph"/>
              <w:spacing w:before="46" w:line="235" w:lineRule="auto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suggested next steps:</w:t>
            </w:r>
          </w:p>
        </w:tc>
      </w:tr>
      <w:tr w:rsidR="00D8308B" w14:paraId="749EEA5E" w14:textId="77777777" w:rsidTr="00E44C57">
        <w:trPr>
          <w:trHeight w:val="1184"/>
        </w:trPr>
        <w:tc>
          <w:tcPr>
            <w:tcW w:w="3687" w:type="dxa"/>
            <w:tcBorders>
              <w:top w:val="double" w:sz="4" w:space="0" w:color="231F20"/>
              <w:bottom w:val="single" w:sz="8" w:space="0" w:color="231F20"/>
            </w:tcBorders>
          </w:tcPr>
          <w:p w14:paraId="338C3ED7" w14:textId="63F8A92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High proportion of pupils have access to a broad, rich and engaging curriculum </w:t>
            </w:r>
          </w:p>
        </w:tc>
        <w:tc>
          <w:tcPr>
            <w:tcW w:w="3568" w:type="dxa"/>
            <w:tcBorders>
              <w:top w:val="double" w:sz="4" w:space="0" w:color="231F20"/>
              <w:bottom w:val="single" w:sz="8" w:space="0" w:color="231F20"/>
            </w:tcBorders>
          </w:tcPr>
          <w:p w14:paraId="26539E77" w14:textId="557E398C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Encourage staff to engage in PE and School Sport CPD support provided by LLSSP</w:t>
            </w:r>
          </w:p>
        </w:tc>
        <w:tc>
          <w:tcPr>
            <w:tcW w:w="1602" w:type="dxa"/>
            <w:tcBorders>
              <w:top w:val="double" w:sz="4" w:space="0" w:color="231F20"/>
              <w:bottom w:val="single" w:sz="4" w:space="0" w:color="231F20"/>
            </w:tcBorders>
          </w:tcPr>
          <w:p w14:paraId="561BC70A" w14:textId="77777777" w:rsidR="00D8308B" w:rsidRPr="00D8308B" w:rsidRDefault="00D8308B" w:rsidP="00D8308B">
            <w:pPr>
              <w:pStyle w:val="TableParagraph"/>
              <w:ind w:left="131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LLSSP Membership</w:t>
            </w:r>
          </w:p>
          <w:p w14:paraId="70F30555" w14:textId="02AFAC1E" w:rsidR="00D8308B" w:rsidRPr="00D8308B" w:rsidRDefault="00D8308B" w:rsidP="00D8308B">
            <w:pPr>
              <w:pStyle w:val="TableParagraph"/>
              <w:spacing w:before="171"/>
              <w:ind w:left="45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  <w:tc>
          <w:tcPr>
            <w:tcW w:w="3279" w:type="dxa"/>
            <w:tcBorders>
              <w:top w:val="double" w:sz="4" w:space="0" w:color="231F20"/>
              <w:bottom w:val="single" w:sz="8" w:space="0" w:color="231F20"/>
            </w:tcBorders>
          </w:tcPr>
          <w:p w14:paraId="3620805F" w14:textId="286ABA70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The school has received a range of curriculum support and staff have a greater awareness of opportunities to self-develop.  </w:t>
            </w:r>
          </w:p>
        </w:tc>
        <w:tc>
          <w:tcPr>
            <w:tcW w:w="3106" w:type="dxa"/>
            <w:tcBorders>
              <w:top w:val="double" w:sz="4" w:space="0" w:color="231F20"/>
              <w:bottom w:val="single" w:sz="8" w:space="0" w:color="231F20"/>
            </w:tcBorders>
          </w:tcPr>
          <w:p w14:paraId="17E984F8" w14:textId="217F35BB" w:rsidR="00D8308B" w:rsidRPr="00D8308B" w:rsidRDefault="00D8308B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  <w:tr w:rsidR="00D8308B" w14:paraId="26883401" w14:textId="77777777" w:rsidTr="005D5251">
        <w:trPr>
          <w:trHeight w:val="1184"/>
        </w:trPr>
        <w:tc>
          <w:tcPr>
            <w:tcW w:w="3687" w:type="dxa"/>
          </w:tcPr>
          <w:p w14:paraId="79283D68" w14:textId="283D05A6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Designated Intra School Games event, with a high proportion of school staff involved in the event</w:t>
            </w:r>
          </w:p>
        </w:tc>
        <w:tc>
          <w:tcPr>
            <w:tcW w:w="3568" w:type="dxa"/>
          </w:tcPr>
          <w:p w14:paraId="17C8B013" w14:textId="480E8C6B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Encourage staff to engage in the event and ensure staff feel valued for doing so.</w:t>
            </w:r>
          </w:p>
        </w:tc>
        <w:tc>
          <w:tcPr>
            <w:tcW w:w="1602" w:type="dxa"/>
          </w:tcPr>
          <w:p w14:paraId="091794F5" w14:textId="712DB9E9" w:rsidR="00D8308B" w:rsidRPr="00D8308B" w:rsidRDefault="00D8308B" w:rsidP="00D8308B">
            <w:pPr>
              <w:pStyle w:val="TableParagraph"/>
              <w:spacing w:before="171"/>
              <w:ind w:left="45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LLSSP Membership</w:t>
            </w:r>
          </w:p>
        </w:tc>
        <w:tc>
          <w:tcPr>
            <w:tcW w:w="3279" w:type="dxa"/>
          </w:tcPr>
          <w:p w14:paraId="02422612" w14:textId="77777777" w:rsidR="00D8308B" w:rsidRPr="00D8308B" w:rsidRDefault="00D8308B" w:rsidP="00D8308B">
            <w:pPr>
              <w:pStyle w:val="TableParagraph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High participation of children in the School Games Intra School Event  </w:t>
            </w:r>
          </w:p>
          <w:p w14:paraId="3EBB2EEC" w14:textId="77777777" w:rsidR="00D8308B" w:rsidRPr="00D8308B" w:rsidRDefault="00D8308B" w:rsidP="00D8308B">
            <w:pPr>
              <w:pStyle w:val="TableParagraph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High level of pupil engagement at Intra School Events</w:t>
            </w:r>
          </w:p>
          <w:p w14:paraId="68BA3C7D" w14:textId="7777777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6" w:type="dxa"/>
          </w:tcPr>
          <w:p w14:paraId="4BAF7E2C" w14:textId="2E03D7EC" w:rsidR="00D8308B" w:rsidRPr="00D8308B" w:rsidRDefault="00D8308B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  <w:tr w:rsidR="00032807" w14:paraId="72A51366" w14:textId="77777777" w:rsidTr="005D5251">
        <w:trPr>
          <w:trHeight w:val="1184"/>
        </w:trPr>
        <w:tc>
          <w:tcPr>
            <w:tcW w:w="3687" w:type="dxa"/>
          </w:tcPr>
          <w:p w14:paraId="2C91CB69" w14:textId="008B6BFD" w:rsidR="00032807" w:rsidRPr="00D8308B" w:rsidRDefault="00032807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Young Leader Programme to be continued and year 4 pupils trained</w:t>
            </w:r>
          </w:p>
        </w:tc>
        <w:tc>
          <w:tcPr>
            <w:tcW w:w="3568" w:type="dxa"/>
          </w:tcPr>
          <w:p w14:paraId="341ED20C" w14:textId="786CD901" w:rsidR="00032807" w:rsidRDefault="00032807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Year 4 children to apply for Young Leader program</w:t>
            </w:r>
          </w:p>
          <w:p w14:paraId="70353CA1" w14:textId="50EA044B" w:rsidR="00032807" w:rsidRPr="00D8308B" w:rsidRDefault="00032807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LLSSP staff to support the implementation of the programme, School Staff to take on day to day operational management of programme</w:t>
            </w:r>
          </w:p>
        </w:tc>
        <w:tc>
          <w:tcPr>
            <w:tcW w:w="1602" w:type="dxa"/>
          </w:tcPr>
          <w:p w14:paraId="4563E340" w14:textId="1D7F3FEA" w:rsidR="00032807" w:rsidRPr="00D8308B" w:rsidRDefault="00032807" w:rsidP="00D8308B">
            <w:pPr>
              <w:pStyle w:val="TableParagraph"/>
              <w:spacing w:before="171"/>
              <w:ind w:left="45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LLSSP Membership</w:t>
            </w:r>
          </w:p>
        </w:tc>
        <w:tc>
          <w:tcPr>
            <w:tcW w:w="3279" w:type="dxa"/>
          </w:tcPr>
          <w:p w14:paraId="515B6099" w14:textId="77777777" w:rsidR="00032807" w:rsidRDefault="00032807" w:rsidP="00D8308B">
            <w:pPr>
              <w:pStyle w:val="TableParagraph"/>
              <w:rPr>
                <w:rFonts w:asciiTheme="minorHAnsi" w:hAnsiTheme="minorHAnsi"/>
                <w:sz w:val="18"/>
                <w:szCs w:val="20"/>
              </w:rPr>
            </w:pPr>
          </w:p>
          <w:p w14:paraId="2411E458" w14:textId="1222DB16" w:rsidR="00032807" w:rsidRPr="00D8308B" w:rsidRDefault="00032807" w:rsidP="00032807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Children to take a lead role during break and lunchtime (Supported by School Staff)</w:t>
            </w:r>
          </w:p>
        </w:tc>
        <w:tc>
          <w:tcPr>
            <w:tcW w:w="3106" w:type="dxa"/>
          </w:tcPr>
          <w:p w14:paraId="5D71D27E" w14:textId="23D350F6" w:rsidR="00032807" w:rsidRPr="00D8308B" w:rsidRDefault="00C7383F" w:rsidP="007817E0">
            <w:pPr>
              <w:pStyle w:val="TableParagraph"/>
              <w:ind w:left="0"/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Yearly Programme</w:t>
            </w:r>
          </w:p>
        </w:tc>
      </w:tr>
      <w:tr w:rsidR="00D8308B" w14:paraId="57741797" w14:textId="77777777" w:rsidTr="005D5251">
        <w:trPr>
          <w:trHeight w:val="1184"/>
        </w:trPr>
        <w:tc>
          <w:tcPr>
            <w:tcW w:w="3687" w:type="dxa"/>
          </w:tcPr>
          <w:p w14:paraId="2A3F0DDE" w14:textId="647F4E73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To ensure the school maintains the current level of School Games Mark Status</w:t>
            </w:r>
          </w:p>
        </w:tc>
        <w:tc>
          <w:tcPr>
            <w:tcW w:w="3568" w:type="dxa"/>
          </w:tcPr>
          <w:p w14:paraId="5003BBD7" w14:textId="02F18A3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The School has maintained its previous year’s level  </w:t>
            </w:r>
          </w:p>
        </w:tc>
        <w:tc>
          <w:tcPr>
            <w:tcW w:w="1602" w:type="dxa"/>
          </w:tcPr>
          <w:p w14:paraId="074F294F" w14:textId="77777777" w:rsidR="00D8308B" w:rsidRPr="00D8308B" w:rsidRDefault="00D8308B" w:rsidP="00D8308B">
            <w:pPr>
              <w:pStyle w:val="TableParagraph"/>
              <w:ind w:left="78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LLSSP</w:t>
            </w:r>
          </w:p>
          <w:p w14:paraId="3A49F7CE" w14:textId="02F07553" w:rsidR="00D8308B" w:rsidRPr="00D8308B" w:rsidRDefault="00D8308B" w:rsidP="00D8308B">
            <w:pPr>
              <w:pStyle w:val="TableParagraph"/>
              <w:spacing w:before="171"/>
              <w:ind w:left="45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>Membership</w:t>
            </w:r>
          </w:p>
        </w:tc>
        <w:tc>
          <w:tcPr>
            <w:tcW w:w="3279" w:type="dxa"/>
          </w:tcPr>
          <w:p w14:paraId="5DD1AF68" w14:textId="03B86604" w:rsid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2440DF">
              <w:rPr>
                <w:rFonts w:asciiTheme="minorHAnsi" w:hAnsiTheme="minorHAnsi"/>
                <w:sz w:val="18"/>
                <w:szCs w:val="20"/>
              </w:rPr>
              <w:t>As the school received School Games Mark Platinum in 21/22 – This is valid for 2 year until 22/23.</w:t>
            </w:r>
          </w:p>
          <w:p w14:paraId="28F63E05" w14:textId="77777777" w:rsidR="002440DF" w:rsidRPr="00D8308B" w:rsidRDefault="002440DF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</w:p>
          <w:p w14:paraId="5043178E" w14:textId="77777777" w:rsidR="00D8308B" w:rsidRPr="00D8308B" w:rsidRDefault="00D8308B" w:rsidP="00D8308B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</w:p>
          <w:p w14:paraId="34375106" w14:textId="06105124" w:rsidR="00D8308B" w:rsidRPr="00D8308B" w:rsidRDefault="00D8308B" w:rsidP="00D8308B">
            <w:pPr>
              <w:pStyle w:val="TableParagraph"/>
              <w:ind w:left="0"/>
              <w:jc w:val="center"/>
              <w:rPr>
                <w:rFonts w:asciiTheme="minorHAnsi" w:hAnsiTheme="minorHAnsi"/>
                <w:color w:val="76923C" w:themeColor="accent3" w:themeShade="BF"/>
                <w:sz w:val="18"/>
                <w:szCs w:val="20"/>
              </w:rPr>
            </w:pPr>
            <w:r>
              <w:rPr>
                <w:rFonts w:asciiTheme="minorHAnsi" w:hAnsiTheme="minorHAnsi"/>
                <w:color w:val="76923C" w:themeColor="accent3" w:themeShade="BF"/>
                <w:sz w:val="18"/>
                <w:szCs w:val="20"/>
              </w:rPr>
              <w:t xml:space="preserve">22/23 </w:t>
            </w:r>
            <w:r w:rsidRPr="00D8308B">
              <w:rPr>
                <w:rFonts w:asciiTheme="minorHAnsi" w:hAnsiTheme="minorHAnsi"/>
                <w:color w:val="76923C" w:themeColor="accent3" w:themeShade="BF"/>
                <w:sz w:val="18"/>
                <w:szCs w:val="20"/>
              </w:rPr>
              <w:t xml:space="preserve"> School Games Mark:</w:t>
            </w:r>
          </w:p>
          <w:p w14:paraId="42B4655D" w14:textId="3F379C6F" w:rsidR="00D8308B" w:rsidRPr="00D8308B" w:rsidRDefault="00D8308B" w:rsidP="00C7383F">
            <w:pPr>
              <w:pStyle w:val="TableParagraph"/>
              <w:ind w:left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7817E0">
              <w:rPr>
                <w:rFonts w:asciiTheme="minorHAnsi" w:hAnsiTheme="minorHAnsi"/>
                <w:noProof/>
                <w:sz w:val="18"/>
                <w:szCs w:val="20"/>
                <w:shd w:val="clear" w:color="auto" w:fill="E36C0A" w:themeFill="accent6" w:themeFillShade="BF"/>
                <w:lang w:val="en-GB" w:eastAsia="en-GB"/>
              </w:rPr>
              <w:lastRenderedPageBreak/>
              <w:drawing>
                <wp:inline distT="0" distB="0" distL="0" distR="0" wp14:anchorId="103C2F33" wp14:editId="54BB3E1B">
                  <wp:extent cx="1162050" cy="1162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G-L1-3-mark-platinum-2021-22-2022-23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06" cy="116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14:paraId="1DA17E39" w14:textId="37BF3CA7" w:rsidR="00D8308B" w:rsidRPr="00D8308B" w:rsidRDefault="00D8308B" w:rsidP="007817E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  <w:szCs w:val="20"/>
              </w:rPr>
              <w:lastRenderedPageBreak/>
              <w:t>Yearly Programme</w:t>
            </w:r>
          </w:p>
        </w:tc>
      </w:tr>
    </w:tbl>
    <w:p w14:paraId="6F3DE854" w14:textId="7AEC31E0" w:rsidR="005D5251" w:rsidRDefault="005D5251">
      <w:pPr>
        <w:rPr>
          <w:rFonts w:ascii="Times New Roman"/>
          <w:sz w:val="24"/>
        </w:rPr>
      </w:pPr>
    </w:p>
    <w:p w14:paraId="634D6E01" w14:textId="2C82184C" w:rsidR="005D5251" w:rsidRDefault="005D5251">
      <w:pPr>
        <w:rPr>
          <w:rFonts w:ascii="Times New Roman"/>
          <w:sz w:val="24"/>
        </w:rPr>
      </w:pPr>
    </w:p>
    <w:p w14:paraId="15EADFB9" w14:textId="6E9573F3" w:rsidR="005D5251" w:rsidRDefault="005D5251">
      <w:pPr>
        <w:rPr>
          <w:rFonts w:ascii="Times New Roman"/>
          <w:sz w:val="24"/>
        </w:rPr>
      </w:pPr>
    </w:p>
    <w:p w14:paraId="768E36DF" w14:textId="77777777" w:rsidR="005D5251" w:rsidRDefault="005D5251">
      <w:pPr>
        <w:rPr>
          <w:rFonts w:ascii="Times New Roman"/>
          <w:sz w:val="24"/>
        </w:rPr>
      </w:pPr>
    </w:p>
    <w:p w14:paraId="667D10D1" w14:textId="66FB00C8" w:rsidR="005D5251" w:rsidRDefault="005D5251">
      <w:pPr>
        <w:rPr>
          <w:rFonts w:ascii="Times New Roman"/>
          <w:sz w:val="24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3476"/>
        <w:gridCol w:w="1672"/>
        <w:gridCol w:w="3442"/>
        <w:gridCol w:w="3092"/>
      </w:tblGrid>
      <w:tr w:rsidR="005D5251" w14:paraId="6F61F43D" w14:textId="77777777" w:rsidTr="005D5251">
        <w:trPr>
          <w:trHeight w:val="339"/>
        </w:trPr>
        <w:tc>
          <w:tcPr>
            <w:tcW w:w="12368" w:type="dxa"/>
            <w:gridSpan w:val="4"/>
            <w:vMerge w:val="restart"/>
          </w:tcPr>
          <w:p w14:paraId="73E59F40" w14:textId="77777777" w:rsidR="005D5251" w:rsidRDefault="005D5251" w:rsidP="00A01E8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92" w:type="dxa"/>
          </w:tcPr>
          <w:p w14:paraId="4B1B3F8D" w14:textId="77777777" w:rsidR="005D5251" w:rsidRDefault="005D5251" w:rsidP="00A01E8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5D5251" w14:paraId="10058DAD" w14:textId="77777777" w:rsidTr="005D5251">
        <w:trPr>
          <w:trHeight w:val="257"/>
        </w:trPr>
        <w:tc>
          <w:tcPr>
            <w:tcW w:w="12368" w:type="dxa"/>
            <w:gridSpan w:val="4"/>
            <w:vMerge/>
            <w:tcBorders>
              <w:top w:val="nil"/>
            </w:tcBorders>
          </w:tcPr>
          <w:p w14:paraId="1BE3B735" w14:textId="77777777" w:rsidR="005D5251" w:rsidRDefault="005D5251" w:rsidP="00A01E8A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14:paraId="09F8273A" w14:textId="77777777" w:rsidR="005D5251" w:rsidRDefault="005D5251" w:rsidP="00A01E8A">
            <w:pPr>
              <w:pStyle w:val="TableParagraph"/>
              <w:spacing w:before="29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5D5251" w14:paraId="531820F4" w14:textId="77777777" w:rsidTr="00D8308B">
        <w:trPr>
          <w:trHeight w:val="358"/>
        </w:trPr>
        <w:tc>
          <w:tcPr>
            <w:tcW w:w="3778" w:type="dxa"/>
          </w:tcPr>
          <w:p w14:paraId="4018E2C4" w14:textId="77777777" w:rsidR="005D5251" w:rsidRDefault="005D5251" w:rsidP="00A01E8A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48" w:type="dxa"/>
            <w:gridSpan w:val="2"/>
          </w:tcPr>
          <w:p w14:paraId="15C04688" w14:textId="77777777" w:rsidR="005D5251" w:rsidRDefault="005D5251" w:rsidP="00A01E8A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42" w:type="dxa"/>
          </w:tcPr>
          <w:p w14:paraId="0C5E9445" w14:textId="77777777" w:rsidR="005D5251" w:rsidRDefault="005D5251" w:rsidP="00A01E8A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92" w:type="dxa"/>
          </w:tcPr>
          <w:p w14:paraId="236ACBC6" w14:textId="77777777" w:rsidR="005D5251" w:rsidRDefault="005D5251" w:rsidP="00A01E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66AC05A7" w14:textId="77777777" w:rsidTr="00D8308B">
        <w:trPr>
          <w:trHeight w:val="1373"/>
        </w:trPr>
        <w:tc>
          <w:tcPr>
            <w:tcW w:w="37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01559E" w14:textId="37466862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school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focus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should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clear</w:t>
            </w:r>
            <w:r w:rsid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know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able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about</w:t>
            </w:r>
          </w:p>
          <w:p w14:paraId="5FB5090E" w14:textId="05169B9F" w:rsidR="005D5251" w:rsidRPr="00D8308B" w:rsidRDefault="005D5251" w:rsidP="00D8308B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2944D0" w14:textId="04E3ED86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are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linked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your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intentions: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F8C43E" w14:textId="77777777" w:rsidR="005D5251" w:rsidRPr="00D8308B" w:rsidRDefault="005D5251" w:rsidP="00A01E8A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</w:t>
            </w:r>
          </w:p>
          <w:p w14:paraId="2D41BA87" w14:textId="388D69BF" w:rsidR="005D5251" w:rsidRPr="00D8308B" w:rsidRDefault="005D5251" w:rsidP="00A01E8A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allocated: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A87F5A" w14:textId="60B36419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do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what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can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proofErr w:type="gramStart"/>
            <w:r w:rsidRPr="00D8308B">
              <w:rPr>
                <w:color w:val="231F20"/>
                <w:sz w:val="18"/>
              </w:rPr>
              <w:t>they</w:t>
            </w:r>
            <w:proofErr w:type="gramEnd"/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do?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has</w:t>
            </w:r>
          </w:p>
          <w:p w14:paraId="4D9D9426" w14:textId="0E2A726B" w:rsidR="005D5251" w:rsidRPr="00D8308B" w:rsidRDefault="005D5251" w:rsidP="00A01E8A">
            <w:pPr>
              <w:pStyle w:val="TableParagraph"/>
              <w:spacing w:line="268" w:lineRule="exact"/>
              <w:rPr>
                <w:sz w:val="18"/>
              </w:rPr>
            </w:pPr>
            <w:proofErr w:type="gramStart"/>
            <w:r w:rsidRPr="00D8308B">
              <w:rPr>
                <w:color w:val="231F20"/>
                <w:spacing w:val="-2"/>
                <w:sz w:val="18"/>
              </w:rPr>
              <w:t>changed</w:t>
            </w:r>
            <w:proofErr w:type="gramEnd"/>
            <w:r w:rsidRPr="00D8308B">
              <w:rPr>
                <w:color w:val="231F20"/>
                <w:spacing w:val="-2"/>
                <w:sz w:val="18"/>
              </w:rPr>
              <w:t>?: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7484CA" w14:textId="77777777" w:rsidR="005D5251" w:rsidRPr="00D8308B" w:rsidRDefault="005D5251" w:rsidP="00A01E8A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suggested</w:t>
            </w:r>
          </w:p>
          <w:p w14:paraId="31495E1B" w14:textId="63172368" w:rsidR="005D5251" w:rsidRPr="00D8308B" w:rsidRDefault="005D5251" w:rsidP="00A01E8A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next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steps:</w:t>
            </w:r>
          </w:p>
        </w:tc>
      </w:tr>
      <w:tr w:rsidR="00D8308B" w14:paraId="0AD0FB5F" w14:textId="77777777" w:rsidTr="00D8308B">
        <w:trPr>
          <w:trHeight w:val="1129"/>
        </w:trPr>
        <w:tc>
          <w:tcPr>
            <w:tcW w:w="377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4BBB267" w14:textId="73B9C64D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Raise the quality of teaching across the school in PE and School Sport</w:t>
            </w:r>
          </w:p>
        </w:tc>
        <w:tc>
          <w:tcPr>
            <w:tcW w:w="34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F96392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Use LLSSP to deliver a “Teacher support program” based on developing skills and progression across a range of physical activities</w:t>
            </w:r>
          </w:p>
          <w:p w14:paraId="526DAB95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</w:p>
          <w:p w14:paraId="545C6146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Specialist teachers delivering a range of quality physical activities to children from Yr.1 to Yr. 4</w:t>
            </w:r>
          </w:p>
          <w:p w14:paraId="770C94B7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</w:p>
          <w:p w14:paraId="5FB801CB" w14:textId="77777777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9A3A3" w14:textId="264D6365" w:rsidR="00D8308B" w:rsidRPr="00D8308B" w:rsidRDefault="00D8308B" w:rsidP="00D8308B">
            <w:pPr>
              <w:pStyle w:val="TableParagraph"/>
              <w:spacing w:before="144"/>
              <w:ind w:left="53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AEA2B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Teachers have quality time with the </w:t>
            </w:r>
            <w:proofErr w:type="spellStart"/>
            <w:r w:rsidRPr="00D8308B">
              <w:rPr>
                <w:rFonts w:asciiTheme="minorHAnsi" w:hAnsiTheme="minorHAnsi"/>
                <w:sz w:val="18"/>
              </w:rPr>
              <w:t>specialised</w:t>
            </w:r>
            <w:proofErr w:type="spellEnd"/>
            <w:r w:rsidRPr="00D8308B">
              <w:rPr>
                <w:rFonts w:asciiTheme="minorHAnsi" w:hAnsiTheme="minorHAnsi"/>
                <w:sz w:val="18"/>
              </w:rPr>
              <w:t xml:space="preserve"> teacher to discuss the program and the intended outcomes</w:t>
            </w:r>
          </w:p>
          <w:p w14:paraId="2C262A3F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</w:p>
          <w:p w14:paraId="4F2F7653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Teachers actively engage in the CPD program</w:t>
            </w:r>
          </w:p>
          <w:p w14:paraId="6ADB2AE9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</w:p>
          <w:p w14:paraId="750A27E6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There is a lasting legacy of teacher development the leads to greater teacher confidence and greater outcome for the children</w:t>
            </w:r>
          </w:p>
          <w:p w14:paraId="21A99B1E" w14:textId="77777777" w:rsidR="00D8308B" w:rsidRPr="00D8308B" w:rsidRDefault="00D8308B" w:rsidP="00D8308B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</w:p>
          <w:p w14:paraId="2577645B" w14:textId="02B08B6B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Learning walks and observations show that teaching and learning in PE has improved </w:t>
            </w:r>
          </w:p>
        </w:tc>
        <w:tc>
          <w:tcPr>
            <w:tcW w:w="30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1BD1D" w14:textId="49E14038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D8308B" w14:paraId="4B32ADA8" w14:textId="77777777" w:rsidTr="00D8308B">
        <w:trPr>
          <w:trHeight w:val="1231"/>
        </w:trPr>
        <w:tc>
          <w:tcPr>
            <w:tcW w:w="37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3616E" w14:textId="4B912B3D" w:rsidR="00D8308B" w:rsidRPr="00D8308B" w:rsidRDefault="00024E85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Raise the quality of teaching across the school in PE and School Sport</w:t>
            </w:r>
          </w:p>
        </w:tc>
        <w:tc>
          <w:tcPr>
            <w:tcW w:w="34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1DA455" w14:textId="61696E99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Use LLSSP links to support CPD training for whole school staff</w:t>
            </w: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64CE3" w14:textId="24C4D4A7" w:rsidR="00D8308B" w:rsidRPr="00D8308B" w:rsidRDefault="00D8308B" w:rsidP="00D8308B">
            <w:pPr>
              <w:pStyle w:val="TableParagraph"/>
              <w:spacing w:before="144"/>
              <w:ind w:left="53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306B8B" w14:textId="2E1EC1D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Staff to be more confident in a range of teaching a range of sports and physical activities.</w:t>
            </w:r>
          </w:p>
        </w:tc>
        <w:tc>
          <w:tcPr>
            <w:tcW w:w="30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A8D7C" w14:textId="6CFE3CC6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5D5251" w14:paraId="5F66347C" w14:textId="77777777" w:rsidTr="00D8308B">
        <w:trPr>
          <w:trHeight w:val="123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50" w14:textId="77777777" w:rsidR="005D5251" w:rsidRPr="00D8308B" w:rsidRDefault="005D5251" w:rsidP="00A01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735" w14:textId="77777777" w:rsidR="005D5251" w:rsidRPr="00D8308B" w:rsidRDefault="005D5251" w:rsidP="00A01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198" w14:textId="77777777" w:rsidR="005D5251" w:rsidRPr="00D8308B" w:rsidRDefault="005D5251" w:rsidP="00A01E8A">
            <w:pPr>
              <w:pStyle w:val="TableParagraph"/>
              <w:spacing w:before="144"/>
              <w:ind w:left="53"/>
              <w:rPr>
                <w:sz w:val="1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8EE" w14:textId="77777777" w:rsidR="005D5251" w:rsidRPr="00D8308B" w:rsidRDefault="005D5251" w:rsidP="00A01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B98" w14:textId="77777777" w:rsidR="005D5251" w:rsidRPr="00D8308B" w:rsidRDefault="005D5251" w:rsidP="00A01E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659F736" w14:textId="046DA471" w:rsidR="005D5251" w:rsidRDefault="005D5251">
      <w:pPr>
        <w:rPr>
          <w:rFonts w:ascii="Times New Roman"/>
          <w:sz w:val="24"/>
        </w:rPr>
      </w:pPr>
    </w:p>
    <w:p w14:paraId="7D4A4403" w14:textId="25201370" w:rsidR="005D5251" w:rsidRDefault="005D5251">
      <w:pPr>
        <w:rPr>
          <w:rFonts w:ascii="Times New Roman"/>
          <w:sz w:val="24"/>
        </w:rPr>
      </w:pPr>
    </w:p>
    <w:p w14:paraId="5A967C56" w14:textId="5A2CE87A" w:rsidR="005D5251" w:rsidRDefault="005D5251">
      <w:pPr>
        <w:rPr>
          <w:rFonts w:ascii="Times New Roman"/>
          <w:sz w:val="24"/>
        </w:rPr>
      </w:pPr>
    </w:p>
    <w:p w14:paraId="07DF661E" w14:textId="62236002" w:rsidR="005D5251" w:rsidRDefault="005D5251" w:rsidP="005D5251">
      <w:pPr>
        <w:ind w:left="851"/>
        <w:rPr>
          <w:rFonts w:ascii="Times New Roman"/>
          <w:sz w:val="24"/>
        </w:rPr>
      </w:pPr>
    </w:p>
    <w:p w14:paraId="0227230B" w14:textId="32782035" w:rsidR="00C7383F" w:rsidRDefault="00C7383F" w:rsidP="005D5251">
      <w:pPr>
        <w:ind w:left="851"/>
        <w:rPr>
          <w:rFonts w:ascii="Times New Roman"/>
          <w:sz w:val="24"/>
        </w:rPr>
      </w:pPr>
    </w:p>
    <w:p w14:paraId="45786879" w14:textId="374CC4EC" w:rsidR="00C7383F" w:rsidRDefault="00C7383F" w:rsidP="005D5251">
      <w:pPr>
        <w:ind w:left="851"/>
        <w:rPr>
          <w:rFonts w:ascii="Times New Roman"/>
          <w:sz w:val="24"/>
        </w:rPr>
      </w:pPr>
    </w:p>
    <w:p w14:paraId="172B58D8" w14:textId="77777777" w:rsidR="00C7383F" w:rsidRDefault="00C7383F" w:rsidP="005D5251">
      <w:pPr>
        <w:ind w:left="851"/>
        <w:rPr>
          <w:rFonts w:ascii="Times New Roman"/>
          <w:sz w:val="24"/>
        </w:rPr>
      </w:pPr>
    </w:p>
    <w:p w14:paraId="345BD5F8" w14:textId="422C6B74" w:rsidR="005D5251" w:rsidRDefault="005D5251">
      <w:pPr>
        <w:rPr>
          <w:rFonts w:ascii="Times New Roman"/>
          <w:sz w:val="24"/>
        </w:rPr>
      </w:pPr>
    </w:p>
    <w:p w14:paraId="3D230B3F" w14:textId="2C16F1E2" w:rsidR="005D5251" w:rsidRDefault="005D5251">
      <w:pPr>
        <w:rPr>
          <w:rFonts w:ascii="Times New Roman"/>
          <w:sz w:val="24"/>
        </w:rPr>
      </w:pPr>
    </w:p>
    <w:p w14:paraId="49F3E29B" w14:textId="2C49374A" w:rsidR="005D5251" w:rsidRDefault="005D5251">
      <w:pPr>
        <w:rPr>
          <w:rFonts w:ascii="Times New Roman"/>
          <w:sz w:val="24"/>
        </w:rPr>
      </w:pPr>
    </w:p>
    <w:p w14:paraId="0FDAE9B4" w14:textId="77777777" w:rsidR="005D5251" w:rsidRDefault="005D5251">
      <w:pPr>
        <w:rPr>
          <w:rFonts w:ascii="Times New Roman"/>
          <w:sz w:val="24"/>
        </w:rPr>
        <w:sectPr w:rsidR="005D5251">
          <w:footerReference w:type="default" r:id="rId11"/>
          <w:pgSz w:w="16840" w:h="11910" w:orient="landscape"/>
          <w:pgMar w:top="420" w:right="599" w:bottom="780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3442"/>
        <w:gridCol w:w="1656"/>
        <w:gridCol w:w="3409"/>
        <w:gridCol w:w="3062"/>
      </w:tblGrid>
      <w:tr w:rsidR="000E0A50" w14:paraId="31617146" w14:textId="77777777" w:rsidTr="005D5251">
        <w:trPr>
          <w:trHeight w:val="229"/>
        </w:trPr>
        <w:tc>
          <w:tcPr>
            <w:tcW w:w="12248" w:type="dxa"/>
            <w:gridSpan w:val="4"/>
            <w:vMerge w:val="restart"/>
          </w:tcPr>
          <w:p w14:paraId="4AD6A8BE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pupils</w:t>
            </w:r>
          </w:p>
        </w:tc>
        <w:tc>
          <w:tcPr>
            <w:tcW w:w="3062" w:type="dxa"/>
          </w:tcPr>
          <w:p w14:paraId="28146488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62ADEEB9" w14:textId="77777777" w:rsidTr="005D5251">
        <w:trPr>
          <w:trHeight w:val="229"/>
        </w:trPr>
        <w:tc>
          <w:tcPr>
            <w:tcW w:w="12248" w:type="dxa"/>
            <w:gridSpan w:val="4"/>
            <w:vMerge/>
            <w:tcBorders>
              <w:top w:val="nil"/>
            </w:tcBorders>
          </w:tcPr>
          <w:p w14:paraId="0243694B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</w:tcPr>
          <w:p w14:paraId="6F2B1412" w14:textId="77777777" w:rsidR="000E0A50" w:rsidRDefault="000E0A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E0A50" w14:paraId="2388F170" w14:textId="77777777" w:rsidTr="00D8308B">
        <w:trPr>
          <w:trHeight w:val="298"/>
        </w:trPr>
        <w:tc>
          <w:tcPr>
            <w:tcW w:w="3741" w:type="dxa"/>
          </w:tcPr>
          <w:p w14:paraId="45AC2D9C" w14:textId="77777777" w:rsidR="000E0A50" w:rsidRDefault="001227C2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098" w:type="dxa"/>
            <w:gridSpan w:val="2"/>
          </w:tcPr>
          <w:p w14:paraId="795EA3EB" w14:textId="77777777" w:rsidR="000E0A50" w:rsidRDefault="001227C2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09" w:type="dxa"/>
          </w:tcPr>
          <w:p w14:paraId="3EC35DF1" w14:textId="77777777" w:rsidR="000E0A50" w:rsidRDefault="001227C2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62" w:type="dxa"/>
          </w:tcPr>
          <w:p w14:paraId="67F7ABDB" w14:textId="77777777" w:rsidR="000E0A50" w:rsidRDefault="000E0A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5251" w14:paraId="34DABCAE" w14:textId="77777777" w:rsidTr="00D8308B">
        <w:trPr>
          <w:trHeight w:val="1163"/>
        </w:trPr>
        <w:tc>
          <w:tcPr>
            <w:tcW w:w="3741" w:type="dxa"/>
            <w:shd w:val="clear" w:color="auto" w:fill="DBE5F1" w:themeFill="accent1" w:themeFillTint="33"/>
          </w:tcPr>
          <w:p w14:paraId="0B822E1C" w14:textId="160FBA23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school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focus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should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clear</w:t>
            </w:r>
            <w:r w:rsid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know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able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about</w:t>
            </w:r>
          </w:p>
          <w:p w14:paraId="57A31959" w14:textId="50890DF4" w:rsidR="005D5251" w:rsidRPr="00D8308B" w:rsidRDefault="005D5251" w:rsidP="00D8308B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442" w:type="dxa"/>
            <w:shd w:val="clear" w:color="auto" w:fill="DBE5F1" w:themeFill="accent1" w:themeFillTint="33"/>
          </w:tcPr>
          <w:p w14:paraId="271045FF" w14:textId="30544F9F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are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linked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your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intentions:</w:t>
            </w:r>
          </w:p>
        </w:tc>
        <w:tc>
          <w:tcPr>
            <w:tcW w:w="1656" w:type="dxa"/>
            <w:shd w:val="clear" w:color="auto" w:fill="DBE5F1" w:themeFill="accent1" w:themeFillTint="33"/>
          </w:tcPr>
          <w:p w14:paraId="16BA41FA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</w:t>
            </w:r>
          </w:p>
          <w:p w14:paraId="365A193C" w14:textId="0281DF5A" w:rsidR="005D5251" w:rsidRPr="00D8308B" w:rsidRDefault="005D5251" w:rsidP="00603601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allocated:</w:t>
            </w:r>
          </w:p>
        </w:tc>
        <w:tc>
          <w:tcPr>
            <w:tcW w:w="3409" w:type="dxa"/>
            <w:shd w:val="clear" w:color="auto" w:fill="DBE5F1" w:themeFill="accent1" w:themeFillTint="33"/>
          </w:tcPr>
          <w:p w14:paraId="5F044C3E" w14:textId="595302DD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do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what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can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proofErr w:type="gramStart"/>
            <w:r w:rsidRPr="00D8308B">
              <w:rPr>
                <w:color w:val="231F20"/>
                <w:sz w:val="18"/>
              </w:rPr>
              <w:t>they</w:t>
            </w:r>
            <w:proofErr w:type="gramEnd"/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do?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has</w:t>
            </w:r>
          </w:p>
          <w:p w14:paraId="3986E538" w14:textId="42EDCBC0" w:rsidR="005D5251" w:rsidRPr="00D8308B" w:rsidRDefault="005D5251" w:rsidP="0017462F">
            <w:pPr>
              <w:pStyle w:val="TableParagraph"/>
              <w:spacing w:line="268" w:lineRule="exact"/>
              <w:rPr>
                <w:sz w:val="18"/>
              </w:rPr>
            </w:pPr>
            <w:proofErr w:type="gramStart"/>
            <w:r w:rsidRPr="00D8308B">
              <w:rPr>
                <w:color w:val="231F20"/>
                <w:spacing w:val="-2"/>
                <w:sz w:val="18"/>
              </w:rPr>
              <w:t>changed</w:t>
            </w:r>
            <w:proofErr w:type="gramEnd"/>
            <w:r w:rsidRPr="00D8308B">
              <w:rPr>
                <w:color w:val="231F20"/>
                <w:spacing w:val="-2"/>
                <w:sz w:val="18"/>
              </w:rPr>
              <w:t>?:</w:t>
            </w:r>
          </w:p>
        </w:tc>
        <w:tc>
          <w:tcPr>
            <w:tcW w:w="3062" w:type="dxa"/>
            <w:shd w:val="clear" w:color="auto" w:fill="DBE5F1" w:themeFill="accent1" w:themeFillTint="33"/>
          </w:tcPr>
          <w:p w14:paraId="3A5CA82F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suggested</w:t>
            </w:r>
          </w:p>
          <w:p w14:paraId="071467B2" w14:textId="0FACF95B" w:rsidR="005D5251" w:rsidRPr="00D8308B" w:rsidRDefault="005D5251" w:rsidP="007345A8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next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steps:</w:t>
            </w:r>
          </w:p>
        </w:tc>
      </w:tr>
      <w:tr w:rsidR="00D8308B" w14:paraId="71C826DD" w14:textId="77777777" w:rsidTr="00D8308B">
        <w:trPr>
          <w:trHeight w:val="2375"/>
        </w:trPr>
        <w:tc>
          <w:tcPr>
            <w:tcW w:w="3741" w:type="dxa"/>
          </w:tcPr>
          <w:p w14:paraId="17241A72" w14:textId="77777777" w:rsidR="00D8308B" w:rsidRPr="00D8308B" w:rsidRDefault="00D8308B" w:rsidP="00D8308B">
            <w:pPr>
              <w:pStyle w:val="TableParagraph"/>
              <w:spacing w:before="16"/>
              <w:ind w:right="13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Increase the range and availability of sports and activities on offer to children outside the curriculum time,</w:t>
            </w:r>
          </w:p>
          <w:p w14:paraId="31285524" w14:textId="01B1A56E" w:rsidR="00D8308B" w:rsidRPr="00D8308B" w:rsidRDefault="00D8308B" w:rsidP="00D8308B">
            <w:pPr>
              <w:pStyle w:val="TableParagraph"/>
              <w:spacing w:before="154"/>
              <w:ind w:left="66"/>
              <w:rPr>
                <w:sz w:val="18"/>
              </w:rPr>
            </w:pPr>
          </w:p>
        </w:tc>
        <w:tc>
          <w:tcPr>
            <w:tcW w:w="3442" w:type="dxa"/>
          </w:tcPr>
          <w:p w14:paraId="5F1744B5" w14:textId="77777777" w:rsidR="00D8308B" w:rsidRPr="00D8308B" w:rsidRDefault="00D8308B" w:rsidP="00D8308B">
            <w:pPr>
              <w:pStyle w:val="TableParagraph"/>
              <w:spacing w:before="16"/>
              <w:ind w:left="147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Provide a comprehensive list of activities available to the pupils throughout the year linked with LLSSP delivering</w:t>
            </w:r>
          </w:p>
          <w:p w14:paraId="1AB3B490" w14:textId="77777777" w:rsidR="00D8308B" w:rsidRP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Young Leaders</w:t>
            </w:r>
          </w:p>
          <w:p w14:paraId="7B22C5DC" w14:textId="77777777" w:rsidR="00D8308B" w:rsidRP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Bikeability</w:t>
            </w:r>
          </w:p>
          <w:p w14:paraId="000D890E" w14:textId="77777777" w:rsidR="00D8308B" w:rsidRP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proofErr w:type="spellStart"/>
            <w:r w:rsidRPr="00D8308B">
              <w:rPr>
                <w:rFonts w:asciiTheme="minorHAnsi" w:hAnsiTheme="minorHAnsi"/>
                <w:sz w:val="18"/>
              </w:rPr>
              <w:t>Energise</w:t>
            </w:r>
            <w:proofErr w:type="spellEnd"/>
            <w:r w:rsidRPr="00D8308B">
              <w:rPr>
                <w:rFonts w:asciiTheme="minorHAnsi" w:hAnsiTheme="minorHAnsi"/>
                <w:sz w:val="18"/>
              </w:rPr>
              <w:t xml:space="preserve"> Club</w:t>
            </w:r>
          </w:p>
          <w:p w14:paraId="224F8294" w14:textId="77777777" w:rsidR="00D8308B" w:rsidRP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Girls Active</w:t>
            </w:r>
          </w:p>
          <w:p w14:paraId="5F512CD9" w14:textId="77777777" w:rsidR="00D8308B" w:rsidRPr="00D8308B" w:rsidRDefault="00D8308B" w:rsidP="00D8308B">
            <w:pPr>
              <w:pStyle w:val="TableParagraph"/>
              <w:numPr>
                <w:ilvl w:val="0"/>
                <w:numId w:val="2"/>
              </w:numPr>
              <w:spacing w:before="16"/>
              <w:ind w:left="685" w:right="185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 xml:space="preserve">School Games Intent Sports </w:t>
            </w:r>
          </w:p>
          <w:p w14:paraId="735707DD" w14:textId="48327A7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School Games Intra Events</w:t>
            </w:r>
          </w:p>
        </w:tc>
        <w:tc>
          <w:tcPr>
            <w:tcW w:w="1656" w:type="dxa"/>
          </w:tcPr>
          <w:p w14:paraId="6CD5958E" w14:textId="59421B90" w:rsidR="00D8308B" w:rsidRPr="00D8308B" w:rsidRDefault="00D8308B" w:rsidP="00D8308B">
            <w:pPr>
              <w:pStyle w:val="TableParagraph"/>
              <w:spacing w:before="151"/>
              <w:ind w:left="29"/>
              <w:rPr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LLSSP Membership</w:t>
            </w:r>
          </w:p>
        </w:tc>
        <w:tc>
          <w:tcPr>
            <w:tcW w:w="3409" w:type="dxa"/>
          </w:tcPr>
          <w:p w14:paraId="582836EE" w14:textId="0249BEA5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Increased</w:t>
            </w:r>
            <w:r w:rsidR="00C7383F">
              <w:rPr>
                <w:rFonts w:asciiTheme="minorHAnsi" w:hAnsiTheme="minorHAnsi"/>
                <w:sz w:val="18"/>
              </w:rPr>
              <w:t xml:space="preserve"> participation in the allocated a</w:t>
            </w:r>
            <w:r w:rsidRPr="00D8308B">
              <w:rPr>
                <w:rFonts w:asciiTheme="minorHAnsi" w:hAnsiTheme="minorHAnsi"/>
                <w:sz w:val="18"/>
              </w:rPr>
              <w:t xml:space="preserve">rea. </w:t>
            </w:r>
          </w:p>
          <w:p w14:paraId="19D03D94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</w:p>
          <w:p w14:paraId="64D70691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Pupils have the opportunity to learn, develop and excel within a range of different sporting and physical opportunities.</w:t>
            </w:r>
          </w:p>
          <w:p w14:paraId="2823E489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</w:p>
          <w:p w14:paraId="040318EA" w14:textId="77777777" w:rsidR="00D8308B" w:rsidRPr="00D8308B" w:rsidRDefault="00D8308B" w:rsidP="00D8308B">
            <w:pPr>
              <w:pStyle w:val="TableParagraph"/>
              <w:spacing w:before="16"/>
              <w:ind w:right="167"/>
              <w:rPr>
                <w:rFonts w:asciiTheme="minorHAnsi" w:hAnsiTheme="minorHAnsi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Pupils develop basic life skills and obtain certificates in bike safety.</w:t>
            </w:r>
          </w:p>
          <w:p w14:paraId="58D7548E" w14:textId="05DF84E1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color w:val="FF0000"/>
                <w:sz w:val="18"/>
              </w:rPr>
              <w:t xml:space="preserve"> </w:t>
            </w:r>
          </w:p>
        </w:tc>
        <w:tc>
          <w:tcPr>
            <w:tcW w:w="3062" w:type="dxa"/>
          </w:tcPr>
          <w:p w14:paraId="57D3C20C" w14:textId="6AF9643B" w:rsidR="00D8308B" w:rsidRPr="00D8308B" w:rsidRDefault="00D8308B" w:rsidP="00D8308B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D8308B">
              <w:rPr>
                <w:rFonts w:asciiTheme="minorHAnsi" w:hAnsiTheme="minorHAnsi"/>
                <w:sz w:val="18"/>
              </w:rPr>
              <w:t>Yearly Programme</w:t>
            </w:r>
          </w:p>
        </w:tc>
      </w:tr>
      <w:tr w:rsidR="005D5251" w14:paraId="41553B17" w14:textId="77777777" w:rsidTr="00D8308B">
        <w:trPr>
          <w:trHeight w:val="1630"/>
        </w:trPr>
        <w:tc>
          <w:tcPr>
            <w:tcW w:w="3741" w:type="dxa"/>
          </w:tcPr>
          <w:p w14:paraId="7B602506" w14:textId="77777777" w:rsidR="005D5251" w:rsidRPr="00D8308B" w:rsidRDefault="005D5251">
            <w:pPr>
              <w:pStyle w:val="TableParagraph"/>
              <w:spacing w:before="154"/>
              <w:ind w:left="66"/>
              <w:rPr>
                <w:sz w:val="18"/>
              </w:rPr>
            </w:pPr>
          </w:p>
        </w:tc>
        <w:tc>
          <w:tcPr>
            <w:tcW w:w="3442" w:type="dxa"/>
          </w:tcPr>
          <w:p w14:paraId="32794566" w14:textId="77777777" w:rsidR="005D5251" w:rsidRPr="00D8308B" w:rsidRDefault="005D52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71683B62" w14:textId="77777777" w:rsidR="005D5251" w:rsidRPr="00D8308B" w:rsidRDefault="005D5251">
            <w:pPr>
              <w:pStyle w:val="TableParagraph"/>
              <w:spacing w:before="151"/>
              <w:ind w:left="29"/>
              <w:rPr>
                <w:sz w:val="18"/>
              </w:rPr>
            </w:pPr>
          </w:p>
        </w:tc>
        <w:tc>
          <w:tcPr>
            <w:tcW w:w="3409" w:type="dxa"/>
          </w:tcPr>
          <w:p w14:paraId="46BB1CEE" w14:textId="77777777" w:rsidR="005D5251" w:rsidRPr="00D8308B" w:rsidRDefault="005D52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14:paraId="1351B9E5" w14:textId="77777777" w:rsidR="005D5251" w:rsidRPr="00D8308B" w:rsidRDefault="005D52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5251" w14:paraId="133C2225" w14:textId="77777777" w:rsidTr="00D8308B">
        <w:trPr>
          <w:trHeight w:val="1630"/>
        </w:trPr>
        <w:tc>
          <w:tcPr>
            <w:tcW w:w="3741" w:type="dxa"/>
          </w:tcPr>
          <w:p w14:paraId="28679C9F" w14:textId="77777777" w:rsidR="005D5251" w:rsidRPr="00D8308B" w:rsidRDefault="005D5251">
            <w:pPr>
              <w:pStyle w:val="TableParagraph"/>
              <w:spacing w:before="154"/>
              <w:ind w:left="66"/>
              <w:rPr>
                <w:sz w:val="18"/>
              </w:rPr>
            </w:pPr>
          </w:p>
        </w:tc>
        <w:tc>
          <w:tcPr>
            <w:tcW w:w="3442" w:type="dxa"/>
          </w:tcPr>
          <w:p w14:paraId="29F056E8" w14:textId="77777777" w:rsidR="005D5251" w:rsidRPr="00D8308B" w:rsidRDefault="005D52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0442BF47" w14:textId="77777777" w:rsidR="005D5251" w:rsidRPr="00D8308B" w:rsidRDefault="005D5251">
            <w:pPr>
              <w:pStyle w:val="TableParagraph"/>
              <w:spacing w:before="151"/>
              <w:ind w:left="29"/>
              <w:rPr>
                <w:sz w:val="18"/>
              </w:rPr>
            </w:pPr>
          </w:p>
        </w:tc>
        <w:tc>
          <w:tcPr>
            <w:tcW w:w="3409" w:type="dxa"/>
          </w:tcPr>
          <w:p w14:paraId="0FB0B4BA" w14:textId="77777777" w:rsidR="005D5251" w:rsidRPr="00D8308B" w:rsidRDefault="005D52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14:paraId="09120450" w14:textId="77777777" w:rsidR="005D5251" w:rsidRPr="00D8308B" w:rsidRDefault="005D52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687EAB1" w14:textId="25C1FC74" w:rsidR="000E0A50" w:rsidRDefault="000E0A50">
      <w:pPr>
        <w:rPr>
          <w:rFonts w:ascii="Times New Roman"/>
          <w:sz w:val="24"/>
        </w:rPr>
      </w:pPr>
    </w:p>
    <w:p w14:paraId="1DFEADE8" w14:textId="67270762" w:rsidR="005D5251" w:rsidRDefault="005D5251">
      <w:pPr>
        <w:rPr>
          <w:rFonts w:ascii="Times New Roman"/>
          <w:sz w:val="24"/>
        </w:rPr>
      </w:pPr>
    </w:p>
    <w:p w14:paraId="5F532DB1" w14:textId="636E798F" w:rsidR="00032807" w:rsidRDefault="00032807">
      <w:pPr>
        <w:rPr>
          <w:rFonts w:ascii="Times New Roman"/>
          <w:sz w:val="24"/>
        </w:rPr>
      </w:pPr>
    </w:p>
    <w:p w14:paraId="203A433C" w14:textId="763217EE" w:rsidR="00024E85" w:rsidRDefault="00024E85">
      <w:pPr>
        <w:rPr>
          <w:rFonts w:ascii="Times New Roman"/>
          <w:sz w:val="24"/>
        </w:rPr>
      </w:pPr>
    </w:p>
    <w:p w14:paraId="7ACCFC12" w14:textId="24EF2D0F" w:rsidR="00024E85" w:rsidRDefault="00024E85">
      <w:pPr>
        <w:rPr>
          <w:rFonts w:ascii="Times New Roman"/>
          <w:sz w:val="24"/>
        </w:rPr>
      </w:pPr>
    </w:p>
    <w:p w14:paraId="06A06F4C" w14:textId="77777777" w:rsidR="00024E85" w:rsidRDefault="00024E85">
      <w:pPr>
        <w:rPr>
          <w:rFonts w:ascii="Times New Roman"/>
          <w:sz w:val="24"/>
        </w:rPr>
      </w:pPr>
    </w:p>
    <w:p w14:paraId="3010EE00" w14:textId="148734F1" w:rsidR="005D5251" w:rsidRDefault="005D5251">
      <w:pPr>
        <w:rPr>
          <w:rFonts w:ascii="Times New Roman"/>
          <w:sz w:val="24"/>
        </w:rPr>
      </w:pPr>
    </w:p>
    <w:p w14:paraId="00DC6E94" w14:textId="238ACE07" w:rsidR="005D5251" w:rsidRDefault="005D5251">
      <w:pPr>
        <w:rPr>
          <w:rFonts w:ascii="Times New Roman"/>
          <w:sz w:val="24"/>
        </w:rPr>
      </w:pPr>
    </w:p>
    <w:p w14:paraId="1F0EA71B" w14:textId="1D6A14D2" w:rsidR="005D5251" w:rsidRDefault="005D5251">
      <w:pPr>
        <w:rPr>
          <w:rFonts w:ascii="Times New Roman"/>
          <w:sz w:val="24"/>
        </w:rPr>
      </w:pPr>
    </w:p>
    <w:p w14:paraId="09AD83D9" w14:textId="77777777" w:rsidR="00D8308B" w:rsidRDefault="00D8308B">
      <w:pPr>
        <w:rPr>
          <w:rFonts w:ascii="Times New Roman"/>
          <w:sz w:val="24"/>
        </w:rPr>
        <w:sectPr w:rsidR="00D8308B">
          <w:type w:val="continuous"/>
          <w:pgSz w:w="16840" w:h="11910" w:orient="landscape"/>
          <w:pgMar w:top="700" w:right="599" w:bottom="1566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3446"/>
        <w:gridCol w:w="1658"/>
        <w:gridCol w:w="3412"/>
        <w:gridCol w:w="3065"/>
      </w:tblGrid>
      <w:tr w:rsidR="000E0A50" w14:paraId="2DBC6711" w14:textId="77777777" w:rsidTr="00032807">
        <w:trPr>
          <w:trHeight w:val="143"/>
        </w:trPr>
        <w:tc>
          <w:tcPr>
            <w:tcW w:w="12261" w:type="dxa"/>
            <w:gridSpan w:val="4"/>
            <w:vMerge w:val="restart"/>
          </w:tcPr>
          <w:p w14:paraId="47434C43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10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9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10"/>
                <w:sz w:val="24"/>
              </w:rPr>
              <w:t xml:space="preserve"> </w:t>
            </w:r>
            <w:r>
              <w:rPr>
                <w:color w:val="00B9F2"/>
                <w:spacing w:val="-2"/>
                <w:sz w:val="24"/>
              </w:rPr>
              <w:t>sport</w:t>
            </w:r>
          </w:p>
        </w:tc>
        <w:tc>
          <w:tcPr>
            <w:tcW w:w="3065" w:type="dxa"/>
          </w:tcPr>
          <w:p w14:paraId="7BD17683" w14:textId="77777777" w:rsidR="000E0A50" w:rsidRDefault="001227C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04EA598C" w14:textId="77777777" w:rsidTr="00032807">
        <w:trPr>
          <w:trHeight w:val="120"/>
        </w:trPr>
        <w:tc>
          <w:tcPr>
            <w:tcW w:w="12261" w:type="dxa"/>
            <w:gridSpan w:val="4"/>
            <w:vMerge/>
            <w:tcBorders>
              <w:top w:val="nil"/>
            </w:tcBorders>
          </w:tcPr>
          <w:p w14:paraId="2FCACB2C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14:paraId="11E12237" w14:textId="77777777" w:rsidR="000E0A50" w:rsidRDefault="001227C2">
            <w:pPr>
              <w:pStyle w:val="TableParagraph"/>
              <w:spacing w:before="45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0E0A50" w14:paraId="234CDEBC" w14:textId="77777777" w:rsidTr="00032807">
        <w:trPr>
          <w:trHeight w:val="163"/>
        </w:trPr>
        <w:tc>
          <w:tcPr>
            <w:tcW w:w="3745" w:type="dxa"/>
          </w:tcPr>
          <w:p w14:paraId="2D7A00DD" w14:textId="77777777" w:rsidR="000E0A50" w:rsidRDefault="001227C2">
            <w:pPr>
              <w:pStyle w:val="TableParagraph"/>
              <w:spacing w:before="21"/>
              <w:ind w:left="1560" w:right="15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104" w:type="dxa"/>
            <w:gridSpan w:val="2"/>
          </w:tcPr>
          <w:p w14:paraId="3C7FF02F" w14:textId="77777777" w:rsidR="000E0A50" w:rsidRDefault="001227C2">
            <w:pPr>
              <w:pStyle w:val="TableParagraph"/>
              <w:spacing w:before="21"/>
              <w:ind w:left="1747" w:right="17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411" w:type="dxa"/>
          </w:tcPr>
          <w:p w14:paraId="132E0302" w14:textId="77777777" w:rsidR="000E0A50" w:rsidRDefault="001227C2">
            <w:pPr>
              <w:pStyle w:val="TableParagraph"/>
              <w:spacing w:before="21"/>
              <w:ind w:left="1352" w:right="1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065" w:type="dxa"/>
          </w:tcPr>
          <w:p w14:paraId="67362596" w14:textId="77777777" w:rsidR="000E0A50" w:rsidRDefault="000E0A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D5251" w14:paraId="3C5091A6" w14:textId="77777777" w:rsidTr="00032807">
        <w:trPr>
          <w:trHeight w:val="497"/>
        </w:trPr>
        <w:tc>
          <w:tcPr>
            <w:tcW w:w="3745" w:type="dxa"/>
            <w:shd w:val="clear" w:color="auto" w:fill="DBE5F1" w:themeFill="accent1" w:themeFillTint="33"/>
          </w:tcPr>
          <w:p w14:paraId="0E80E38A" w14:textId="037BCF6E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school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focus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should</w:t>
            </w:r>
            <w:r w:rsidRPr="00D8308B">
              <w:rPr>
                <w:color w:val="231F20"/>
                <w:spacing w:val="-9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clear</w:t>
            </w:r>
            <w:r w:rsid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want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know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be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able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about</w:t>
            </w:r>
          </w:p>
          <w:p w14:paraId="570993B5" w14:textId="5BD1B5DA" w:rsidR="005D5251" w:rsidRPr="00D8308B" w:rsidRDefault="005D5251" w:rsidP="00D8308B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they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need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learn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consolidate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through</w:t>
            </w:r>
            <w:r w:rsidRPr="00D8308B">
              <w:rPr>
                <w:color w:val="231F20"/>
                <w:spacing w:val="-11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practice:</w:t>
            </w:r>
          </w:p>
        </w:tc>
        <w:tc>
          <w:tcPr>
            <w:tcW w:w="3446" w:type="dxa"/>
            <w:shd w:val="clear" w:color="auto" w:fill="DBE5F1" w:themeFill="accent1" w:themeFillTint="33"/>
          </w:tcPr>
          <w:p w14:paraId="2574768D" w14:textId="4A9B585E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Make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sure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your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actions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to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achieve</w:t>
            </w:r>
            <w:r w:rsidRPr="00D8308B">
              <w:rPr>
                <w:color w:val="231F20"/>
                <w:spacing w:val="-8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are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linked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to</w:t>
            </w:r>
            <w:r w:rsidRPr="00D8308B">
              <w:rPr>
                <w:color w:val="231F20"/>
                <w:spacing w:val="-6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your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intentions: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14:paraId="017F6377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Funding</w:t>
            </w:r>
          </w:p>
          <w:p w14:paraId="7FF4B2FF" w14:textId="0F176A21" w:rsidR="005D5251" w:rsidRPr="00D8308B" w:rsidRDefault="005D5251" w:rsidP="00651525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pacing w:val="-2"/>
                <w:sz w:val="18"/>
              </w:rPr>
              <w:t>allocated:</w:t>
            </w:r>
          </w:p>
        </w:tc>
        <w:tc>
          <w:tcPr>
            <w:tcW w:w="3411" w:type="dxa"/>
            <w:shd w:val="clear" w:color="auto" w:fill="DBE5F1" w:themeFill="accent1" w:themeFillTint="33"/>
          </w:tcPr>
          <w:p w14:paraId="2441EB71" w14:textId="6BA11330" w:rsidR="005D5251" w:rsidRPr="00D8308B" w:rsidRDefault="005D5251" w:rsidP="00D8308B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Evidence</w:t>
            </w:r>
            <w:r w:rsidRP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of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impact: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do</w:t>
            </w:r>
            <w:r w:rsid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pupils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know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4"/>
                <w:sz w:val="18"/>
              </w:rPr>
              <w:t>what</w:t>
            </w:r>
            <w:r w:rsidR="00D8308B">
              <w:rPr>
                <w:color w:val="231F20"/>
                <w:spacing w:val="-4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can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proofErr w:type="gramStart"/>
            <w:r w:rsidRPr="00D8308B">
              <w:rPr>
                <w:color w:val="231F20"/>
                <w:sz w:val="18"/>
              </w:rPr>
              <w:t>they</w:t>
            </w:r>
            <w:proofErr w:type="gramEnd"/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now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do?</w:t>
            </w:r>
            <w:r w:rsidRPr="00D8308B">
              <w:rPr>
                <w:color w:val="231F20"/>
                <w:spacing w:val="-3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What</w:t>
            </w:r>
            <w:r w:rsidRPr="00D8308B">
              <w:rPr>
                <w:color w:val="231F20"/>
                <w:spacing w:val="-2"/>
                <w:sz w:val="18"/>
              </w:rPr>
              <w:t xml:space="preserve"> </w:t>
            </w:r>
            <w:r w:rsidRPr="00D8308B">
              <w:rPr>
                <w:color w:val="231F20"/>
                <w:spacing w:val="-5"/>
                <w:sz w:val="18"/>
              </w:rPr>
              <w:t>has</w:t>
            </w:r>
          </w:p>
          <w:p w14:paraId="6983CE2E" w14:textId="0FF20CFE" w:rsidR="005D5251" w:rsidRPr="00D8308B" w:rsidRDefault="005D5251" w:rsidP="004A2121">
            <w:pPr>
              <w:pStyle w:val="TableParagraph"/>
              <w:spacing w:line="268" w:lineRule="exact"/>
              <w:rPr>
                <w:sz w:val="18"/>
              </w:rPr>
            </w:pPr>
            <w:proofErr w:type="gramStart"/>
            <w:r w:rsidRPr="00D8308B">
              <w:rPr>
                <w:color w:val="231F20"/>
                <w:spacing w:val="-2"/>
                <w:sz w:val="18"/>
              </w:rPr>
              <w:t>changed</w:t>
            </w:r>
            <w:proofErr w:type="gramEnd"/>
            <w:r w:rsidRPr="00D8308B">
              <w:rPr>
                <w:color w:val="231F20"/>
                <w:spacing w:val="-2"/>
                <w:sz w:val="18"/>
              </w:rPr>
              <w:t>?:</w:t>
            </w:r>
          </w:p>
        </w:tc>
        <w:tc>
          <w:tcPr>
            <w:tcW w:w="3065" w:type="dxa"/>
            <w:shd w:val="clear" w:color="auto" w:fill="DBE5F1" w:themeFill="accent1" w:themeFillTint="33"/>
          </w:tcPr>
          <w:p w14:paraId="1701B923" w14:textId="77777777" w:rsidR="005D5251" w:rsidRPr="00D8308B" w:rsidRDefault="005D5251">
            <w:pPr>
              <w:pStyle w:val="TableParagraph"/>
              <w:spacing w:before="21" w:line="293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Sustainability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z w:val="18"/>
              </w:rPr>
              <w:t>and</w:t>
            </w:r>
            <w:r w:rsidRPr="00D8308B">
              <w:rPr>
                <w:color w:val="231F20"/>
                <w:spacing w:val="-5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suggested</w:t>
            </w:r>
          </w:p>
          <w:p w14:paraId="0089AA22" w14:textId="3828441D" w:rsidR="005D5251" w:rsidRPr="00D8308B" w:rsidRDefault="005D5251" w:rsidP="00056F65">
            <w:pPr>
              <w:pStyle w:val="TableParagraph"/>
              <w:spacing w:line="268" w:lineRule="exact"/>
              <w:rPr>
                <w:sz w:val="18"/>
              </w:rPr>
            </w:pPr>
            <w:r w:rsidRPr="00D8308B">
              <w:rPr>
                <w:color w:val="231F20"/>
                <w:sz w:val="18"/>
              </w:rPr>
              <w:t>next</w:t>
            </w:r>
            <w:r w:rsidRPr="00D8308B">
              <w:rPr>
                <w:color w:val="231F20"/>
                <w:spacing w:val="-7"/>
                <w:sz w:val="18"/>
              </w:rPr>
              <w:t xml:space="preserve"> </w:t>
            </w:r>
            <w:r w:rsidRPr="00D8308B">
              <w:rPr>
                <w:color w:val="231F20"/>
                <w:spacing w:val="-2"/>
                <w:sz w:val="18"/>
              </w:rPr>
              <w:t>steps:</w:t>
            </w:r>
          </w:p>
        </w:tc>
      </w:tr>
      <w:tr w:rsidR="00032807" w14:paraId="569D3F74" w14:textId="77777777" w:rsidTr="00032807">
        <w:trPr>
          <w:trHeight w:val="867"/>
        </w:trPr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37B3C" w14:textId="1F25073B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Maintaining a variety of out of school competitions at local LLSSP level, and county level </w:t>
            </w:r>
          </w:p>
        </w:tc>
        <w:tc>
          <w:tcPr>
            <w:tcW w:w="3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32172" w14:textId="77777777" w:rsidR="00032807" w:rsidRDefault="00032807" w:rsidP="00032807">
            <w:pPr>
              <w:pStyle w:val="TableParagraph"/>
              <w:spacing w:before="16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As schools recovered from the Pandemic – The School attended as many School Games events as possible during this recovery period  </w:t>
            </w:r>
          </w:p>
          <w:p w14:paraId="4FCB71A8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1119" w14:textId="56B078FA" w:rsidR="00032807" w:rsidRPr="00D8308B" w:rsidRDefault="00032807" w:rsidP="00032807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sz w:val="20"/>
              </w:rPr>
              <w:t>LLSSP Membership</w:t>
            </w:r>
          </w:p>
        </w:tc>
        <w:tc>
          <w:tcPr>
            <w:tcW w:w="3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DF060" w14:textId="77777777" w:rsidR="00032807" w:rsidRDefault="00032807" w:rsidP="00032807">
            <w:pPr>
              <w:pStyle w:val="TableParagraph"/>
              <w:spacing w:before="16"/>
              <w:ind w:left="167" w:right="262"/>
              <w:rPr>
                <w:sz w:val="20"/>
              </w:rPr>
            </w:pPr>
            <w:r>
              <w:rPr>
                <w:sz w:val="20"/>
              </w:rPr>
              <w:t>Increased confidence and self-esteem for pupils</w:t>
            </w:r>
          </w:p>
          <w:p w14:paraId="569B7FBF" w14:textId="77777777" w:rsidR="00032807" w:rsidRDefault="00032807" w:rsidP="00032807">
            <w:pPr>
              <w:pStyle w:val="TableParagraph"/>
              <w:spacing w:before="16"/>
              <w:ind w:left="167" w:right="262"/>
              <w:rPr>
                <w:sz w:val="20"/>
              </w:rPr>
            </w:pPr>
            <w:r>
              <w:rPr>
                <w:sz w:val="20"/>
              </w:rPr>
              <w:t xml:space="preserve">Sense of pride in pupils representing school </w:t>
            </w:r>
          </w:p>
          <w:p w14:paraId="2680994E" w14:textId="77777777" w:rsidR="00032807" w:rsidRDefault="00032807" w:rsidP="00032807">
            <w:pPr>
              <w:pStyle w:val="TableParagraph"/>
              <w:spacing w:before="16"/>
              <w:ind w:left="167" w:right="262"/>
              <w:rPr>
                <w:sz w:val="20"/>
              </w:rPr>
            </w:pPr>
          </w:p>
          <w:p w14:paraId="2E8613CA" w14:textId="3731D403" w:rsidR="00032807" w:rsidRPr="00024E85" w:rsidRDefault="00032807" w:rsidP="00032807">
            <w:pPr>
              <w:pStyle w:val="TableParagraph"/>
              <w:rPr>
                <w:rFonts w:asciiTheme="minorHAnsi" w:hAnsiTheme="minorHAnsi"/>
                <w:color w:val="00B050"/>
                <w:sz w:val="96"/>
                <w:szCs w:val="20"/>
              </w:rPr>
            </w:pPr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%. </w:t>
            </w:r>
            <w:proofErr w:type="gramStart"/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>of</w:t>
            </w:r>
            <w:proofErr w:type="gramEnd"/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Sch</w:t>
            </w:r>
            <w:r w:rsidR="007817E0"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>ool Games Events Attended. 22/23</w:t>
            </w:r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: </w:t>
            </w:r>
          </w:p>
          <w:p w14:paraId="68B1E6AD" w14:textId="631507C8" w:rsidR="00032807" w:rsidRPr="00024E85" w:rsidRDefault="00024E85" w:rsidP="00024E85">
            <w:pPr>
              <w:pStyle w:val="TableParagraph"/>
              <w:ind w:left="0"/>
              <w:rPr>
                <w:rFonts w:asciiTheme="minorHAnsi" w:hAnsiTheme="minorHAnsi"/>
                <w:color w:val="00B050"/>
                <w:sz w:val="96"/>
                <w:szCs w:val="20"/>
              </w:rPr>
            </w:pPr>
            <w:r w:rsidRPr="00024E85">
              <w:rPr>
                <w:rFonts w:asciiTheme="minorHAnsi" w:hAnsiTheme="minorHAnsi"/>
                <w:color w:val="00B050"/>
                <w:sz w:val="96"/>
                <w:szCs w:val="20"/>
              </w:rPr>
              <w:t>100</w:t>
            </w:r>
            <w:r w:rsidR="00032807" w:rsidRPr="00024E85">
              <w:rPr>
                <w:rFonts w:asciiTheme="minorHAnsi" w:hAnsiTheme="minorHAnsi"/>
                <w:color w:val="00B050"/>
                <w:sz w:val="96"/>
                <w:szCs w:val="20"/>
              </w:rPr>
              <w:t xml:space="preserve">% </w:t>
            </w:r>
          </w:p>
          <w:p w14:paraId="0BEB60D4" w14:textId="77777777" w:rsidR="00032807" w:rsidRDefault="00032807" w:rsidP="00032807">
            <w:pPr>
              <w:pStyle w:val="TableParagraph"/>
              <w:spacing w:before="16"/>
              <w:ind w:left="167" w:right="262"/>
              <w:rPr>
                <w:sz w:val="20"/>
              </w:rPr>
            </w:pPr>
          </w:p>
          <w:p w14:paraId="44A0C878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77C02" w14:textId="5FEE60A8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lastRenderedPageBreak/>
              <w:t>Yearly Programme</w:t>
            </w:r>
          </w:p>
        </w:tc>
      </w:tr>
      <w:tr w:rsidR="00032807" w14:paraId="4DB63ACB" w14:textId="77777777" w:rsidTr="00032807">
        <w:trPr>
          <w:trHeight w:val="867"/>
        </w:trPr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F433E" w14:textId="56FEFD59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lastRenderedPageBreak/>
              <w:t>Extend the Intra school competition programme</w:t>
            </w:r>
          </w:p>
        </w:tc>
        <w:tc>
          <w:tcPr>
            <w:tcW w:w="3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A23E4" w14:textId="77777777" w:rsidR="00032807" w:rsidRDefault="00032807" w:rsidP="00032807">
            <w:pPr>
              <w:pStyle w:val="TableParagraph"/>
              <w:spacing w:before="16"/>
              <w:ind w:right="138"/>
              <w:rPr>
                <w:sz w:val="20"/>
              </w:rPr>
            </w:pPr>
            <w:r>
              <w:rPr>
                <w:sz w:val="20"/>
              </w:rPr>
              <w:t>Engage Young Leaders and staff to develop Personnel Challenges</w:t>
            </w:r>
          </w:p>
          <w:p w14:paraId="1543681C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DB1B1" w14:textId="2A4F8C2A" w:rsidR="00032807" w:rsidRPr="00D8308B" w:rsidRDefault="00032807" w:rsidP="00032807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sz w:val="20"/>
              </w:rPr>
              <w:t>LLSSP Membership</w:t>
            </w:r>
          </w:p>
        </w:tc>
        <w:tc>
          <w:tcPr>
            <w:tcW w:w="3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96C3FF" w14:textId="48C0F2C9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3F5218">
              <w:rPr>
                <w:sz w:val="20"/>
              </w:rPr>
              <w:t xml:space="preserve">Increase % of children able to participate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E9C84F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32807" w14:paraId="6FCBF22D" w14:textId="77777777" w:rsidTr="00032807">
        <w:trPr>
          <w:trHeight w:val="867"/>
        </w:trPr>
        <w:tc>
          <w:tcPr>
            <w:tcW w:w="3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88014" w14:textId="7C29C812" w:rsidR="00032807" w:rsidRDefault="00032807" w:rsidP="000328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64758" w14:textId="32E451FB" w:rsidR="00032807" w:rsidRDefault="00032807" w:rsidP="00032807">
            <w:pPr>
              <w:pStyle w:val="TableParagraph"/>
              <w:spacing w:before="16"/>
              <w:ind w:right="138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BF121" w14:textId="77777777" w:rsidR="00032807" w:rsidRDefault="00032807" w:rsidP="00032807">
            <w:pPr>
              <w:pStyle w:val="TableParagraph"/>
              <w:spacing w:before="158"/>
              <w:ind w:left="67"/>
              <w:rPr>
                <w:sz w:val="20"/>
              </w:rPr>
            </w:pPr>
          </w:p>
        </w:tc>
        <w:tc>
          <w:tcPr>
            <w:tcW w:w="3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E6A10" w14:textId="77777777" w:rsidR="00032807" w:rsidRPr="003F5218" w:rsidRDefault="00032807" w:rsidP="000328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77B0F2" w14:textId="77777777" w:rsidR="00032807" w:rsidRPr="00D8308B" w:rsidRDefault="00032807" w:rsidP="000328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998201A" w14:textId="77777777" w:rsidR="000E0A50" w:rsidRDefault="000E0A50">
      <w:pPr>
        <w:pStyle w:val="BodyText"/>
        <w:rPr>
          <w:sz w:val="20"/>
        </w:rPr>
      </w:pPr>
    </w:p>
    <w:p w14:paraId="0C1472EB" w14:textId="77777777" w:rsidR="000E0A50" w:rsidRDefault="000E0A50">
      <w:pPr>
        <w:pStyle w:val="BodyText"/>
        <w:spacing w:before="9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0E0A50" w14:paraId="3CB3A18B" w14:textId="77777777">
        <w:trPr>
          <w:trHeight w:val="463"/>
        </w:trPr>
        <w:tc>
          <w:tcPr>
            <w:tcW w:w="7660" w:type="dxa"/>
            <w:gridSpan w:val="2"/>
          </w:tcPr>
          <w:p w14:paraId="07896350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by</w:t>
            </w:r>
          </w:p>
        </w:tc>
      </w:tr>
      <w:tr w:rsidR="000E0A50" w14:paraId="67784112" w14:textId="77777777">
        <w:trPr>
          <w:trHeight w:val="452"/>
        </w:trPr>
        <w:tc>
          <w:tcPr>
            <w:tcW w:w="1708" w:type="dxa"/>
          </w:tcPr>
          <w:p w14:paraId="52493526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Teacher:</w:t>
            </w:r>
          </w:p>
        </w:tc>
        <w:tc>
          <w:tcPr>
            <w:tcW w:w="5952" w:type="dxa"/>
          </w:tcPr>
          <w:p w14:paraId="5D88E2F9" w14:textId="264A622F" w:rsidR="000E0A50" w:rsidRDefault="0000149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 Benson</w:t>
            </w:r>
          </w:p>
        </w:tc>
      </w:tr>
      <w:tr w:rsidR="000E0A50" w14:paraId="1DB4785E" w14:textId="77777777">
        <w:trPr>
          <w:trHeight w:val="432"/>
        </w:trPr>
        <w:tc>
          <w:tcPr>
            <w:tcW w:w="1708" w:type="dxa"/>
          </w:tcPr>
          <w:p w14:paraId="0B654ED9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488E7F3F" w14:textId="0EA56C43" w:rsidR="000E0A50" w:rsidRDefault="0000149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10.7.23</w:t>
            </w:r>
          </w:p>
        </w:tc>
      </w:tr>
      <w:tr w:rsidR="000E0A50" w14:paraId="5D0F2D06" w14:textId="77777777">
        <w:trPr>
          <w:trHeight w:val="461"/>
        </w:trPr>
        <w:tc>
          <w:tcPr>
            <w:tcW w:w="1708" w:type="dxa"/>
          </w:tcPr>
          <w:p w14:paraId="2F7A77E1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Leader:</w:t>
            </w:r>
          </w:p>
        </w:tc>
        <w:tc>
          <w:tcPr>
            <w:tcW w:w="5952" w:type="dxa"/>
          </w:tcPr>
          <w:p w14:paraId="0855C264" w14:textId="7B36FFE2" w:rsidR="000E0A50" w:rsidRDefault="0000149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 Cullen</w:t>
            </w:r>
          </w:p>
        </w:tc>
      </w:tr>
      <w:tr w:rsidR="000E0A50" w14:paraId="2ABD7558" w14:textId="77777777">
        <w:trPr>
          <w:trHeight w:val="451"/>
        </w:trPr>
        <w:tc>
          <w:tcPr>
            <w:tcW w:w="1708" w:type="dxa"/>
          </w:tcPr>
          <w:p w14:paraId="2A3F2FF3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551F3EEA" w14:textId="08036E20" w:rsidR="000E0A50" w:rsidRDefault="0000149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10.7.23</w:t>
            </w:r>
          </w:p>
        </w:tc>
      </w:tr>
      <w:tr w:rsidR="000E0A50" w14:paraId="20C7C402" w14:textId="77777777">
        <w:trPr>
          <w:trHeight w:val="451"/>
        </w:trPr>
        <w:tc>
          <w:tcPr>
            <w:tcW w:w="1708" w:type="dxa"/>
          </w:tcPr>
          <w:p w14:paraId="414B7EBF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Governor:</w:t>
            </w:r>
          </w:p>
        </w:tc>
        <w:tc>
          <w:tcPr>
            <w:tcW w:w="5952" w:type="dxa"/>
          </w:tcPr>
          <w:p w14:paraId="084A2DB2" w14:textId="77777777" w:rsidR="000E0A50" w:rsidRDefault="000E0A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E0A50" w14:paraId="299D66B5" w14:textId="77777777">
        <w:trPr>
          <w:trHeight w:val="451"/>
        </w:trPr>
        <w:tc>
          <w:tcPr>
            <w:tcW w:w="1708" w:type="dxa"/>
          </w:tcPr>
          <w:p w14:paraId="2AB73900" w14:textId="77777777" w:rsidR="000E0A50" w:rsidRDefault="001227C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5952" w:type="dxa"/>
          </w:tcPr>
          <w:p w14:paraId="52127849" w14:textId="77777777" w:rsidR="000E0A50" w:rsidRDefault="000E0A5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79ED98" w14:textId="77777777" w:rsidR="0059432E" w:rsidRDefault="0059432E"/>
    <w:sectPr w:rsidR="0059432E">
      <w:type w:val="continuous"/>
      <w:pgSz w:w="16840" w:h="11910" w:orient="landscape"/>
      <w:pgMar w:top="700" w:right="599" w:bottom="640" w:left="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7D41" w14:textId="77777777" w:rsidR="007B5E30" w:rsidRDefault="007B5E30">
      <w:r>
        <w:separator/>
      </w:r>
    </w:p>
  </w:endnote>
  <w:endnote w:type="continuationSeparator" w:id="0">
    <w:p w14:paraId="6ED6C922" w14:textId="77777777" w:rsidR="007B5E30" w:rsidRDefault="007B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5ECE8" w14:textId="1DACC630" w:rsidR="000E0A50" w:rsidRDefault="001227C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15616" behindDoc="1" locked="0" layoutInCell="1" allowOverlap="1" wp14:anchorId="723A70A5" wp14:editId="47006F63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56683546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16128" behindDoc="1" locked="0" layoutInCell="1" allowOverlap="1" wp14:anchorId="76BE1622" wp14:editId="75640924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566835470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35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216640" behindDoc="1" locked="0" layoutInCell="1" allowOverlap="1" wp14:anchorId="19BF8E69" wp14:editId="5B606FC5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F000ED4" id="docshapegroup11" o:spid="_x0000_s1026" style="position:absolute;margin-left:484.15pt;margin-top:563.8pt;width:30.55pt;height:14.95pt;z-index:-16099840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fI8WA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2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13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43635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487217152" behindDoc="1" locked="0" layoutInCell="1" allowOverlap="1" wp14:anchorId="64C70E03" wp14:editId="18D60AA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6" name="docshape1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74548AAB" id="docshapegroup14" o:spid="_x0000_s1026" style="position:absolute;margin-left:432.55pt;margin-top:566.1pt;width:40.85pt;height:10.25pt;z-index:-16099328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">
              <v:shape id="docshape1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16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43635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7664" behindDoc="1" locked="0" layoutInCell="1" allowOverlap="1" wp14:anchorId="437167F3" wp14:editId="1227A06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8275" w14:textId="77777777" w:rsidR="000E0A50" w:rsidRDefault="001227C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37167F3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8" type="#_x0000_t202" style="position:absolute;margin-left:35pt;margin-top:558.4pt;width:57.85pt;height:14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BS2nHSsAIAAKg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14:paraId="749B8275" w14:textId="77777777" w:rsidR="000E0A50" w:rsidRDefault="001227C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635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70ADAD77" wp14:editId="458E91F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3198A" w14:textId="77777777" w:rsidR="000E0A50" w:rsidRDefault="001227C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70ADAD77" id="docshape18" o:spid="_x0000_s1029" type="#_x0000_t202" style="position:absolute;margin-left:303.45pt;margin-top:559.25pt;width:70.75pt;height:14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EjhD7a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5483198A" w14:textId="77777777" w:rsidR="000E0A50" w:rsidRDefault="001227C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1FE3" w14:textId="77777777" w:rsidR="007B5E30" w:rsidRDefault="007B5E30">
      <w:r>
        <w:separator/>
      </w:r>
    </w:p>
  </w:footnote>
  <w:footnote w:type="continuationSeparator" w:id="0">
    <w:p w14:paraId="116D0ADA" w14:textId="77777777" w:rsidR="007B5E30" w:rsidRDefault="007B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73C"/>
    <w:multiLevelType w:val="hybridMultilevel"/>
    <w:tmpl w:val="AF6EA59A"/>
    <w:lvl w:ilvl="0" w:tplc="9D28965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5C89B72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2" w:tplc="CFC8E1E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3" w:tplc="EF763CFC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4" w:tplc="1958AF8C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ar-SA"/>
      </w:rPr>
    </w:lvl>
    <w:lvl w:ilvl="5" w:tplc="17EC4258"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ar-SA"/>
      </w:rPr>
    </w:lvl>
    <w:lvl w:ilvl="6" w:tplc="838E768C">
      <w:numFmt w:val="bullet"/>
      <w:lvlText w:val="•"/>
      <w:lvlJc w:val="left"/>
      <w:pPr>
        <w:ind w:left="10175" w:hanging="360"/>
      </w:pPr>
      <w:rPr>
        <w:rFonts w:hint="default"/>
        <w:lang w:val="en-US" w:eastAsia="en-US" w:bidi="ar-SA"/>
      </w:rPr>
    </w:lvl>
    <w:lvl w:ilvl="7" w:tplc="43F21C16">
      <w:numFmt w:val="bullet"/>
      <w:lvlText w:val="•"/>
      <w:lvlJc w:val="left"/>
      <w:pPr>
        <w:ind w:left="11690" w:hanging="360"/>
      </w:pPr>
      <w:rPr>
        <w:rFonts w:hint="default"/>
        <w:lang w:val="en-US" w:eastAsia="en-US" w:bidi="ar-SA"/>
      </w:rPr>
    </w:lvl>
    <w:lvl w:ilvl="8" w:tplc="E59E7FE2">
      <w:numFmt w:val="bullet"/>
      <w:lvlText w:val="•"/>
      <w:lvlJc w:val="left"/>
      <w:pPr>
        <w:ind w:left="13206" w:hanging="360"/>
      </w:pPr>
      <w:rPr>
        <w:rFonts w:hint="default"/>
        <w:lang w:val="en-US" w:eastAsia="en-US" w:bidi="ar-SA"/>
      </w:rPr>
    </w:lvl>
  </w:abstractNum>
  <w:abstractNum w:abstractNumId="1">
    <w:nsid w:val="43E27B59"/>
    <w:multiLevelType w:val="hybridMultilevel"/>
    <w:tmpl w:val="D22A3796"/>
    <w:lvl w:ilvl="0" w:tplc="81B217F2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>
    <w:nsid w:val="717038B5"/>
    <w:multiLevelType w:val="hybridMultilevel"/>
    <w:tmpl w:val="7CBA613A"/>
    <w:lvl w:ilvl="0" w:tplc="936281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50"/>
    <w:rsid w:val="00001493"/>
    <w:rsid w:val="00024E85"/>
    <w:rsid w:val="00032807"/>
    <w:rsid w:val="000E0A50"/>
    <w:rsid w:val="001227C2"/>
    <w:rsid w:val="00190271"/>
    <w:rsid w:val="002440DF"/>
    <w:rsid w:val="0043635F"/>
    <w:rsid w:val="0059432E"/>
    <w:rsid w:val="005D5251"/>
    <w:rsid w:val="007817E0"/>
    <w:rsid w:val="007A58DE"/>
    <w:rsid w:val="007B5E30"/>
    <w:rsid w:val="008D7122"/>
    <w:rsid w:val="0096359B"/>
    <w:rsid w:val="00A17F16"/>
    <w:rsid w:val="00A82E62"/>
    <w:rsid w:val="00AD15CE"/>
    <w:rsid w:val="00C7383F"/>
    <w:rsid w:val="00C81A6F"/>
    <w:rsid w:val="00D41632"/>
    <w:rsid w:val="00D8308B"/>
    <w:rsid w:val="00E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6E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06" w:hanging="13"/>
      <w:jc w:val="right"/>
      <w:outlineLvl w:val="0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5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06" w:hanging="13"/>
      <w:jc w:val="right"/>
      <w:outlineLvl w:val="0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Seymour</dc:creator>
  <cp:lastModifiedBy>Myra Cullen</cp:lastModifiedBy>
  <cp:revision>3</cp:revision>
  <cp:lastPrinted>2023-06-15T09:19:00Z</cp:lastPrinted>
  <dcterms:created xsi:type="dcterms:W3CDTF">2023-07-10T10:47:00Z</dcterms:created>
  <dcterms:modified xsi:type="dcterms:W3CDTF">2023-07-10T17:01:00Z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2023-06-08T00:00:00Z</vt:filetime>
  </property>
  <property fmtid="{D5CDD505-2E9C-101B-9397-08002B2CF9AE}" pid="5" name="Producer">
    <vt:lpwstr>Adobe PDF Library 15.0</vt:lpwstr>
  </property>
</Properties>
</file>