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DF" w:rsidRPr="004D0D43" w:rsidRDefault="004E390A" w:rsidP="00E272B2">
      <w:pPr>
        <w:rPr>
          <w:rFonts w:ascii="Times New Roman" w:hAnsi="Times New Roman"/>
          <w:sz w:val="24"/>
          <w:szCs w:val="24"/>
        </w:rPr>
      </w:pPr>
      <w:r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59DDF805" wp14:editId="3380AFDC">
                <wp:simplePos x="0" y="0"/>
                <wp:positionH relativeFrom="column">
                  <wp:posOffset>3657600</wp:posOffset>
                </wp:positionH>
                <wp:positionV relativeFrom="paragraph">
                  <wp:posOffset>1458098</wp:posOffset>
                </wp:positionV>
                <wp:extent cx="8213090" cy="2804984"/>
                <wp:effectExtent l="0" t="0" r="16510" b="14605"/>
                <wp:wrapNone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3090" cy="280498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3064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Images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3212"/>
                              <w:gridCol w:w="3114"/>
                              <w:gridCol w:w="3582"/>
                            </w:tblGrid>
                            <w:tr w:rsidR="004E390A" w:rsidTr="004E390A">
                              <w:tc>
                                <w:tcPr>
                                  <w:tcW w:w="3085" w:type="dxa"/>
                                  <w:vAlign w:val="center"/>
                                </w:tcPr>
                                <w:p w:rsidR="004E390A" w:rsidRDefault="004E390A" w:rsidP="004E390A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295BA124" wp14:editId="3B419D32">
                                        <wp:extent cx="1279805" cy="716691"/>
                                        <wp:effectExtent l="0" t="0" r="0" b="762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6 img1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1190" cy="717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:rsidR="004E390A" w:rsidRDefault="004E390A" w:rsidP="004E390A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5F386D11" wp14:editId="12BD0037">
                                        <wp:extent cx="725601" cy="852616"/>
                                        <wp:effectExtent l="0" t="0" r="0" b="508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6img4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4170" cy="8626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4E390A" w:rsidRDefault="004E390A" w:rsidP="00B1580A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77BE0C0D" wp14:editId="50E15944">
                                        <wp:extent cx="1544595" cy="1127552"/>
                                        <wp:effectExtent l="0" t="0" r="0" b="0"/>
                                        <wp:docPr id="3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6img7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44373" cy="11273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  <w:vMerge w:val="restart"/>
                                  <w:vAlign w:val="center"/>
                                </w:tcPr>
                                <w:p w:rsidR="004E390A" w:rsidRDefault="004E390A" w:rsidP="00B1580A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702A59FF" wp14:editId="23CB72BD">
                                        <wp:extent cx="2137648" cy="1781442"/>
                                        <wp:effectExtent l="0" t="0" r="0" b="9525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6img5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6548" cy="18055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E390A" w:rsidTr="004E390A">
                              <w:tc>
                                <w:tcPr>
                                  <w:tcW w:w="3085" w:type="dxa"/>
                                  <w:vAlign w:val="center"/>
                                </w:tcPr>
                                <w:p w:rsidR="004E390A" w:rsidRDefault="004E390A" w:rsidP="004E390A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65245663" wp14:editId="3E130602">
                                        <wp:extent cx="1742303" cy="871152"/>
                                        <wp:effectExtent l="0" t="0" r="0" b="5715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6 img8.jpeg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64431" cy="8822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:rsidR="004E390A" w:rsidRDefault="004E390A" w:rsidP="00B1580A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7ADA3FBB" wp14:editId="21CBF44D">
                                        <wp:extent cx="1495168" cy="994966"/>
                                        <wp:effectExtent l="0" t="0" r="0" b="0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6img3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95830" cy="9954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4E390A" w:rsidRDefault="004E390A" w:rsidP="004E390A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  <w:drawing>
                                      <wp:inline distT="0" distB="0" distL="0" distR="0" wp14:anchorId="2868021E" wp14:editId="39261210">
                                        <wp:extent cx="1519881" cy="1011412"/>
                                        <wp:effectExtent l="0" t="0" r="4445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.6img6.jp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554" cy="1011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  <w:vMerge/>
                                  <w:vAlign w:val="center"/>
                                </w:tcPr>
                                <w:p w:rsidR="004E390A" w:rsidRDefault="004E390A" w:rsidP="00B1580A">
                                  <w:pPr>
                                    <w:widowControl w:val="0"/>
                                    <w:jc w:val="center"/>
                                    <w:rPr>
                                      <w:rFonts w:ascii="Linkpen 5b Join" w:hAnsi="Linkpen 5b Join"/>
                                      <w:noProof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580A" w:rsidRDefault="00B1580A" w:rsidP="00261C73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margin-left:4in;margin-top:114.8pt;width:646.7pt;height:220.8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" filled="f" fillcolor="#5b9bd5" strokeweight="2pt">
                <v:shadow color="black [0]"/>
                <v:textbox inset="2.88pt,2.88pt,2.88pt,2.88pt">
                  <w:txbxContent>
                    <w:p w:rsidR="00433064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>
                        <w:rPr>
                          <w:rFonts w:ascii="Linkpen 5b Join" w:hAnsi="Linkpen 5b Joi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Images   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3212"/>
                        <w:gridCol w:w="3114"/>
                        <w:gridCol w:w="3582"/>
                      </w:tblGrid>
                      <w:tr w:rsidR="004E390A" w:rsidTr="004E390A">
                        <w:tc>
                          <w:tcPr>
                            <w:tcW w:w="3085" w:type="dxa"/>
                            <w:vAlign w:val="center"/>
                          </w:tcPr>
                          <w:p w:rsidR="004E390A" w:rsidRDefault="004E390A" w:rsidP="004E390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95BA124" wp14:editId="3B419D32">
                                  <wp:extent cx="1279805" cy="716691"/>
                                  <wp:effectExtent l="0" t="0" r="0" b="762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6 img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1190" cy="71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:rsidR="004E390A" w:rsidRDefault="004E390A" w:rsidP="004E390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F386D11" wp14:editId="12BD0037">
                                  <wp:extent cx="725601" cy="852616"/>
                                  <wp:effectExtent l="0" t="0" r="0" b="508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6img4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4170" cy="862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14" w:type="dxa"/>
                            <w:vAlign w:val="center"/>
                          </w:tcPr>
                          <w:p w:rsidR="004E390A" w:rsidRDefault="004E390A" w:rsidP="00B1580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7BE0C0D" wp14:editId="50E15944">
                                  <wp:extent cx="1544595" cy="1127552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6img7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4373" cy="1127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82" w:type="dxa"/>
                            <w:vMerge w:val="restart"/>
                            <w:vAlign w:val="center"/>
                          </w:tcPr>
                          <w:p w:rsidR="004E390A" w:rsidRDefault="004E390A" w:rsidP="00B1580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02A59FF" wp14:editId="23CB72BD">
                                  <wp:extent cx="2137648" cy="1781442"/>
                                  <wp:effectExtent l="0" t="0" r="0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6img5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6548" cy="1805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E390A" w:rsidTr="004E390A">
                        <w:tc>
                          <w:tcPr>
                            <w:tcW w:w="3085" w:type="dxa"/>
                            <w:vAlign w:val="center"/>
                          </w:tcPr>
                          <w:p w:rsidR="004E390A" w:rsidRDefault="004E390A" w:rsidP="004E390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5245663" wp14:editId="3E130602">
                                  <wp:extent cx="1742303" cy="871152"/>
                                  <wp:effectExtent l="0" t="0" r="0" b="571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6 img8.jpe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4431" cy="8822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:rsidR="004E390A" w:rsidRDefault="004E390A" w:rsidP="00B1580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ADA3FBB" wp14:editId="21CBF44D">
                                  <wp:extent cx="1495168" cy="994966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6img3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830" cy="995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14" w:type="dxa"/>
                            <w:vAlign w:val="center"/>
                          </w:tcPr>
                          <w:p w:rsidR="004E390A" w:rsidRDefault="004E390A" w:rsidP="004E390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868021E" wp14:editId="39261210">
                                  <wp:extent cx="1519881" cy="1011412"/>
                                  <wp:effectExtent l="0" t="0" r="444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6img6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554" cy="10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82" w:type="dxa"/>
                            <w:vMerge/>
                            <w:vAlign w:val="center"/>
                          </w:tcPr>
                          <w:p w:rsidR="004E390A" w:rsidRDefault="004E390A" w:rsidP="00B1580A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</w:tbl>
                    <w:p w:rsidR="00B1580A" w:rsidRDefault="00B1580A" w:rsidP="00261C73">
                      <w:pPr>
                        <w:widowControl w:val="0"/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6FB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93A6993" wp14:editId="60F11B5F">
                <wp:simplePos x="0" y="0"/>
                <wp:positionH relativeFrom="column">
                  <wp:posOffset>86360</wp:posOffset>
                </wp:positionH>
                <wp:positionV relativeFrom="paragraph">
                  <wp:posOffset>1741805</wp:posOffset>
                </wp:positionV>
                <wp:extent cx="3476625" cy="2718435"/>
                <wp:effectExtent l="0" t="0" r="28575" b="24765"/>
                <wp:wrapNone/>
                <wp:docPr id="5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7184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E272B2" w:rsidP="00E272B2">
                            <w:pPr>
                              <w:widowControl w:val="0"/>
                              <w:ind w:left="720" w:firstLine="720"/>
                              <w:rPr>
                                <w:rFonts w:ascii="Linkpen 5b Join" w:hAnsi="Linkpen 5b Jo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Questions</w:t>
                            </w:r>
                          </w:p>
                          <w:p w:rsidR="00E272B2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0070C0"/>
                                <w:lang w:val="x-none"/>
                              </w:rPr>
                              <w:t></w:t>
                            </w:r>
                            <w:r>
                              <w:t> </w:t>
                            </w:r>
                            <w:r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What </w:t>
                            </w:r>
                            <w:r w:rsidR="004526FB"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are the main themes of these festivals</w:t>
                            </w:r>
                            <w:r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?</w:t>
                            </w:r>
                          </w:p>
                          <w:p w:rsidR="00E272B2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0070C0"/>
                                <w:lang w:val="x-none"/>
                              </w:rPr>
                              <w:t></w:t>
                            </w:r>
                            <w:r>
                              <w:t> </w:t>
                            </w:r>
                            <w:r w:rsidR="004526FB"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What happens during these festivals?  Why?</w:t>
                            </w:r>
                          </w:p>
                          <w:p w:rsidR="00E272B2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0070C0"/>
                                <w:lang w:val="x-none"/>
                              </w:rPr>
                              <w:t></w:t>
                            </w:r>
                            <w:r>
                              <w:t> </w:t>
                            </w:r>
                            <w:r w:rsidR="004526FB"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Why is it important to remember the past and look forward to the future</w:t>
                            </w:r>
                            <w:r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7" type="#_x0000_t202" style="position:absolute;margin-left:6.8pt;margin-top:137.15pt;width:273.75pt;height:214.0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" filled="f" fillcolor="#5b9bd5" strokeweight="2pt">
                <v:shadow color="black [0]"/>
                <v:textbox inset="2.88pt,2.88pt,2.88pt,2.88pt">
                  <w:txbxContent>
                    <w:p w:rsidR="00E272B2" w:rsidRDefault="00E272B2" w:rsidP="00E272B2">
                      <w:pPr>
                        <w:widowControl w:val="0"/>
                        <w:ind w:left="720" w:firstLine="720"/>
                        <w:rPr>
                          <w:rFonts w:ascii="Linkpen 5b Join" w:hAnsi="Linkpen 5b Joi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Questions</w:t>
                      </w:r>
                    </w:p>
                    <w:p w:rsidR="00E272B2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Webdings" w:hAnsi="Webdings"/>
                          <w:color w:val="0070C0"/>
                          <w:lang w:val="x-none"/>
                        </w:rPr>
                        <w:t></w:t>
                      </w:r>
                      <w:r>
                        <w:t> </w:t>
                      </w:r>
                      <w:r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What </w:t>
                      </w:r>
                      <w:r w:rsidR="004526FB"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  <w:t>are the main themes of these festivals</w:t>
                      </w:r>
                      <w:r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  <w:t>?</w:t>
                      </w:r>
                    </w:p>
                    <w:p w:rsidR="00E272B2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Webdings" w:hAnsi="Webdings"/>
                          <w:color w:val="0070C0"/>
                          <w:lang w:val="x-none"/>
                        </w:rPr>
                        <w:t></w:t>
                      </w:r>
                      <w:r>
                        <w:t> </w:t>
                      </w:r>
                      <w:r w:rsidR="004526FB"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  <w:t>What happens during these festivals?  Why?</w:t>
                      </w:r>
                    </w:p>
                    <w:p w:rsidR="00E272B2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Webdings" w:hAnsi="Webdings"/>
                          <w:color w:val="0070C0"/>
                          <w:lang w:val="x-none"/>
                        </w:rPr>
                        <w:t></w:t>
                      </w:r>
                      <w:r>
                        <w:t> </w:t>
                      </w:r>
                      <w:r w:rsidR="004526FB"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  <w:t>Why is it important to remember the past and look forward to the future</w:t>
                      </w:r>
                      <w:r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4526FB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1CB3E5BA" wp14:editId="3C80DEB9">
                <wp:simplePos x="0" y="0"/>
                <wp:positionH relativeFrom="column">
                  <wp:posOffset>66040</wp:posOffset>
                </wp:positionH>
                <wp:positionV relativeFrom="paragraph">
                  <wp:posOffset>4557395</wp:posOffset>
                </wp:positionV>
                <wp:extent cx="3476625" cy="5462270"/>
                <wp:effectExtent l="0" t="0" r="28575" b="24130"/>
                <wp:wrapNone/>
                <wp:docPr id="6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:color w:val="73264D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FD0E3DE" wp14:editId="3BC2B555">
                                  <wp:extent cx="842010" cy="313055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73264D"/>
                                <w:sz w:val="24"/>
                                <w:szCs w:val="24"/>
                                <w14:ligatures w14:val="none"/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5245" w:type="dxa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3402"/>
                            </w:tblGrid>
                            <w:tr w:rsidR="00E272B2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272B2" w:rsidRPr="00C3063D" w:rsidRDefault="004526FB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Rosh Hashanah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E272B2" w:rsidRPr="00C3063D" w:rsidRDefault="004526FB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The Jewish New Year</w:t>
                                  </w:r>
                                </w:p>
                              </w:tc>
                            </w:tr>
                            <w:tr w:rsidR="00E272B2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272B2" w:rsidRPr="00C3063D" w:rsidRDefault="004526FB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Yom Kippur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E272B2" w:rsidRPr="00C3063D" w:rsidRDefault="004526FB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The day of atonement</w:t>
                                  </w:r>
                                </w:p>
                              </w:tc>
                            </w:tr>
                            <w:tr w:rsidR="00E272B2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272B2" w:rsidRPr="00C3063D" w:rsidRDefault="004526FB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Pesach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E272B2" w:rsidRPr="00C3063D" w:rsidRDefault="004526FB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The festival of Passover</w:t>
                                  </w:r>
                                </w:p>
                              </w:tc>
                            </w:tr>
                            <w:tr w:rsidR="00E272B2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272B2" w:rsidRPr="00C3063D" w:rsidRDefault="00C3063D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 xml:space="preserve">Talmud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E272B2" w:rsidRPr="00C3063D" w:rsidRDefault="00C3063D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left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The teachings of Jewish religious law</w:t>
                                  </w:r>
                                </w:p>
                              </w:tc>
                            </w:tr>
                            <w:tr w:rsidR="00E272B2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272B2" w:rsidRPr="00C3063D" w:rsidRDefault="00C3063D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firstLine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shofar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E272B2" w:rsidRPr="00C3063D" w:rsidRDefault="00C3063D" w:rsidP="004E390A">
                                  <w:pPr>
                                    <w:widowControl w:val="0"/>
                                    <w:spacing w:before="60" w:after="60" w:line="286" w:lineRule="auto"/>
                                    <w:ind w:firstLine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An ancient musical horn, used during religious festivals</w:t>
                                  </w:r>
                                </w:p>
                              </w:tc>
                            </w:tr>
                            <w:tr w:rsidR="00E272B2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272B2" w:rsidRPr="00C3063D" w:rsidRDefault="00C3063D" w:rsidP="004E390A">
                                  <w:pPr>
                                    <w:widowControl w:val="0"/>
                                    <w:spacing w:before="60" w:after="60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atonement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E272B2" w:rsidRPr="00C3063D" w:rsidRDefault="00C3063D" w:rsidP="004E390A">
                                  <w:pPr>
                                    <w:widowControl w:val="0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Admitting you’ve done something wrong and trying to put it right</w:t>
                                  </w:r>
                                </w:p>
                              </w:tc>
                            </w:tr>
                            <w:tr w:rsidR="00E272B2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272B2" w:rsidRPr="00C3063D" w:rsidRDefault="00C3063D" w:rsidP="004E390A">
                                  <w:pPr>
                                    <w:widowControl w:val="0"/>
                                    <w:ind w:firstLine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slavery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E272B2" w:rsidRPr="00C3063D" w:rsidRDefault="00C3063D" w:rsidP="004E390A">
                                  <w:pPr>
                                    <w:widowControl w:val="0"/>
                                    <w:ind w:firstLine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Slaves would be made to work for no pay</w:t>
                                  </w:r>
                                </w:p>
                              </w:tc>
                            </w:tr>
                            <w:tr w:rsidR="00E272B2" w:rsidTr="004E390A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272B2" w:rsidRPr="00C3063D" w:rsidRDefault="00C3063D" w:rsidP="004E390A">
                                  <w:pPr>
                                    <w:widowControl w:val="0"/>
                                    <w:ind w:firstLine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Seder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E272B2" w:rsidRPr="00C3063D" w:rsidRDefault="00C3063D" w:rsidP="004E390A">
                                  <w:pPr>
                                    <w:widowControl w:val="0"/>
                                    <w:ind w:firstLine="34"/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</w:pPr>
                                  <w:r w:rsidRPr="00C3063D">
                                    <w:rPr>
                                      <w:rFonts w:ascii="Linkpen 5b Join" w:hAnsi="Linkpen 5b Join"/>
                                      <w:color w:val="73264D"/>
                                      <w:sz w:val="21"/>
                                      <w:szCs w:val="21"/>
                                      <w14:ligatures w14:val="none"/>
                                    </w:rPr>
                                    <w:t>A special meal eaten during Passover</w:t>
                                  </w:r>
                                </w:p>
                              </w:tc>
                            </w:tr>
                          </w:tbl>
                          <w:p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73264D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8" type="#_x0000_t202" style="position:absolute;margin-left:5.2pt;margin-top:358.85pt;width:273.75pt;height:430.1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:color w:val="73264D"/>
                          <w14:ligatures w14:val="none"/>
                          <w14:cntxtAlts w14:val="0"/>
                        </w:rPr>
                        <w:drawing>
                          <wp:inline distT="0" distB="0" distL="0" distR="0" wp14:anchorId="6FD0E3DE" wp14:editId="3BC2B555">
                            <wp:extent cx="842010" cy="313055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="Linkpen 5b Join" w:hAnsi="Linkpen 5b Join"/>
                          <w:b/>
                          <w:bCs/>
                          <w:color w:val="73264D"/>
                          <w:sz w:val="24"/>
                          <w:szCs w:val="24"/>
                          <w14:ligatures w14:val="none"/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5245" w:type="dxa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3402"/>
                      </w:tblGrid>
                      <w:tr w:rsidR="00E272B2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E272B2" w:rsidRPr="00C3063D" w:rsidRDefault="004526FB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Rosh Hashanah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E272B2" w:rsidRPr="00C3063D" w:rsidRDefault="004526FB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The Jewish New Year</w:t>
                            </w:r>
                          </w:p>
                        </w:tc>
                      </w:tr>
                      <w:tr w:rsidR="00E272B2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E272B2" w:rsidRPr="00C3063D" w:rsidRDefault="004526FB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Yom Kippur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E272B2" w:rsidRPr="00C3063D" w:rsidRDefault="004526FB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The day of atonement</w:t>
                            </w:r>
                          </w:p>
                        </w:tc>
                      </w:tr>
                      <w:tr w:rsidR="00E272B2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E272B2" w:rsidRPr="00C3063D" w:rsidRDefault="004526FB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Pesach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E272B2" w:rsidRPr="00C3063D" w:rsidRDefault="004526FB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The festival of Passover</w:t>
                            </w:r>
                          </w:p>
                        </w:tc>
                      </w:tr>
                      <w:tr w:rsidR="00E272B2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E272B2" w:rsidRPr="00C3063D" w:rsidRDefault="00C3063D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 xml:space="preserve">Talmud 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E272B2" w:rsidRPr="00C3063D" w:rsidRDefault="00C3063D" w:rsidP="004E390A">
                            <w:pPr>
                              <w:widowControl w:val="0"/>
                              <w:spacing w:before="60" w:after="60" w:line="286" w:lineRule="auto"/>
                              <w:ind w:left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The teachings of Jewish religious law</w:t>
                            </w:r>
                          </w:p>
                        </w:tc>
                      </w:tr>
                      <w:tr w:rsidR="00E272B2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E272B2" w:rsidRPr="00C3063D" w:rsidRDefault="00C3063D" w:rsidP="004E390A">
                            <w:pPr>
                              <w:widowControl w:val="0"/>
                              <w:spacing w:before="60" w:after="60" w:line="286" w:lineRule="auto"/>
                              <w:ind w:firstLine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shofar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E272B2" w:rsidRPr="00C3063D" w:rsidRDefault="00C3063D" w:rsidP="004E390A">
                            <w:pPr>
                              <w:widowControl w:val="0"/>
                              <w:spacing w:before="60" w:after="60" w:line="286" w:lineRule="auto"/>
                              <w:ind w:firstLine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An ancient musical horn, used during religious festivals</w:t>
                            </w:r>
                          </w:p>
                        </w:tc>
                      </w:tr>
                      <w:tr w:rsidR="00E272B2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E272B2" w:rsidRPr="00C3063D" w:rsidRDefault="00C3063D" w:rsidP="004E390A">
                            <w:pPr>
                              <w:widowControl w:val="0"/>
                              <w:spacing w:before="60" w:after="60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atonement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E272B2" w:rsidRPr="00C3063D" w:rsidRDefault="00C3063D" w:rsidP="004E390A">
                            <w:pPr>
                              <w:widowControl w:val="0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Admitting you’ve done something wrong and trying to put it right</w:t>
                            </w:r>
                          </w:p>
                        </w:tc>
                      </w:tr>
                      <w:tr w:rsidR="00E272B2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E272B2" w:rsidRPr="00C3063D" w:rsidRDefault="00C3063D" w:rsidP="004E390A">
                            <w:pPr>
                              <w:widowControl w:val="0"/>
                              <w:ind w:firstLine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slavery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E272B2" w:rsidRPr="00C3063D" w:rsidRDefault="00C3063D" w:rsidP="004E390A">
                            <w:pPr>
                              <w:widowControl w:val="0"/>
                              <w:ind w:firstLine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Slaves would be made to work for no pay</w:t>
                            </w:r>
                          </w:p>
                        </w:tc>
                      </w:tr>
                      <w:tr w:rsidR="00E272B2" w:rsidTr="004E390A">
                        <w:tc>
                          <w:tcPr>
                            <w:tcW w:w="1843" w:type="dxa"/>
                            <w:vAlign w:val="center"/>
                          </w:tcPr>
                          <w:p w:rsidR="00E272B2" w:rsidRPr="00C3063D" w:rsidRDefault="00C3063D" w:rsidP="004E390A">
                            <w:pPr>
                              <w:widowControl w:val="0"/>
                              <w:ind w:firstLine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Seder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E272B2" w:rsidRPr="00C3063D" w:rsidRDefault="00C3063D" w:rsidP="004E390A">
                            <w:pPr>
                              <w:widowControl w:val="0"/>
                              <w:ind w:firstLine="34"/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color w:val="73264D"/>
                                <w:sz w:val="21"/>
                                <w:szCs w:val="21"/>
                                <w14:ligatures w14:val="none"/>
                              </w:rPr>
                              <w:t>A special meal eaten during Passover</w:t>
                            </w:r>
                          </w:p>
                        </w:tc>
                      </w:tr>
                    </w:tbl>
                    <w:p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73264D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59E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6ED23FE" wp14:editId="428A975F">
                <wp:simplePos x="0" y="0"/>
                <wp:positionH relativeFrom="column">
                  <wp:posOffset>3657600</wp:posOffset>
                </wp:positionH>
                <wp:positionV relativeFrom="paragraph">
                  <wp:posOffset>4349578</wp:posOffset>
                </wp:positionV>
                <wp:extent cx="8212455" cy="4609071"/>
                <wp:effectExtent l="0" t="0" r="17145" b="20320"/>
                <wp:wrapNone/>
                <wp:docPr id="6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2455" cy="460907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28A4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>Facts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:rsidR="00E272B2" w:rsidRPr="006828A4" w:rsidRDefault="00E272B2" w:rsidP="006828A4">
                            <w:pPr>
                              <w:widowControl w:val="0"/>
                              <w:spacing w:after="0" w:line="286" w:lineRule="auto"/>
                              <w:rPr>
                                <w:rFonts w:ascii="Linkpen 5b Join" w:hAnsi="Linkpen 5b Join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6828A4">
                              <w:rPr>
                                <w:rFonts w:ascii="Linkpen 5b Join" w:hAnsi="Linkpen 5b Joi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</w:p>
                          <w:p w:rsidR="00CD659E" w:rsidRPr="00261C73" w:rsidRDefault="006828A4" w:rsidP="00E71B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261C73">
                              <w:rPr>
                                <w:rFonts w:ascii="Linkpen 5b Join" w:hAnsi="Linkpen 5b Join"/>
                                <w:b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 xml:space="preserve">Rosh Hashanah </w:t>
                            </w:r>
                            <w:r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>is the Jewish New Year festival</w:t>
                            </w:r>
                            <w:r w:rsidR="00CD659E"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>.</w:t>
                            </w:r>
                            <w:r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 xml:space="preserve"> It is usually in September or October.</w:t>
                            </w:r>
                          </w:p>
                          <w:p w:rsidR="006828A4" w:rsidRPr="00261C73" w:rsidRDefault="006828A4" w:rsidP="00E71B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>During Rosh Hashanah</w:t>
                            </w:r>
                            <w:r w:rsidR="00A5332D"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>,</w:t>
                            </w:r>
                            <w:r w:rsidR="00261C73"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 xml:space="preserve"> Jews look back on what they did last year and think about making a fresh start. </w:t>
                            </w:r>
                          </w:p>
                          <w:p w:rsidR="006828A4" w:rsidRPr="00261C73" w:rsidRDefault="006828A4" w:rsidP="00E71B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261C73">
                              <w:rPr>
                                <w:rFonts w:ascii="Linkpen 5b Join" w:hAnsi="Linkpen 5b Join"/>
                                <w:b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 xml:space="preserve">Yom Kippur </w:t>
                            </w:r>
                            <w:r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>is the ‘Day of Atonement’.  This is usually about 9-11 days after Rosh Hashanah.</w:t>
                            </w:r>
                          </w:p>
                          <w:p w:rsidR="006828A4" w:rsidRPr="00261C73" w:rsidRDefault="006828A4" w:rsidP="00E71B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 xml:space="preserve">During </w:t>
                            </w:r>
                            <w:r w:rsidR="00A5332D"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>Yom Kippur,</w:t>
                            </w:r>
                            <w:r w:rsidR="00261C73"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 xml:space="preserve"> Jewish people will </w:t>
                            </w:r>
                            <w:r w:rsidR="00261C73" w:rsidRPr="00261C73">
                              <w:rPr>
                                <w:rFonts w:ascii="Linkpen 5b Join" w:hAnsi="Linkpen 5b Join"/>
                                <w:b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 xml:space="preserve">fast </w:t>
                            </w:r>
                            <w:r w:rsidR="00261C73"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>and pray for forgiveness.</w:t>
                            </w:r>
                          </w:p>
                          <w:p w:rsidR="006828A4" w:rsidRPr="00261C73" w:rsidRDefault="006828A4" w:rsidP="00E71B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261C73">
                              <w:rPr>
                                <w:rFonts w:ascii="Linkpen 5b Join" w:hAnsi="Linkpen 5b Join"/>
                                <w:b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 xml:space="preserve">Passover </w:t>
                            </w:r>
                            <w:r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>(</w:t>
                            </w:r>
                            <w:r w:rsidRPr="00261C73">
                              <w:rPr>
                                <w:rFonts w:ascii="Linkpen 5b Join" w:hAnsi="Linkpen 5b Join"/>
                                <w:b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>Pesach</w:t>
                            </w:r>
                            <w:r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 xml:space="preserve">) celebrates when Jewish people escaped from slavery in Egypt (this is called the Exodus).  </w:t>
                            </w:r>
                            <w:r w:rsidR="00261C73"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 xml:space="preserve">It marks how Jewish people believe they were saved from the tenth plague when the Angel of Death passed over their houses, sparing the Jewish children. </w:t>
                            </w:r>
                          </w:p>
                          <w:p w:rsidR="006828A4" w:rsidRPr="00261C73" w:rsidRDefault="006828A4" w:rsidP="00E71B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 xml:space="preserve">Passover is usually celebrated in April or late March. </w:t>
                            </w:r>
                          </w:p>
                          <w:p w:rsidR="006828A4" w:rsidRPr="00261C73" w:rsidRDefault="006828A4" w:rsidP="00E71B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>After they escaped Egypt, Jewish people believe that God gave Moses the Ten Commandments.  These were special laws (rules) about how they should live.</w:t>
                            </w:r>
                          </w:p>
                          <w:p w:rsidR="006828A4" w:rsidRPr="00261C73" w:rsidRDefault="006828A4" w:rsidP="00E71B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 xml:space="preserve">Sometimes Jewish people write ‘God’ and ‘G-d’ as a sign of respect. </w:t>
                            </w:r>
                          </w:p>
                          <w:p w:rsidR="006828A4" w:rsidRPr="00261C73" w:rsidRDefault="006828A4" w:rsidP="00E71B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261C73">
                              <w:rPr>
                                <w:rFonts w:ascii="Linkpen 5b Join" w:hAnsi="Linkpen 5b Join"/>
                                <w:color w:val="C00000"/>
                                <w:sz w:val="21"/>
                                <w:szCs w:val="21"/>
                                <w14:ligatures w14:val="none"/>
                              </w:rPr>
                              <w:t>Saying ‘Thank you’ to God is very important to Jewish people.  The Talmud says that they should say ‘thank you’ 100 times a day!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9" type="#_x0000_t202" style="position:absolute;margin-left:4in;margin-top:342.5pt;width:646.65pt;height:362.9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" filled="f" fillcolor="#5b9bd5" strokeweight="2pt">
                <v:shadow color="black [0]"/>
                <v:textbox inset="2.88pt,2.88pt,2.88pt,2.88pt">
                  <w:txbxContent>
                    <w:p w:rsidR="006828A4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bCs/>
                          <w:color w:val="C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  </w:t>
                      </w:r>
                      <w:r>
                        <w:rPr>
                          <w:rFonts w:ascii="Linkpen 5b Join" w:hAnsi="Linkpen 5b Join"/>
                          <w:b/>
                          <w:bCs/>
                          <w:color w:val="C00000"/>
                          <w:sz w:val="24"/>
                          <w:szCs w:val="24"/>
                          <w14:ligatures w14:val="none"/>
                        </w:rPr>
                        <w:t>Facts</w:t>
                      </w:r>
                      <w:r>
                        <w:rPr>
                          <w:rFonts w:ascii="Linkpen 5b Join" w:hAnsi="Linkpen 5b Join"/>
                          <w:b/>
                          <w:bCs/>
                          <w:color w:val="C00000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:rsidR="00E272B2" w:rsidRPr="006828A4" w:rsidRDefault="00E272B2" w:rsidP="006828A4">
                      <w:pPr>
                        <w:widowControl w:val="0"/>
                        <w:spacing w:after="0" w:line="286" w:lineRule="auto"/>
                        <w:rPr>
                          <w:rFonts w:ascii="Linkpen 5b Join" w:hAnsi="Linkpen 5b Join"/>
                          <w:sz w:val="16"/>
                          <w:szCs w:val="16"/>
                          <w14:ligatures w14:val="none"/>
                        </w:rPr>
                      </w:pPr>
                      <w:r w:rsidRPr="006828A4">
                        <w:rPr>
                          <w:rFonts w:ascii="Linkpen 5b Join" w:hAnsi="Linkpen 5b Join"/>
                          <w:b/>
                          <w:bCs/>
                          <w:color w:val="C00000"/>
                          <w:sz w:val="16"/>
                          <w:szCs w:val="16"/>
                          <w14:ligatures w14:val="none"/>
                        </w:rPr>
                        <w:tab/>
                      </w:r>
                    </w:p>
                    <w:p w:rsidR="00CD659E" w:rsidRPr="00261C73" w:rsidRDefault="006828A4" w:rsidP="00E71B8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</w:pPr>
                      <w:r w:rsidRPr="00261C73">
                        <w:rPr>
                          <w:rFonts w:ascii="Linkpen 5b Join" w:hAnsi="Linkpen 5b Join"/>
                          <w:b/>
                          <w:color w:val="C00000"/>
                          <w:sz w:val="21"/>
                          <w:szCs w:val="21"/>
                          <w14:ligatures w14:val="none"/>
                        </w:rPr>
                        <w:t xml:space="preserve">Rosh Hashanah </w:t>
                      </w:r>
                      <w:r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>is the Jewish New Year festival</w:t>
                      </w:r>
                      <w:r w:rsidR="00CD659E"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>.</w:t>
                      </w:r>
                      <w:r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 xml:space="preserve"> It is usually in September or October.</w:t>
                      </w:r>
                    </w:p>
                    <w:p w:rsidR="006828A4" w:rsidRPr="00261C73" w:rsidRDefault="006828A4" w:rsidP="00E71B8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</w:pPr>
                      <w:r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>During Rosh Hashanah</w:t>
                      </w:r>
                      <w:r w:rsidR="00A5332D"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>,</w:t>
                      </w:r>
                      <w:r w:rsidR="00261C73"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 xml:space="preserve"> Jews look back on what they did last year and think about making a fresh start. </w:t>
                      </w:r>
                    </w:p>
                    <w:p w:rsidR="006828A4" w:rsidRPr="00261C73" w:rsidRDefault="006828A4" w:rsidP="00E71B8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</w:pPr>
                      <w:r w:rsidRPr="00261C73">
                        <w:rPr>
                          <w:rFonts w:ascii="Linkpen 5b Join" w:hAnsi="Linkpen 5b Join"/>
                          <w:b/>
                          <w:color w:val="C00000"/>
                          <w:sz w:val="21"/>
                          <w:szCs w:val="21"/>
                          <w14:ligatures w14:val="none"/>
                        </w:rPr>
                        <w:t xml:space="preserve">Yom Kippur </w:t>
                      </w:r>
                      <w:r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>is the ‘Day of Atonement’.  This is usually about 9-11 days after Rosh Hashanah.</w:t>
                      </w:r>
                    </w:p>
                    <w:p w:rsidR="006828A4" w:rsidRPr="00261C73" w:rsidRDefault="006828A4" w:rsidP="00E71B8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</w:pPr>
                      <w:r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 xml:space="preserve">During </w:t>
                      </w:r>
                      <w:r w:rsidR="00A5332D"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>Yom Kippur,</w:t>
                      </w:r>
                      <w:r w:rsidR="00261C73"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 xml:space="preserve"> Jewish people will </w:t>
                      </w:r>
                      <w:r w:rsidR="00261C73" w:rsidRPr="00261C73">
                        <w:rPr>
                          <w:rFonts w:ascii="Linkpen 5b Join" w:hAnsi="Linkpen 5b Join"/>
                          <w:b/>
                          <w:color w:val="C00000"/>
                          <w:sz w:val="21"/>
                          <w:szCs w:val="21"/>
                          <w14:ligatures w14:val="none"/>
                        </w:rPr>
                        <w:t xml:space="preserve">fast </w:t>
                      </w:r>
                      <w:r w:rsidR="00261C73"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>and pray for forgiveness.</w:t>
                      </w:r>
                    </w:p>
                    <w:p w:rsidR="006828A4" w:rsidRPr="00261C73" w:rsidRDefault="006828A4" w:rsidP="00E71B8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</w:pPr>
                      <w:r w:rsidRPr="00261C73">
                        <w:rPr>
                          <w:rFonts w:ascii="Linkpen 5b Join" w:hAnsi="Linkpen 5b Join"/>
                          <w:b/>
                          <w:color w:val="C00000"/>
                          <w:sz w:val="21"/>
                          <w:szCs w:val="21"/>
                          <w14:ligatures w14:val="none"/>
                        </w:rPr>
                        <w:t xml:space="preserve">Passover </w:t>
                      </w:r>
                      <w:r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>(</w:t>
                      </w:r>
                      <w:r w:rsidRPr="00261C73">
                        <w:rPr>
                          <w:rFonts w:ascii="Linkpen 5b Join" w:hAnsi="Linkpen 5b Join"/>
                          <w:b/>
                          <w:color w:val="C00000"/>
                          <w:sz w:val="21"/>
                          <w:szCs w:val="21"/>
                          <w14:ligatures w14:val="none"/>
                        </w:rPr>
                        <w:t>Pesach</w:t>
                      </w:r>
                      <w:r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 xml:space="preserve">) celebrates when Jewish people escaped from slavery in Egypt (this is called the Exodus).  </w:t>
                      </w:r>
                      <w:r w:rsidR="00261C73"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 xml:space="preserve">It marks how Jewish people believe they were saved from the tenth plague when the Angel of Death passed over their houses, sparing the Jewish children. </w:t>
                      </w:r>
                    </w:p>
                    <w:p w:rsidR="006828A4" w:rsidRPr="00261C73" w:rsidRDefault="006828A4" w:rsidP="00E71B8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</w:pPr>
                      <w:r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 xml:space="preserve">Passover is usually celebrated in April or late March. </w:t>
                      </w:r>
                    </w:p>
                    <w:p w:rsidR="006828A4" w:rsidRPr="00261C73" w:rsidRDefault="006828A4" w:rsidP="00E71B8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</w:pPr>
                      <w:r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>After they escaped Egypt, Jewish people believe that God gave Moses the Ten Commandments.  These were special laws (rules) about how they should live.</w:t>
                      </w:r>
                    </w:p>
                    <w:p w:rsidR="006828A4" w:rsidRPr="00261C73" w:rsidRDefault="006828A4" w:rsidP="00E71B8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</w:pPr>
                      <w:r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 xml:space="preserve">Sometimes Jewish people write ‘God’ and ‘G-d’ as a sign of respect. </w:t>
                      </w:r>
                    </w:p>
                    <w:p w:rsidR="006828A4" w:rsidRPr="00261C73" w:rsidRDefault="006828A4" w:rsidP="00E71B8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</w:pPr>
                      <w:r w:rsidRPr="00261C73">
                        <w:rPr>
                          <w:rFonts w:ascii="Linkpen 5b Join" w:hAnsi="Linkpen 5b Join"/>
                          <w:color w:val="C00000"/>
                          <w:sz w:val="21"/>
                          <w:szCs w:val="21"/>
                          <w14:ligatures w14:val="none"/>
                        </w:rPr>
                        <w:t>Saying ‘Thank you’ to God is very important to Jewish people.  The Talmud says that they should say ‘thank you’ 100 times a day!</w:t>
                      </w:r>
                    </w:p>
                  </w:txbxContent>
                </v:textbox>
              </v:shape>
            </w:pict>
          </mc:Fallback>
        </mc:AlternateContent>
      </w:r>
      <w:r w:rsidR="00CD659E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4268AC6" wp14:editId="25A692CA">
                <wp:simplePos x="0" y="0"/>
                <wp:positionH relativeFrom="column">
                  <wp:posOffset>3657600</wp:posOffset>
                </wp:positionH>
                <wp:positionV relativeFrom="paragraph">
                  <wp:posOffset>8958580</wp:posOffset>
                </wp:positionV>
                <wp:extent cx="3507740" cy="1086485"/>
                <wp:effectExtent l="0" t="0" r="16510" b="18415"/>
                <wp:wrapNone/>
                <wp:docPr id="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740" cy="10864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Pr="00C3063D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  <w:proofErr w:type="gramStart"/>
                            <w:r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Previously…</w:t>
                            </w:r>
                            <w:proofErr w:type="gramEnd"/>
                          </w:p>
                          <w:p w:rsidR="007F174E" w:rsidRPr="00C3063D" w:rsidRDefault="004D0D43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 xml:space="preserve">In </w:t>
                            </w:r>
                            <w:r w:rsidR="00C3063D"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 xml:space="preserve">Year 2, we learnt about the Jewish festival of </w:t>
                            </w:r>
                            <w:proofErr w:type="spellStart"/>
                            <w:r w:rsidR="00C3063D"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Hannukah</w:t>
                            </w:r>
                            <w:proofErr w:type="spellEnd"/>
                            <w:r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0" type="#_x0000_t202" style="position:absolute;margin-left:4in;margin-top:705.4pt;width:276.2pt;height:85.5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:rsidR="00E272B2" w:rsidRPr="00C3063D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  <w:proofErr w:type="gramStart"/>
                      <w:r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Previously…</w:t>
                      </w:r>
                      <w:proofErr w:type="gramEnd"/>
                    </w:p>
                    <w:p w:rsidR="007F174E" w:rsidRPr="00C3063D" w:rsidRDefault="004D0D43" w:rsidP="00E272B2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  <w:r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 xml:space="preserve">In </w:t>
                      </w:r>
                      <w:r w:rsidR="00C3063D"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 xml:space="preserve">Year 2, we learnt about the Jewish festival of </w:t>
                      </w:r>
                      <w:proofErr w:type="spellStart"/>
                      <w:r w:rsidR="00C3063D"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Hannukah</w:t>
                      </w:r>
                      <w:proofErr w:type="spellEnd"/>
                      <w:r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D659E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25A2674" wp14:editId="5781E62A">
                <wp:simplePos x="0" y="0"/>
                <wp:positionH relativeFrom="column">
                  <wp:posOffset>7154545</wp:posOffset>
                </wp:positionH>
                <wp:positionV relativeFrom="paragraph">
                  <wp:posOffset>8958580</wp:posOffset>
                </wp:positionV>
                <wp:extent cx="1252855" cy="1090930"/>
                <wp:effectExtent l="0" t="0" r="23495" b="13970"/>
                <wp:wrapNone/>
                <wp:docPr id="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0909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646A0C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>Unit 2.6</w:t>
                            </w:r>
                          </w:p>
                          <w:p w:rsidR="00E272B2" w:rsidRPr="00646A0C" w:rsidRDefault="00646A0C" w:rsidP="00E272B2">
                            <w:pPr>
                              <w:widowControl w:val="0"/>
                              <w:jc w:val="center"/>
                              <w:rPr>
                                <w:sz w:val="18"/>
                                <w14:ligatures w14:val="none"/>
                              </w:rPr>
                            </w:pPr>
                            <w:r w:rsidRPr="00646A0C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What matt</w:t>
                            </w:r>
                            <w:bookmarkStart w:id="0" w:name="_GoBack"/>
                            <w:bookmarkEnd w:id="0"/>
                            <w:r w:rsidRPr="00646A0C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ers to Jewish people?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1" type="#_x0000_t202" style="position:absolute;margin-left:563.35pt;margin-top:705.4pt;width:98.65pt;height:85.9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:rsidR="00E272B2" w:rsidRDefault="00646A0C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>Unit 2.6</w:t>
                      </w:r>
                    </w:p>
                    <w:p w:rsidR="00E272B2" w:rsidRPr="00646A0C" w:rsidRDefault="00646A0C" w:rsidP="00E272B2">
                      <w:pPr>
                        <w:widowControl w:val="0"/>
                        <w:jc w:val="center"/>
                        <w:rPr>
                          <w:sz w:val="18"/>
                          <w14:ligatures w14:val="none"/>
                        </w:rPr>
                      </w:pPr>
                      <w:r w:rsidRPr="00646A0C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What matt</w:t>
                      </w:r>
                      <w:bookmarkStart w:id="1" w:name="_GoBack"/>
                      <w:bookmarkEnd w:id="1"/>
                      <w:r w:rsidRPr="00646A0C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ers to Jewish people?</w:t>
                      </w:r>
                    </w:p>
                  </w:txbxContent>
                </v:textbox>
              </v:shape>
            </w:pict>
          </mc:Fallback>
        </mc:AlternateContent>
      </w:r>
      <w:r w:rsidR="00CD659E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D67B1AD" wp14:editId="7E181136">
                <wp:simplePos x="0" y="0"/>
                <wp:positionH relativeFrom="column">
                  <wp:posOffset>8414951</wp:posOffset>
                </wp:positionH>
                <wp:positionV relativeFrom="paragraph">
                  <wp:posOffset>8958648</wp:posOffset>
                </wp:positionV>
                <wp:extent cx="3462655" cy="1084099"/>
                <wp:effectExtent l="0" t="0" r="23495" b="20955"/>
                <wp:wrapNone/>
                <wp:docPr id="6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108409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Pr="00C3063D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Next...</w:t>
                            </w:r>
                          </w:p>
                          <w:p w:rsidR="007F174E" w:rsidRPr="00C3063D" w:rsidRDefault="007F174E" w:rsidP="004D0D43">
                            <w:pPr>
                              <w:widowControl w:val="0"/>
                              <w:rPr>
                                <w:sz w:val="18"/>
                                <w14:ligatures w14:val="none"/>
                              </w:rPr>
                            </w:pPr>
                            <w:r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I</w:t>
                            </w:r>
                            <w:r w:rsidR="00C3063D"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n Year 4, we will learn about what festivals are impo</w:t>
                            </w:r>
                            <w:r w:rsid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>rtant to Muslim people, and why and about the deeper meaning of some festivals.</w:t>
                            </w:r>
                            <w:r w:rsidR="00C3063D" w:rsidRPr="00C3063D"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2" type="#_x0000_t202" style="position:absolute;margin-left:662.6pt;margin-top:705.4pt;width:272.65pt;height:85.3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" filled="f" fillcolor="#5b9bd5" strokeweight="2pt">
                <v:shadow color="black [0]"/>
                <v:textbox inset="2.88pt,2.88pt,2.88pt,2.88pt">
                  <w:txbxContent>
                    <w:p w:rsidR="00E272B2" w:rsidRPr="00C3063D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  <w:r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Next...</w:t>
                      </w:r>
                    </w:p>
                    <w:p w:rsidR="007F174E" w:rsidRPr="00C3063D" w:rsidRDefault="007F174E" w:rsidP="004D0D43">
                      <w:pPr>
                        <w:widowControl w:val="0"/>
                        <w:rPr>
                          <w:sz w:val="18"/>
                          <w14:ligatures w14:val="none"/>
                        </w:rPr>
                      </w:pPr>
                      <w:r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I</w:t>
                      </w:r>
                      <w:r w:rsidR="00C3063D"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n Year 4, we will learn about what festivals are impo</w:t>
                      </w:r>
                      <w:r w:rsid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>rtant to Muslim people, and why and about the deeper meaning of some festivals.</w:t>
                      </w:r>
                      <w:r w:rsidR="00C3063D" w:rsidRPr="00C3063D"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0D43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C593CE0" wp14:editId="06814BC0">
                <wp:simplePos x="0" y="0"/>
                <wp:positionH relativeFrom="column">
                  <wp:posOffset>12134215</wp:posOffset>
                </wp:positionH>
                <wp:positionV relativeFrom="paragraph">
                  <wp:posOffset>1544320</wp:posOffset>
                </wp:positionV>
                <wp:extent cx="1959610" cy="5325745"/>
                <wp:effectExtent l="0" t="0" r="21590" b="27305"/>
                <wp:wrapNone/>
                <wp:docPr id="5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53257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Links</w:t>
                            </w:r>
                          </w:p>
                          <w:p w:rsidR="00E272B2" w:rsidRPr="004D0D43" w:rsidRDefault="00E272B2" w:rsidP="004D0D43">
                            <w:pPr>
                              <w:widowControl w:val="0"/>
                              <w:spacing w:after="0" w:line="286" w:lineRule="auto"/>
                              <w:rPr>
                                <w:rFonts w:ascii="Linkpen 5b Join" w:hAnsi="Linkpen 5b Join"/>
                                <w:sz w:val="6"/>
                                <w:szCs w:val="6"/>
                                <w14:ligatures w14:val="none"/>
                              </w:rPr>
                            </w:pPr>
                            <w:r w:rsidRPr="004D0D43">
                              <w:rPr>
                                <w:rFonts w:ascii="Linkpen 5b Join" w:hAnsi="Linkpen 5b Join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:rsidR="006828A4" w:rsidRPr="006828A4" w:rsidRDefault="006828A4" w:rsidP="006828A4">
                            <w:pPr>
                              <w:pStyle w:val="ListParagraph"/>
                              <w:widowControl w:val="0"/>
                              <w:ind w:left="284"/>
                              <w:rPr>
                                <w:rFonts w:ascii="Linkpen 5b Join" w:hAnsi="Linkpen 5b Join"/>
                                <w:color w:val="00B050"/>
                                <w14:ligatures w14:val="none"/>
                              </w:rPr>
                            </w:pPr>
                          </w:p>
                          <w:p w:rsidR="004D0D43" w:rsidRPr="004D0D43" w:rsidRDefault="00E272B2" w:rsidP="004526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D0D43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 xml:space="preserve">Literacy: </w:t>
                            </w:r>
                            <w:r w:rsidR="004D0D43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>Can you retell or sequence the stories that inspired these festivals?</w:t>
                            </w:r>
                          </w:p>
                          <w:p w:rsidR="00E272B2" w:rsidRPr="004D0D43" w:rsidRDefault="004D0D43" w:rsidP="004526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inkpen 5b Join" w:hAnsi="Linkpen 5b Join"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>Geography: Where in the w</w:t>
                            </w:r>
                            <w:r w:rsidR="00E272B2" w:rsidRPr="004D0D43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 xml:space="preserve">orld </w:t>
                            </w: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>d</w:t>
                            </w:r>
                            <w:r w:rsidR="004526FB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>id these stories take place</w:t>
                            </w:r>
                            <w:r w:rsidR="00E272B2" w:rsidRPr="004D0D43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>?</w:t>
                            </w:r>
                          </w:p>
                          <w:p w:rsidR="004D0D43" w:rsidRPr="004D0D43" w:rsidRDefault="004D0D43" w:rsidP="004526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inkpen 5b Join" w:hAnsi="Linkpen 5b Join"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>P</w:t>
                            </w:r>
                            <w:r w:rsidR="004526FB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>SH</w:t>
                            </w: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>E</w:t>
                            </w:r>
                            <w:r w:rsidR="004526FB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 xml:space="preserve">: Why are the </w:t>
                            </w:r>
                            <w:r w:rsidR="004526FB" w:rsidRPr="004526FB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1"/>
                                <w14:ligatures w14:val="none"/>
                              </w:rPr>
                              <w:t xml:space="preserve">Ten </w:t>
                            </w:r>
                            <w:r w:rsidR="004526FB" w:rsidRPr="004526FB">
                              <w:rPr>
                                <w:rFonts w:ascii="Linkpen 5b Join" w:hAnsi="Linkpen 5b Join"/>
                                <w:color w:val="00B050"/>
                                <w:sz w:val="21"/>
                                <w:szCs w:val="21"/>
                                <w14:ligatures w14:val="none"/>
                              </w:rPr>
                              <w:t>Commandments</w:t>
                            </w:r>
                            <w:r w:rsidR="004526FB" w:rsidRPr="004526FB">
                              <w:rPr>
                                <w:rFonts w:ascii="Linkpen 5b Join" w:hAnsi="Linkpen 5b Join"/>
                                <w:color w:val="00B050"/>
                                <w:sz w:val="24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4526FB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>still important?</w:t>
                            </w:r>
                          </w:p>
                          <w:p w:rsidR="004D0D43" w:rsidRPr="004D0D43" w:rsidRDefault="004526FB" w:rsidP="004526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inkpen 5b Join" w:hAnsi="Linkpen 5b Join"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>Art</w:t>
                            </w:r>
                            <w:r w:rsidR="00A5332D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>/Drama</w:t>
                            </w:r>
                            <w:r w:rsidR="004D0D43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>How can we represent the message</w:t>
                            </w:r>
                            <w:r w:rsidR="00A5332D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 xml:space="preserve"> in these stories</w:t>
                            </w:r>
                            <w:r w:rsidR="004D0D43">
                              <w:rPr>
                                <w:rFonts w:ascii="Linkpen 5b Join" w:hAnsi="Linkpen 5b Join"/>
                                <w:color w:val="00B050"/>
                                <w:sz w:val="22"/>
                                <w:szCs w:val="22"/>
                                <w14:ligatures w14:val="non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3" type="#_x0000_t202" style="position:absolute;margin-left:955.45pt;margin-top:121.6pt;width:154.3pt;height:419.3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>
                        <w:rPr>
                          <w:rFonts w:ascii="Linkpen 5b Join" w:hAnsi="Linkpen 5b Join"/>
                          <w:b/>
                          <w:bCs/>
                          <w:color w:val="00B050"/>
                          <w:sz w:val="24"/>
                          <w:szCs w:val="24"/>
                          <w14:ligatures w14:val="none"/>
                        </w:rPr>
                        <w:t>Links</w:t>
                      </w:r>
                    </w:p>
                    <w:p w:rsidR="00E272B2" w:rsidRPr="004D0D43" w:rsidRDefault="00E272B2" w:rsidP="004D0D43">
                      <w:pPr>
                        <w:widowControl w:val="0"/>
                        <w:spacing w:after="0" w:line="286" w:lineRule="auto"/>
                        <w:rPr>
                          <w:rFonts w:ascii="Linkpen 5b Join" w:hAnsi="Linkpen 5b Join"/>
                          <w:sz w:val="6"/>
                          <w:szCs w:val="6"/>
                          <w14:ligatures w14:val="none"/>
                        </w:rPr>
                      </w:pPr>
                      <w:r w:rsidRPr="004D0D43">
                        <w:rPr>
                          <w:rFonts w:ascii="Linkpen 5b Join" w:hAnsi="Linkpen 5b Join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:rsidR="006828A4" w:rsidRPr="006828A4" w:rsidRDefault="006828A4" w:rsidP="006828A4">
                      <w:pPr>
                        <w:pStyle w:val="ListParagraph"/>
                        <w:widowControl w:val="0"/>
                        <w:ind w:left="284"/>
                        <w:rPr>
                          <w:rFonts w:ascii="Linkpen 5b Join" w:hAnsi="Linkpen 5b Join"/>
                          <w:color w:val="00B050"/>
                          <w14:ligatures w14:val="none"/>
                        </w:rPr>
                      </w:pPr>
                    </w:p>
                    <w:p w:rsidR="004D0D43" w:rsidRPr="004D0D43" w:rsidRDefault="00E272B2" w:rsidP="004526FB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</w:pPr>
                      <w:r w:rsidRPr="004D0D43"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 xml:space="preserve">Literacy: </w:t>
                      </w:r>
                      <w:r w:rsidR="004D0D43"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>Can you retell or sequence the stories that inspired these festivals?</w:t>
                      </w:r>
                    </w:p>
                    <w:p w:rsidR="00E272B2" w:rsidRPr="004D0D43" w:rsidRDefault="004D0D43" w:rsidP="004526FB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inkpen 5b Join" w:hAnsi="Linkpen 5b Join"/>
                          <w:color w:val="00B05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>Geography: Where in the w</w:t>
                      </w:r>
                      <w:r w:rsidR="00E272B2" w:rsidRPr="004D0D43"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 xml:space="preserve">orld </w:t>
                      </w:r>
                      <w:r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>d</w:t>
                      </w:r>
                      <w:r w:rsidR="004526FB"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>id these stories take place</w:t>
                      </w:r>
                      <w:r w:rsidR="00E272B2" w:rsidRPr="004D0D43"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>?</w:t>
                      </w:r>
                    </w:p>
                    <w:p w:rsidR="004D0D43" w:rsidRPr="004D0D43" w:rsidRDefault="004D0D43" w:rsidP="004526FB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inkpen 5b Join" w:hAnsi="Linkpen 5b Join"/>
                          <w:color w:val="00B05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>P</w:t>
                      </w:r>
                      <w:r w:rsidR="004526FB"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>SH</w:t>
                      </w:r>
                      <w:r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>E</w:t>
                      </w:r>
                      <w:r w:rsidR="004526FB"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 xml:space="preserve">: Why are the </w:t>
                      </w:r>
                      <w:r w:rsidR="004526FB" w:rsidRPr="004526FB">
                        <w:rPr>
                          <w:rFonts w:ascii="Linkpen 5b Join" w:hAnsi="Linkpen 5b Join"/>
                          <w:color w:val="00B050"/>
                          <w:sz w:val="22"/>
                          <w:szCs w:val="21"/>
                          <w14:ligatures w14:val="none"/>
                        </w:rPr>
                        <w:t xml:space="preserve">Ten </w:t>
                      </w:r>
                      <w:r w:rsidR="004526FB" w:rsidRPr="004526FB">
                        <w:rPr>
                          <w:rFonts w:ascii="Linkpen 5b Join" w:hAnsi="Linkpen 5b Join"/>
                          <w:color w:val="00B050"/>
                          <w:sz w:val="21"/>
                          <w:szCs w:val="21"/>
                          <w14:ligatures w14:val="none"/>
                        </w:rPr>
                        <w:t>Commandments</w:t>
                      </w:r>
                      <w:r w:rsidR="004526FB" w:rsidRPr="004526FB">
                        <w:rPr>
                          <w:rFonts w:ascii="Linkpen 5b Join" w:hAnsi="Linkpen 5b Join"/>
                          <w:color w:val="00B050"/>
                          <w:sz w:val="24"/>
                          <w:szCs w:val="22"/>
                          <w14:ligatures w14:val="none"/>
                        </w:rPr>
                        <w:t xml:space="preserve"> </w:t>
                      </w:r>
                      <w:r w:rsidR="004526FB"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>still important?</w:t>
                      </w:r>
                    </w:p>
                    <w:p w:rsidR="004D0D43" w:rsidRPr="004D0D43" w:rsidRDefault="004526FB" w:rsidP="004526FB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inkpen 5b Join" w:hAnsi="Linkpen 5b Join"/>
                          <w:color w:val="00B05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>Art</w:t>
                      </w:r>
                      <w:r w:rsidR="00A5332D"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>/Drama</w:t>
                      </w:r>
                      <w:r w:rsidR="004D0D43"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>How can we represent the message</w:t>
                      </w:r>
                      <w:r w:rsidR="00A5332D"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>s</w:t>
                      </w:r>
                      <w:r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 xml:space="preserve"> in these stories</w:t>
                      </w:r>
                      <w:r w:rsidR="004D0D43">
                        <w:rPr>
                          <w:rFonts w:ascii="Linkpen 5b Join" w:hAnsi="Linkpen 5b Join"/>
                          <w:color w:val="00B050"/>
                          <w:sz w:val="22"/>
                          <w:szCs w:val="22"/>
                          <w14:ligatures w14:val="non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4D0D43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943A74B" wp14:editId="2375B7F9">
                <wp:simplePos x="0" y="0"/>
                <wp:positionH relativeFrom="column">
                  <wp:posOffset>12134215</wp:posOffset>
                </wp:positionH>
                <wp:positionV relativeFrom="paragraph">
                  <wp:posOffset>6944360</wp:posOffset>
                </wp:positionV>
                <wp:extent cx="1959610" cy="3100705"/>
                <wp:effectExtent l="0" t="0" r="21590" b="23495"/>
                <wp:wrapNone/>
                <wp:docPr id="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31007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bCs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Doors this will open…</w:t>
                            </w:r>
                          </w:p>
                          <w:p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E272B2" w:rsidRDefault="00C3063D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Author</w:t>
                            </w:r>
                          </w:p>
                          <w:p w:rsidR="00C3063D" w:rsidRDefault="00C3063D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Journalist</w:t>
                            </w:r>
                          </w:p>
                          <w:p w:rsidR="00E272B2" w:rsidRDefault="004D0D43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Religious leader</w:t>
                            </w:r>
                          </w:p>
                          <w:p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Teacher</w:t>
                            </w:r>
                          </w:p>
                          <w:p w:rsidR="004D0D43" w:rsidRDefault="00C3063D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Politician</w:t>
                            </w:r>
                          </w:p>
                          <w:p w:rsidR="00C3063D" w:rsidRDefault="00C3063D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Campaigner</w:t>
                            </w:r>
                          </w:p>
                          <w:p w:rsidR="004D0D43" w:rsidRDefault="004D0D43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  <w:t>Artist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4" type="#_x0000_t202" style="position:absolute;margin-left:955.45pt;margin-top:546.8pt;width:154.3pt;height:244.1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" filled="f" fillcolor="#5b9bd5" strokeweight="2pt">
                <v:shadow color="black [0]"/>
                <v:textbox inset="2.88pt,2.88pt,2.88pt,2.88pt">
                  <w:txbxContent>
                    <w:p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bCs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bCs/>
                          <w:color w:val="FF9900"/>
                          <w:sz w:val="22"/>
                          <w:szCs w:val="22"/>
                          <w14:ligatures w14:val="none"/>
                        </w:rPr>
                        <w:t>Doors this will open…</w:t>
                      </w:r>
                    </w:p>
                    <w:p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E272B2" w:rsidRDefault="00C3063D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  <w:t>Author</w:t>
                      </w:r>
                    </w:p>
                    <w:p w:rsidR="00C3063D" w:rsidRDefault="00C3063D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  <w:t>Journalist</w:t>
                      </w:r>
                    </w:p>
                    <w:p w:rsidR="00E272B2" w:rsidRDefault="004D0D43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  <w:t>Religious leader</w:t>
                      </w:r>
                    </w:p>
                    <w:p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  <w:t>Teacher</w:t>
                      </w:r>
                    </w:p>
                    <w:p w:rsidR="004D0D43" w:rsidRDefault="00C3063D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  <w:t>Politician</w:t>
                      </w:r>
                    </w:p>
                    <w:p w:rsidR="00C3063D" w:rsidRDefault="00C3063D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  <w:t>Campaigner</w:t>
                      </w:r>
                    </w:p>
                    <w:p w:rsidR="004D0D43" w:rsidRDefault="004D0D43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  <w:t>Artist</w:t>
                      </w:r>
                    </w:p>
                  </w:txbxContent>
                </v:textbox>
              </v:shape>
            </w:pict>
          </mc:Fallback>
        </mc:AlternateContent>
      </w:r>
      <w:r w:rsidR="004D0D43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61F891F" wp14:editId="32DC56E9">
                <wp:simplePos x="0" y="0"/>
                <wp:positionH relativeFrom="column">
                  <wp:posOffset>13845540</wp:posOffset>
                </wp:positionH>
                <wp:positionV relativeFrom="paragraph">
                  <wp:posOffset>8293100</wp:posOffset>
                </wp:positionV>
                <wp:extent cx="176530" cy="180340"/>
                <wp:effectExtent l="0" t="0" r="13970" b="10160"/>
                <wp:wrapNone/>
                <wp:docPr id="5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1090.2pt;margin-top:653pt;width:13.9pt;height:14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4D0D43" w:rsidRPr="004D0D4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9FEEAA8" wp14:editId="537D09D8">
            <wp:simplePos x="0" y="0"/>
            <wp:positionH relativeFrom="column">
              <wp:posOffset>13855065</wp:posOffset>
            </wp:positionH>
            <wp:positionV relativeFrom="paragraph">
              <wp:posOffset>8618220</wp:posOffset>
            </wp:positionV>
            <wp:extent cx="135890" cy="267335"/>
            <wp:effectExtent l="0" t="0" r="0" b="0"/>
            <wp:wrapNone/>
            <wp:docPr id="56" name="Picture 56" descr="Key hol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ey hol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0" t="8685" r="26590" b="1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064" w:rsidRPr="004D0D4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5164" behindDoc="0" locked="0" layoutInCell="1" allowOverlap="1" wp14:anchorId="7EEF8300" wp14:editId="4581878B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l="0" t="0" r="0" b="0"/>
            <wp:wrapNone/>
            <wp:docPr id="66" name="Picture 66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064" w:rsidRPr="004D0D4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4" behindDoc="0" locked="0" layoutInCell="1" allowOverlap="1" wp14:anchorId="1539B298" wp14:editId="6185358D">
            <wp:simplePos x="0" y="0"/>
            <wp:positionH relativeFrom="column">
              <wp:posOffset>167005</wp:posOffset>
            </wp:positionH>
            <wp:positionV relativeFrom="paragraph">
              <wp:posOffset>1751330</wp:posOffset>
            </wp:positionV>
            <wp:extent cx="864870" cy="313690"/>
            <wp:effectExtent l="0" t="0" r="0" b="0"/>
            <wp:wrapNone/>
            <wp:docPr id="61" name="Picture 61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064" w:rsidRPr="004D0D4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4E64553D" wp14:editId="7A26D807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l="0" t="0" r="3810" b="7620"/>
            <wp:wrapNone/>
            <wp:docPr id="65" name="Picture 65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 w:rsidRPr="004D0D4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189" behindDoc="0" locked="0" layoutInCell="1" allowOverlap="1" wp14:anchorId="5505B8B9" wp14:editId="578C777C">
            <wp:simplePos x="0" y="0"/>
            <wp:positionH relativeFrom="column">
              <wp:posOffset>-193675</wp:posOffset>
            </wp:positionH>
            <wp:positionV relativeFrom="paragraph">
              <wp:posOffset>446405</wp:posOffset>
            </wp:positionV>
            <wp:extent cx="2622550" cy="951865"/>
            <wp:effectExtent l="19050" t="628650" r="0" b="629285"/>
            <wp:wrapNone/>
            <wp:docPr id="58" name="Picture 58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902545">
                      <a:off x="0" y="0"/>
                      <a:ext cx="26225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 w:rsidRPr="004D0D4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9B91F25" wp14:editId="2DECB47F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l="0" t="0" r="0" b="0"/>
            <wp:wrapNone/>
            <wp:docPr id="57" name="Picture 57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BA7CA9F" wp14:editId="6F153968">
                <wp:simplePos x="0" y="0"/>
                <wp:positionH relativeFrom="column">
                  <wp:posOffset>2472690</wp:posOffset>
                </wp:positionH>
                <wp:positionV relativeFrom="paragraph">
                  <wp:posOffset>330200</wp:posOffset>
                </wp:positionV>
                <wp:extent cx="6071235" cy="68961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Our Learning Keys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194.7pt;margin-top:26pt;width:478.05pt;height:54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Our Learning Keys</w:t>
                      </w:r>
                    </w:p>
                  </w:txbxContent>
                </v:textbox>
              </v:shape>
            </w:pict>
          </mc:Fallback>
        </mc:AlternateContent>
      </w:r>
      <w:r w:rsidR="00E272B2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E352B6A" wp14:editId="38CF7BF1">
                <wp:simplePos x="0" y="0"/>
                <wp:positionH relativeFrom="column">
                  <wp:posOffset>13157835</wp:posOffset>
                </wp:positionH>
                <wp:positionV relativeFrom="paragraph">
                  <wp:posOffset>149860</wp:posOffset>
                </wp:positionV>
                <wp:extent cx="854710" cy="592455"/>
                <wp:effectExtent l="3810" t="0" r="0" b="6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R.E.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margin-left:1036.05pt;margin-top:11.8pt;width:67.3pt;height:46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R.E.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272B2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4CA6E0" wp14:editId="71AA92B3">
                <wp:simplePos x="0" y="0"/>
                <wp:positionH relativeFrom="column">
                  <wp:posOffset>2571750</wp:posOffset>
                </wp:positionH>
                <wp:positionV relativeFrom="paragraph">
                  <wp:posOffset>908685</wp:posOffset>
                </wp:positionV>
                <wp:extent cx="10813415" cy="689610"/>
                <wp:effectExtent l="0" t="3810" r="0" b="190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4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Pr="006D1CB1" w:rsidRDefault="006D1CB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6D1CB1">
                              <w:rPr>
                                <w:rFonts w:ascii="Linkpen 5b Join" w:hAnsi="Linkpen 5b Join"/>
                                <w:sz w:val="33"/>
                                <w:szCs w:val="33"/>
                                <w14:ligatures w14:val="none"/>
                              </w:rPr>
                              <w:t>Unit 2.6</w:t>
                            </w:r>
                            <w:r w:rsidR="000F02A6" w:rsidRPr="006D1CB1">
                              <w:rPr>
                                <w:rFonts w:ascii="Linkpen 5b Join" w:hAnsi="Linkpen 5b Join"/>
                                <w:sz w:val="33"/>
                                <w:szCs w:val="33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6D1CB1">
                              <w:rPr>
                                <w:rFonts w:ascii="Linkpen 5b Join" w:hAnsi="Linkpen 5b Join"/>
                                <w:sz w:val="33"/>
                                <w:szCs w:val="33"/>
                                <w14:ligatures w14:val="none"/>
                              </w:rPr>
                              <w:t>How</w:t>
                            </w:r>
                            <w:proofErr w:type="gramEnd"/>
                            <w:r w:rsidRPr="006D1CB1">
                              <w:rPr>
                                <w:rFonts w:ascii="Linkpen 5b Join" w:hAnsi="Linkpen 5b Join"/>
                                <w:sz w:val="33"/>
                                <w:szCs w:val="33"/>
                                <w14:ligatures w14:val="none"/>
                              </w:rPr>
                              <w:t xml:space="preserve"> do festivals and family life show what matters to Jewish people</w:t>
                            </w:r>
                            <w:r w:rsidR="00E272B2" w:rsidRPr="006D1CB1">
                              <w:rPr>
                                <w:rFonts w:ascii="Linkpen 5b Join" w:hAnsi="Linkpen 5b Join"/>
                                <w:sz w:val="33"/>
                                <w:szCs w:val="33"/>
                                <w14:ligatures w14:val="non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margin-left:202.5pt;margin-top:71.55pt;width:851.45pt;height:54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E272B2" w:rsidRPr="006D1CB1" w:rsidRDefault="006D1CB1" w:rsidP="00E272B2">
                      <w:pPr>
                        <w:widowControl w:val="0"/>
                        <w:rPr>
                          <w:rFonts w:ascii="Linkpen 5b Join" w:hAnsi="Linkpen 5b Join"/>
                          <w:sz w:val="33"/>
                          <w:szCs w:val="33"/>
                          <w14:ligatures w14:val="none"/>
                        </w:rPr>
                      </w:pPr>
                      <w:r w:rsidRPr="006D1CB1">
                        <w:rPr>
                          <w:rFonts w:ascii="Linkpen 5b Join" w:hAnsi="Linkpen 5b Join"/>
                          <w:sz w:val="33"/>
                          <w:szCs w:val="33"/>
                          <w14:ligatures w14:val="none"/>
                        </w:rPr>
                        <w:t>Unit 2.6</w:t>
                      </w:r>
                      <w:r w:rsidR="000F02A6" w:rsidRPr="006D1CB1">
                        <w:rPr>
                          <w:rFonts w:ascii="Linkpen 5b Join" w:hAnsi="Linkpen 5b Join"/>
                          <w:sz w:val="33"/>
                          <w:szCs w:val="33"/>
                          <w14:ligatures w14:val="none"/>
                        </w:rPr>
                        <w:t xml:space="preserve"> </w:t>
                      </w:r>
                      <w:proofErr w:type="gramStart"/>
                      <w:r w:rsidRPr="006D1CB1">
                        <w:rPr>
                          <w:rFonts w:ascii="Linkpen 5b Join" w:hAnsi="Linkpen 5b Join"/>
                          <w:sz w:val="33"/>
                          <w:szCs w:val="33"/>
                          <w14:ligatures w14:val="none"/>
                        </w:rPr>
                        <w:t>How</w:t>
                      </w:r>
                      <w:proofErr w:type="gramEnd"/>
                      <w:r w:rsidRPr="006D1CB1">
                        <w:rPr>
                          <w:rFonts w:ascii="Linkpen 5b Join" w:hAnsi="Linkpen 5b Join"/>
                          <w:sz w:val="33"/>
                          <w:szCs w:val="33"/>
                          <w14:ligatures w14:val="none"/>
                        </w:rPr>
                        <w:t xml:space="preserve"> do festivals and family life show what matters to Jewish people</w:t>
                      </w:r>
                      <w:r w:rsidR="00E272B2" w:rsidRPr="006D1CB1">
                        <w:rPr>
                          <w:rFonts w:ascii="Linkpen 5b Join" w:hAnsi="Linkpen 5b Join"/>
                          <w:sz w:val="33"/>
                          <w:szCs w:val="33"/>
                          <w14:ligatures w14:val="non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272B2" w:rsidRPr="004D0D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BAC117F" wp14:editId="432812DF">
                <wp:simplePos x="0" y="0"/>
                <wp:positionH relativeFrom="column">
                  <wp:posOffset>13132435</wp:posOffset>
                </wp:positionH>
                <wp:positionV relativeFrom="paragraph">
                  <wp:posOffset>725805</wp:posOffset>
                </wp:positionV>
                <wp:extent cx="1205230" cy="692785"/>
                <wp:effectExtent l="16510" t="11430" r="16510" b="1016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Year </w:t>
                            </w:r>
                            <w:r w:rsidR="006D1CB1">
                              <w:rPr>
                                <w:rFonts w:ascii="Linkpen 5b Join" w:hAnsi="Linkpen 5b Joi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3</w:t>
                            </w:r>
                          </w:p>
                          <w:p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Autumn </w:t>
                            </w:r>
                            <w:r w:rsidR="006D1CB1">
                              <w:rPr>
                                <w:rFonts w:ascii="Linkpen 5b Join" w:hAnsi="Linkpen 5b Joi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1034.05pt;margin-top:57.15pt;width:94.9pt;height:54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" strokecolor="black [0]" strokeweight="1.5pt">
                <v:shadow color="#868686"/>
                <v:textbox inset="2.88pt,2.88pt,2.88pt,2.88pt">
                  <w:txbxContent>
                    <w:p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Year </w:t>
                      </w:r>
                      <w:r w:rsidR="006D1CB1">
                        <w:rPr>
                          <w:rFonts w:ascii="Linkpen 5b Join" w:hAnsi="Linkpen 5b Joi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3</w:t>
                      </w:r>
                    </w:p>
                    <w:p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Autumn </w:t>
                      </w:r>
                      <w:r w:rsidR="006D1CB1">
                        <w:rPr>
                          <w:rFonts w:ascii="Linkpen 5b Join" w:hAnsi="Linkpen 5b Joi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CDF" w:rsidRPr="004D0D43" w:rsidSect="00E272B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B2" w:rsidRDefault="00E272B2" w:rsidP="00E272B2">
      <w:pPr>
        <w:spacing w:after="0" w:line="240" w:lineRule="auto"/>
      </w:pPr>
      <w:r>
        <w:separator/>
      </w:r>
    </w:p>
  </w:endnote>
  <w:endnote w:type="continuationSeparator" w:id="0">
    <w:p w:rsidR="00E272B2" w:rsidRDefault="00E272B2" w:rsidP="00E2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B2" w:rsidRDefault="00E272B2" w:rsidP="00E272B2">
      <w:pPr>
        <w:spacing w:after="0" w:line="240" w:lineRule="auto"/>
      </w:pPr>
      <w:r>
        <w:separator/>
      </w:r>
    </w:p>
  </w:footnote>
  <w:footnote w:type="continuationSeparator" w:id="0">
    <w:p w:rsidR="00E272B2" w:rsidRDefault="00E272B2" w:rsidP="00E2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25DB"/>
    <w:multiLevelType w:val="hybridMultilevel"/>
    <w:tmpl w:val="EE409BB2"/>
    <w:lvl w:ilvl="0" w:tplc="431618D2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01F0B"/>
    <w:multiLevelType w:val="hybridMultilevel"/>
    <w:tmpl w:val="550ABDCC"/>
    <w:lvl w:ilvl="0" w:tplc="431618D2">
      <w:numFmt w:val="bullet"/>
      <w:lvlText w:val=""/>
      <w:lvlJc w:val="left"/>
      <w:pPr>
        <w:ind w:left="720" w:hanging="360"/>
      </w:pPr>
      <w:rPr>
        <w:rFonts w:ascii="Webdings" w:eastAsia="Times New Roman" w:hAnsi="Webdings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91A13"/>
    <w:multiLevelType w:val="hybridMultilevel"/>
    <w:tmpl w:val="04C2DB16"/>
    <w:lvl w:ilvl="0" w:tplc="431618D2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B2"/>
    <w:rsid w:val="00002B4C"/>
    <w:rsid w:val="0001147E"/>
    <w:rsid w:val="000248BB"/>
    <w:rsid w:val="0003148E"/>
    <w:rsid w:val="00032A5F"/>
    <w:rsid w:val="00034DDB"/>
    <w:rsid w:val="0004080B"/>
    <w:rsid w:val="0004130E"/>
    <w:rsid w:val="00041B88"/>
    <w:rsid w:val="0004221B"/>
    <w:rsid w:val="00043926"/>
    <w:rsid w:val="00043BBE"/>
    <w:rsid w:val="0004779A"/>
    <w:rsid w:val="00052414"/>
    <w:rsid w:val="000567AC"/>
    <w:rsid w:val="000676F4"/>
    <w:rsid w:val="00076BA9"/>
    <w:rsid w:val="000817CE"/>
    <w:rsid w:val="000976DF"/>
    <w:rsid w:val="00097B4B"/>
    <w:rsid w:val="000A4BC9"/>
    <w:rsid w:val="000A53A0"/>
    <w:rsid w:val="000A6216"/>
    <w:rsid w:val="000A6357"/>
    <w:rsid w:val="000B10FF"/>
    <w:rsid w:val="000B4CB9"/>
    <w:rsid w:val="000E212C"/>
    <w:rsid w:val="000F02A6"/>
    <w:rsid w:val="000F7E8B"/>
    <w:rsid w:val="001059A5"/>
    <w:rsid w:val="001129EA"/>
    <w:rsid w:val="0011607F"/>
    <w:rsid w:val="00117563"/>
    <w:rsid w:val="00121D5D"/>
    <w:rsid w:val="00126B77"/>
    <w:rsid w:val="0013305E"/>
    <w:rsid w:val="00134CF0"/>
    <w:rsid w:val="001405B4"/>
    <w:rsid w:val="00145EF4"/>
    <w:rsid w:val="00157DFD"/>
    <w:rsid w:val="00167601"/>
    <w:rsid w:val="00172CC2"/>
    <w:rsid w:val="00174610"/>
    <w:rsid w:val="00174B2F"/>
    <w:rsid w:val="0017577A"/>
    <w:rsid w:val="0017718C"/>
    <w:rsid w:val="00192B89"/>
    <w:rsid w:val="00194FF0"/>
    <w:rsid w:val="001A59D0"/>
    <w:rsid w:val="001A6704"/>
    <w:rsid w:val="001A6F3B"/>
    <w:rsid w:val="001A7B72"/>
    <w:rsid w:val="001A7D92"/>
    <w:rsid w:val="001B153F"/>
    <w:rsid w:val="001B56BE"/>
    <w:rsid w:val="001C6D76"/>
    <w:rsid w:val="001D01DE"/>
    <w:rsid w:val="001D12FD"/>
    <w:rsid w:val="001D537D"/>
    <w:rsid w:val="001D7011"/>
    <w:rsid w:val="001F3477"/>
    <w:rsid w:val="001F7A5E"/>
    <w:rsid w:val="00205997"/>
    <w:rsid w:val="002076AB"/>
    <w:rsid w:val="002161A2"/>
    <w:rsid w:val="00220BF2"/>
    <w:rsid w:val="00230A3E"/>
    <w:rsid w:val="002315EC"/>
    <w:rsid w:val="0023185E"/>
    <w:rsid w:val="00243DE4"/>
    <w:rsid w:val="0024572B"/>
    <w:rsid w:val="00245CBE"/>
    <w:rsid w:val="00251DA6"/>
    <w:rsid w:val="00253F1A"/>
    <w:rsid w:val="00261C73"/>
    <w:rsid w:val="002658AC"/>
    <w:rsid w:val="00274BA1"/>
    <w:rsid w:val="00275AD6"/>
    <w:rsid w:val="0028709E"/>
    <w:rsid w:val="00290371"/>
    <w:rsid w:val="00293724"/>
    <w:rsid w:val="002937DD"/>
    <w:rsid w:val="002A252B"/>
    <w:rsid w:val="002A40A3"/>
    <w:rsid w:val="002A4BDD"/>
    <w:rsid w:val="002B3967"/>
    <w:rsid w:val="002B3BD7"/>
    <w:rsid w:val="002C1CAA"/>
    <w:rsid w:val="002C22F0"/>
    <w:rsid w:val="002C404C"/>
    <w:rsid w:val="002E725B"/>
    <w:rsid w:val="002E7879"/>
    <w:rsid w:val="002F22F8"/>
    <w:rsid w:val="002F4C90"/>
    <w:rsid w:val="003011A2"/>
    <w:rsid w:val="00307985"/>
    <w:rsid w:val="00316210"/>
    <w:rsid w:val="00316D17"/>
    <w:rsid w:val="0031766E"/>
    <w:rsid w:val="00322886"/>
    <w:rsid w:val="003253D2"/>
    <w:rsid w:val="003255C9"/>
    <w:rsid w:val="00330267"/>
    <w:rsid w:val="00330643"/>
    <w:rsid w:val="0033347A"/>
    <w:rsid w:val="00343198"/>
    <w:rsid w:val="003459AB"/>
    <w:rsid w:val="0035275C"/>
    <w:rsid w:val="00353878"/>
    <w:rsid w:val="003575E4"/>
    <w:rsid w:val="00362F66"/>
    <w:rsid w:val="003660F1"/>
    <w:rsid w:val="00384EBC"/>
    <w:rsid w:val="00386134"/>
    <w:rsid w:val="003862F4"/>
    <w:rsid w:val="00386928"/>
    <w:rsid w:val="00395348"/>
    <w:rsid w:val="003A13B6"/>
    <w:rsid w:val="003A6BC8"/>
    <w:rsid w:val="003B306C"/>
    <w:rsid w:val="003B7D54"/>
    <w:rsid w:val="003C5F9E"/>
    <w:rsid w:val="003D718C"/>
    <w:rsid w:val="003E22AE"/>
    <w:rsid w:val="003E3C6B"/>
    <w:rsid w:val="003E459A"/>
    <w:rsid w:val="003F2B70"/>
    <w:rsid w:val="003F70AC"/>
    <w:rsid w:val="0040156F"/>
    <w:rsid w:val="00406E8A"/>
    <w:rsid w:val="00410502"/>
    <w:rsid w:val="00413DFE"/>
    <w:rsid w:val="00422E00"/>
    <w:rsid w:val="00424F4A"/>
    <w:rsid w:val="00425D24"/>
    <w:rsid w:val="004309B5"/>
    <w:rsid w:val="00433064"/>
    <w:rsid w:val="00441AB5"/>
    <w:rsid w:val="00444F54"/>
    <w:rsid w:val="00445AA4"/>
    <w:rsid w:val="0044770F"/>
    <w:rsid w:val="004526FB"/>
    <w:rsid w:val="00456220"/>
    <w:rsid w:val="00462CEC"/>
    <w:rsid w:val="00464CCC"/>
    <w:rsid w:val="00465330"/>
    <w:rsid w:val="0047093F"/>
    <w:rsid w:val="004712FF"/>
    <w:rsid w:val="00481CF1"/>
    <w:rsid w:val="00484255"/>
    <w:rsid w:val="00484B12"/>
    <w:rsid w:val="0049224A"/>
    <w:rsid w:val="004940D4"/>
    <w:rsid w:val="004A180E"/>
    <w:rsid w:val="004A5371"/>
    <w:rsid w:val="004B6B49"/>
    <w:rsid w:val="004C7FE1"/>
    <w:rsid w:val="004D004A"/>
    <w:rsid w:val="004D0D43"/>
    <w:rsid w:val="004D7787"/>
    <w:rsid w:val="004E390A"/>
    <w:rsid w:val="004E7DA8"/>
    <w:rsid w:val="004F3988"/>
    <w:rsid w:val="004F61E5"/>
    <w:rsid w:val="004F6CCE"/>
    <w:rsid w:val="00507AC3"/>
    <w:rsid w:val="00522ACA"/>
    <w:rsid w:val="005240DC"/>
    <w:rsid w:val="00535809"/>
    <w:rsid w:val="00535C91"/>
    <w:rsid w:val="00541D9D"/>
    <w:rsid w:val="00542AC1"/>
    <w:rsid w:val="00546C8C"/>
    <w:rsid w:val="00552B37"/>
    <w:rsid w:val="00561E01"/>
    <w:rsid w:val="00573C75"/>
    <w:rsid w:val="00577FB0"/>
    <w:rsid w:val="005804B3"/>
    <w:rsid w:val="00584C77"/>
    <w:rsid w:val="005864CA"/>
    <w:rsid w:val="0059517D"/>
    <w:rsid w:val="0059743F"/>
    <w:rsid w:val="005A698A"/>
    <w:rsid w:val="005B683B"/>
    <w:rsid w:val="005C3FE8"/>
    <w:rsid w:val="005D54D4"/>
    <w:rsid w:val="005D6755"/>
    <w:rsid w:val="005D785A"/>
    <w:rsid w:val="005E642A"/>
    <w:rsid w:val="005E6D44"/>
    <w:rsid w:val="005F28AC"/>
    <w:rsid w:val="005F5D7C"/>
    <w:rsid w:val="00603FE9"/>
    <w:rsid w:val="00604E48"/>
    <w:rsid w:val="00612229"/>
    <w:rsid w:val="0061477B"/>
    <w:rsid w:val="0062780B"/>
    <w:rsid w:val="00633A9B"/>
    <w:rsid w:val="0063743C"/>
    <w:rsid w:val="00646A0C"/>
    <w:rsid w:val="00646F5D"/>
    <w:rsid w:val="0065205E"/>
    <w:rsid w:val="006611A0"/>
    <w:rsid w:val="00671168"/>
    <w:rsid w:val="006728DF"/>
    <w:rsid w:val="00674B46"/>
    <w:rsid w:val="006753FA"/>
    <w:rsid w:val="00675831"/>
    <w:rsid w:val="00676B76"/>
    <w:rsid w:val="006828A4"/>
    <w:rsid w:val="006854B3"/>
    <w:rsid w:val="0068559C"/>
    <w:rsid w:val="0069183B"/>
    <w:rsid w:val="00693A46"/>
    <w:rsid w:val="006946C7"/>
    <w:rsid w:val="00697049"/>
    <w:rsid w:val="006A38EE"/>
    <w:rsid w:val="006A6765"/>
    <w:rsid w:val="006C7BE8"/>
    <w:rsid w:val="006D1CB1"/>
    <w:rsid w:val="006E19A3"/>
    <w:rsid w:val="006E3DB8"/>
    <w:rsid w:val="007038B0"/>
    <w:rsid w:val="00706259"/>
    <w:rsid w:val="007105F0"/>
    <w:rsid w:val="007155AC"/>
    <w:rsid w:val="00716C43"/>
    <w:rsid w:val="00720CFD"/>
    <w:rsid w:val="00724452"/>
    <w:rsid w:val="007267EB"/>
    <w:rsid w:val="0073047F"/>
    <w:rsid w:val="00732A3A"/>
    <w:rsid w:val="00740416"/>
    <w:rsid w:val="00740632"/>
    <w:rsid w:val="0074482D"/>
    <w:rsid w:val="00750898"/>
    <w:rsid w:val="00753302"/>
    <w:rsid w:val="00754566"/>
    <w:rsid w:val="00755B51"/>
    <w:rsid w:val="0076403D"/>
    <w:rsid w:val="00766E2C"/>
    <w:rsid w:val="0077398E"/>
    <w:rsid w:val="00774859"/>
    <w:rsid w:val="00776370"/>
    <w:rsid w:val="00784F84"/>
    <w:rsid w:val="00785C21"/>
    <w:rsid w:val="00791A11"/>
    <w:rsid w:val="0079604E"/>
    <w:rsid w:val="007A5C58"/>
    <w:rsid w:val="007C544D"/>
    <w:rsid w:val="007C7694"/>
    <w:rsid w:val="007D3FFD"/>
    <w:rsid w:val="007E3BD6"/>
    <w:rsid w:val="007E449A"/>
    <w:rsid w:val="007E510E"/>
    <w:rsid w:val="007F174E"/>
    <w:rsid w:val="007F2876"/>
    <w:rsid w:val="00804C47"/>
    <w:rsid w:val="00805811"/>
    <w:rsid w:val="00810BB5"/>
    <w:rsid w:val="00814061"/>
    <w:rsid w:val="00831984"/>
    <w:rsid w:val="0083458C"/>
    <w:rsid w:val="00845EFD"/>
    <w:rsid w:val="008464CD"/>
    <w:rsid w:val="008639AC"/>
    <w:rsid w:val="00864B04"/>
    <w:rsid w:val="00883411"/>
    <w:rsid w:val="00890795"/>
    <w:rsid w:val="008958B5"/>
    <w:rsid w:val="008A3407"/>
    <w:rsid w:val="008A5304"/>
    <w:rsid w:val="008B3CDF"/>
    <w:rsid w:val="008B452C"/>
    <w:rsid w:val="008B4DF1"/>
    <w:rsid w:val="008B55B2"/>
    <w:rsid w:val="008B66B5"/>
    <w:rsid w:val="008C1207"/>
    <w:rsid w:val="008C5204"/>
    <w:rsid w:val="008D27FD"/>
    <w:rsid w:val="008D33C4"/>
    <w:rsid w:val="008D50F3"/>
    <w:rsid w:val="008D7846"/>
    <w:rsid w:val="008E3EA2"/>
    <w:rsid w:val="008E4ACA"/>
    <w:rsid w:val="008F6A73"/>
    <w:rsid w:val="009160D5"/>
    <w:rsid w:val="0092118D"/>
    <w:rsid w:val="00927022"/>
    <w:rsid w:val="00930500"/>
    <w:rsid w:val="00952007"/>
    <w:rsid w:val="009525C6"/>
    <w:rsid w:val="0096303B"/>
    <w:rsid w:val="009650A9"/>
    <w:rsid w:val="009653EF"/>
    <w:rsid w:val="00970366"/>
    <w:rsid w:val="0097472E"/>
    <w:rsid w:val="00975928"/>
    <w:rsid w:val="00981792"/>
    <w:rsid w:val="00985D7F"/>
    <w:rsid w:val="009866F9"/>
    <w:rsid w:val="0099084B"/>
    <w:rsid w:val="00992BAE"/>
    <w:rsid w:val="00993D45"/>
    <w:rsid w:val="00994510"/>
    <w:rsid w:val="0099795E"/>
    <w:rsid w:val="009A33AC"/>
    <w:rsid w:val="009A40F4"/>
    <w:rsid w:val="009A72DA"/>
    <w:rsid w:val="009C1448"/>
    <w:rsid w:val="009D1A1D"/>
    <w:rsid w:val="009E1807"/>
    <w:rsid w:val="009E34F8"/>
    <w:rsid w:val="009F3827"/>
    <w:rsid w:val="009F48F9"/>
    <w:rsid w:val="00A01DD8"/>
    <w:rsid w:val="00A0266F"/>
    <w:rsid w:val="00A07CB2"/>
    <w:rsid w:val="00A10514"/>
    <w:rsid w:val="00A12339"/>
    <w:rsid w:val="00A12E86"/>
    <w:rsid w:val="00A147BA"/>
    <w:rsid w:val="00A15A02"/>
    <w:rsid w:val="00A171ED"/>
    <w:rsid w:val="00A220ED"/>
    <w:rsid w:val="00A231EF"/>
    <w:rsid w:val="00A32E32"/>
    <w:rsid w:val="00A447B4"/>
    <w:rsid w:val="00A47B10"/>
    <w:rsid w:val="00A53221"/>
    <w:rsid w:val="00A5332D"/>
    <w:rsid w:val="00A54035"/>
    <w:rsid w:val="00A657FB"/>
    <w:rsid w:val="00A71E00"/>
    <w:rsid w:val="00A75D78"/>
    <w:rsid w:val="00A815BB"/>
    <w:rsid w:val="00A81B49"/>
    <w:rsid w:val="00A826D0"/>
    <w:rsid w:val="00A93BBE"/>
    <w:rsid w:val="00AA2FDA"/>
    <w:rsid w:val="00AA4EEC"/>
    <w:rsid w:val="00AA4FB8"/>
    <w:rsid w:val="00AA7107"/>
    <w:rsid w:val="00AB4240"/>
    <w:rsid w:val="00AB5320"/>
    <w:rsid w:val="00AB7A85"/>
    <w:rsid w:val="00AC0C71"/>
    <w:rsid w:val="00AD3CB2"/>
    <w:rsid w:val="00AF1257"/>
    <w:rsid w:val="00B00859"/>
    <w:rsid w:val="00B01150"/>
    <w:rsid w:val="00B01364"/>
    <w:rsid w:val="00B1580A"/>
    <w:rsid w:val="00B22C4F"/>
    <w:rsid w:val="00B233C3"/>
    <w:rsid w:val="00B235D6"/>
    <w:rsid w:val="00B240A3"/>
    <w:rsid w:val="00B248E7"/>
    <w:rsid w:val="00B2517A"/>
    <w:rsid w:val="00B2539F"/>
    <w:rsid w:val="00B27DA4"/>
    <w:rsid w:val="00B31705"/>
    <w:rsid w:val="00B327E3"/>
    <w:rsid w:val="00B34D64"/>
    <w:rsid w:val="00B44407"/>
    <w:rsid w:val="00B44F91"/>
    <w:rsid w:val="00B53A39"/>
    <w:rsid w:val="00B57DCE"/>
    <w:rsid w:val="00B66390"/>
    <w:rsid w:val="00B72522"/>
    <w:rsid w:val="00B72DAA"/>
    <w:rsid w:val="00B856EB"/>
    <w:rsid w:val="00B905C9"/>
    <w:rsid w:val="00B90A53"/>
    <w:rsid w:val="00BB189C"/>
    <w:rsid w:val="00BC1A82"/>
    <w:rsid w:val="00BC73F8"/>
    <w:rsid w:val="00BC7937"/>
    <w:rsid w:val="00BE290A"/>
    <w:rsid w:val="00BE3966"/>
    <w:rsid w:val="00BE4032"/>
    <w:rsid w:val="00BE5A45"/>
    <w:rsid w:val="00BF14A2"/>
    <w:rsid w:val="00BF22E2"/>
    <w:rsid w:val="00BF231C"/>
    <w:rsid w:val="00BF6C30"/>
    <w:rsid w:val="00C04F44"/>
    <w:rsid w:val="00C1030C"/>
    <w:rsid w:val="00C1157B"/>
    <w:rsid w:val="00C12F8D"/>
    <w:rsid w:val="00C243D8"/>
    <w:rsid w:val="00C25C63"/>
    <w:rsid w:val="00C3063D"/>
    <w:rsid w:val="00C37C48"/>
    <w:rsid w:val="00C653E1"/>
    <w:rsid w:val="00C72184"/>
    <w:rsid w:val="00C72C19"/>
    <w:rsid w:val="00C83667"/>
    <w:rsid w:val="00C90ADD"/>
    <w:rsid w:val="00C90D90"/>
    <w:rsid w:val="00CA2142"/>
    <w:rsid w:val="00CA79E4"/>
    <w:rsid w:val="00CC33E4"/>
    <w:rsid w:val="00CC50A8"/>
    <w:rsid w:val="00CD285C"/>
    <w:rsid w:val="00CD659E"/>
    <w:rsid w:val="00CF0A57"/>
    <w:rsid w:val="00CF3B1A"/>
    <w:rsid w:val="00CF3EF3"/>
    <w:rsid w:val="00CF4060"/>
    <w:rsid w:val="00D01EEF"/>
    <w:rsid w:val="00D069FF"/>
    <w:rsid w:val="00D123FC"/>
    <w:rsid w:val="00D3159F"/>
    <w:rsid w:val="00D317A1"/>
    <w:rsid w:val="00D3210D"/>
    <w:rsid w:val="00D331A2"/>
    <w:rsid w:val="00D42071"/>
    <w:rsid w:val="00D430BE"/>
    <w:rsid w:val="00D452D8"/>
    <w:rsid w:val="00D46812"/>
    <w:rsid w:val="00D52047"/>
    <w:rsid w:val="00D53D34"/>
    <w:rsid w:val="00D545AF"/>
    <w:rsid w:val="00D563B2"/>
    <w:rsid w:val="00D6118F"/>
    <w:rsid w:val="00D67859"/>
    <w:rsid w:val="00D709F7"/>
    <w:rsid w:val="00D91FFD"/>
    <w:rsid w:val="00D954C4"/>
    <w:rsid w:val="00D96709"/>
    <w:rsid w:val="00DA45A5"/>
    <w:rsid w:val="00DA489B"/>
    <w:rsid w:val="00DA746B"/>
    <w:rsid w:val="00DB2C43"/>
    <w:rsid w:val="00DC2578"/>
    <w:rsid w:val="00DC5098"/>
    <w:rsid w:val="00DC737B"/>
    <w:rsid w:val="00DC764D"/>
    <w:rsid w:val="00DD24E1"/>
    <w:rsid w:val="00DD5E37"/>
    <w:rsid w:val="00DE4B46"/>
    <w:rsid w:val="00DF21A8"/>
    <w:rsid w:val="00DF7AAC"/>
    <w:rsid w:val="00E00718"/>
    <w:rsid w:val="00E04062"/>
    <w:rsid w:val="00E05FD1"/>
    <w:rsid w:val="00E117E5"/>
    <w:rsid w:val="00E272B2"/>
    <w:rsid w:val="00E31A50"/>
    <w:rsid w:val="00E32B5F"/>
    <w:rsid w:val="00E44666"/>
    <w:rsid w:val="00E458D9"/>
    <w:rsid w:val="00E5391F"/>
    <w:rsid w:val="00E62021"/>
    <w:rsid w:val="00E663ED"/>
    <w:rsid w:val="00E71B1B"/>
    <w:rsid w:val="00E71B8F"/>
    <w:rsid w:val="00E72701"/>
    <w:rsid w:val="00E7313E"/>
    <w:rsid w:val="00E772F0"/>
    <w:rsid w:val="00E825F9"/>
    <w:rsid w:val="00E839FD"/>
    <w:rsid w:val="00E8583C"/>
    <w:rsid w:val="00EA339E"/>
    <w:rsid w:val="00EA486A"/>
    <w:rsid w:val="00EA565E"/>
    <w:rsid w:val="00EA778A"/>
    <w:rsid w:val="00EB5355"/>
    <w:rsid w:val="00EB75D1"/>
    <w:rsid w:val="00EC0229"/>
    <w:rsid w:val="00EC0EFC"/>
    <w:rsid w:val="00EC2C79"/>
    <w:rsid w:val="00ED2AFB"/>
    <w:rsid w:val="00ED56F3"/>
    <w:rsid w:val="00EE3FDB"/>
    <w:rsid w:val="00EF20D5"/>
    <w:rsid w:val="00F056BD"/>
    <w:rsid w:val="00F074BE"/>
    <w:rsid w:val="00F07753"/>
    <w:rsid w:val="00F07881"/>
    <w:rsid w:val="00F11A98"/>
    <w:rsid w:val="00F1597C"/>
    <w:rsid w:val="00F24652"/>
    <w:rsid w:val="00F4792B"/>
    <w:rsid w:val="00F522BD"/>
    <w:rsid w:val="00F640B5"/>
    <w:rsid w:val="00F649A1"/>
    <w:rsid w:val="00F71BD8"/>
    <w:rsid w:val="00F726BD"/>
    <w:rsid w:val="00F739B6"/>
    <w:rsid w:val="00F756B9"/>
    <w:rsid w:val="00F765B5"/>
    <w:rsid w:val="00F83852"/>
    <w:rsid w:val="00F85294"/>
    <w:rsid w:val="00F858F7"/>
    <w:rsid w:val="00F86993"/>
    <w:rsid w:val="00FA4F2B"/>
    <w:rsid w:val="00FA55B5"/>
    <w:rsid w:val="00FA759D"/>
    <w:rsid w:val="00FB38C2"/>
    <w:rsid w:val="00FE4739"/>
    <w:rsid w:val="00FE7A4C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C68BF7-4583-45E9-A430-7E2264E7F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B5B1AF-F1EF-49CE-9512-DC44B5B80CCA}"/>
</file>

<file path=customXml/itemProps3.xml><?xml version="1.0" encoding="utf-8"?>
<ds:datastoreItem xmlns:ds="http://schemas.openxmlformats.org/officeDocument/2006/customXml" ds:itemID="{A7D65670-3E12-4EE2-8266-913A74258525}"/>
</file>

<file path=customXml/itemProps4.xml><?xml version="1.0" encoding="utf-8"?>
<ds:datastoreItem xmlns:ds="http://schemas.openxmlformats.org/officeDocument/2006/customXml" ds:itemID="{9B55BD4F-96FA-4AB6-8466-BB16EF295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Wilkinson</dc:creator>
  <cp:lastModifiedBy>Phil Wilkinson</cp:lastModifiedBy>
  <cp:revision>6</cp:revision>
  <dcterms:created xsi:type="dcterms:W3CDTF">2022-08-01T15:54:00Z</dcterms:created>
  <dcterms:modified xsi:type="dcterms:W3CDTF">2022-08-08T15:46:00Z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