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C" w:rsidRDefault="000474D2">
      <w:r>
        <w:t>Storm at Sea - Comprehension Questions</w:t>
      </w:r>
    </w:p>
    <w:p w:rsidR="000474D2" w:rsidRDefault="000474D2"/>
    <w:p w:rsidR="000474D2" w:rsidRDefault="000474D2">
      <w:r>
        <w:t xml:space="preserve">Try to answer these questions in full sentences, using part of the question within your answer. I have included an example below. </w:t>
      </w:r>
    </w:p>
    <w:p w:rsidR="000474D2" w:rsidRDefault="000474D2"/>
    <w:p w:rsidR="000474D2" w:rsidRDefault="000474D2">
      <w:r>
        <w:t>Example:</w:t>
      </w:r>
    </w:p>
    <w:p w:rsidR="000474D2" w:rsidRDefault="000474D2">
      <w:r>
        <w:t xml:space="preserve"> Q - What is </w:t>
      </w:r>
      <w:r w:rsidRPr="000474D2">
        <w:rPr>
          <w:highlight w:val="yellow"/>
        </w:rPr>
        <w:t>described as a beating drum</w:t>
      </w:r>
      <w:r>
        <w:t>?</w:t>
      </w:r>
    </w:p>
    <w:p w:rsidR="000474D2" w:rsidRDefault="000474D2">
      <w:r>
        <w:t xml:space="preserve">A – The thunder </w:t>
      </w:r>
      <w:r w:rsidRPr="000474D2">
        <w:rPr>
          <w:highlight w:val="yellow"/>
        </w:rPr>
        <w:t>is described as a beating drum</w:t>
      </w:r>
      <w:r>
        <w:t xml:space="preserve">. </w:t>
      </w:r>
    </w:p>
    <w:p w:rsidR="000474D2" w:rsidRDefault="000474D2"/>
    <w:p w:rsidR="000474D2" w:rsidRDefault="000474D2">
      <w:r>
        <w:t>Questions</w:t>
      </w: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What type of song is the wind singing?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What animal is the wind compared to?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Why has the wind been compared to this animal?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Why do you think the author says the thunder is ‘furious with the world’?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What is ‘Davy Jones’ Locker’?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 xml:space="preserve">Find and write down one line in the poem that tells us how big the waves are. 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Why do you think the waves are compared to ‘blue bulldozers of the sea’?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1"/>
        </w:numPr>
      </w:pPr>
      <w:r>
        <w:t>Why do you think the author starts and finishes each verse with repeated sounds e.g. whoosh, whoosh, whoosh?</w:t>
      </w:r>
    </w:p>
    <w:p w:rsidR="000474D2" w:rsidRDefault="000474D2" w:rsidP="000474D2">
      <w:pPr>
        <w:pStyle w:val="ListParagraph"/>
      </w:pPr>
    </w:p>
    <w:p w:rsidR="000474D2" w:rsidRDefault="000474D2" w:rsidP="000474D2"/>
    <w:p w:rsidR="000474D2" w:rsidRDefault="000474D2" w:rsidP="000474D2"/>
    <w:p w:rsidR="000474D2" w:rsidRDefault="000474D2" w:rsidP="000474D2"/>
    <w:p w:rsidR="000474D2" w:rsidRDefault="000474D2" w:rsidP="000474D2"/>
    <w:p w:rsidR="000474D2" w:rsidRDefault="000474D2" w:rsidP="000474D2"/>
    <w:p w:rsidR="000474D2" w:rsidRDefault="000474D2" w:rsidP="000474D2"/>
    <w:p w:rsidR="000474D2" w:rsidRDefault="000474D2" w:rsidP="000474D2"/>
    <w:p w:rsidR="000474D2" w:rsidRDefault="000474D2" w:rsidP="000474D2">
      <w:r>
        <w:lastRenderedPageBreak/>
        <w:t xml:space="preserve">Answers  </w:t>
      </w:r>
    </w:p>
    <w:p w:rsidR="000474D2" w:rsidRDefault="000474D2" w:rsidP="000474D2">
      <w:r>
        <w:t xml:space="preserve">Many of these answers ask for an opinion so answers may vary. Allow marks if the answers are sensible. </w:t>
      </w:r>
    </w:p>
    <w:p w:rsidR="000474D2" w:rsidRDefault="000474D2" w:rsidP="000474D2"/>
    <w:p w:rsidR="000474D2" w:rsidRDefault="000474D2" w:rsidP="000474D2">
      <w:pPr>
        <w:pStyle w:val="ListParagraph"/>
        <w:numPr>
          <w:ilvl w:val="0"/>
          <w:numId w:val="2"/>
        </w:numPr>
      </w:pPr>
      <w:r>
        <w:t xml:space="preserve">The wind is singing a deadly song. 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2"/>
        </w:numPr>
      </w:pPr>
      <w:r>
        <w:t xml:space="preserve">The wind is compared to a howling wolf. 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2"/>
        </w:numPr>
      </w:pPr>
      <w:r>
        <w:t xml:space="preserve">The wind is compared to a wolf because wolves howl and the wind howls. They make a similar sound. </w:t>
      </w:r>
    </w:p>
    <w:p w:rsidR="000474D2" w:rsidRDefault="000474D2" w:rsidP="000474D2">
      <w:pPr>
        <w:pStyle w:val="ListParagraph"/>
      </w:pPr>
    </w:p>
    <w:p w:rsidR="000474D2" w:rsidRDefault="000474D2" w:rsidP="000474D2">
      <w:pPr>
        <w:pStyle w:val="ListParagraph"/>
        <w:numPr>
          <w:ilvl w:val="0"/>
          <w:numId w:val="2"/>
        </w:numPr>
      </w:pPr>
      <w:r>
        <w:t xml:space="preserve">I think the author says the thunder is furious with the world because thunder is so loud and it sounds angry. </w:t>
      </w:r>
    </w:p>
    <w:p w:rsidR="000474D2" w:rsidRDefault="000474D2" w:rsidP="000474D2">
      <w:pPr>
        <w:pStyle w:val="ListParagraph"/>
      </w:pPr>
    </w:p>
    <w:p w:rsidR="000474D2" w:rsidRPr="00E02E03" w:rsidRDefault="00E02E03" w:rsidP="000474D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Davy Jones’ Locker is </w:t>
      </w:r>
      <w:r>
        <w:rPr>
          <w:rFonts w:ascii="Arial" w:hAnsi="Arial" w:cs="Arial"/>
          <w:color w:val="222222"/>
          <w:shd w:val="clear" w:color="auto" w:fill="FFFFFF"/>
        </w:rPr>
        <w:t>the bottom of the sea</w:t>
      </w:r>
      <w:r>
        <w:rPr>
          <w:rFonts w:ascii="Arial" w:hAnsi="Arial" w:cs="Arial"/>
          <w:color w:val="222222"/>
          <w:shd w:val="clear" w:color="auto" w:fill="FFFFFF"/>
        </w:rPr>
        <w:t xml:space="preserve">. It is where sailors go when they die at sea. </w:t>
      </w:r>
    </w:p>
    <w:p w:rsidR="00E02E03" w:rsidRDefault="00E02E03" w:rsidP="00E02E03">
      <w:pPr>
        <w:pStyle w:val="ListParagraph"/>
      </w:pPr>
    </w:p>
    <w:p w:rsidR="000474D2" w:rsidRDefault="00DB7449" w:rsidP="00DB7449">
      <w:pPr>
        <w:pStyle w:val="ListParagraph"/>
        <w:numPr>
          <w:ilvl w:val="0"/>
          <w:numId w:val="2"/>
        </w:numPr>
      </w:pPr>
      <w:r>
        <w:t xml:space="preserve">They are as tall as towering buildings in a city. </w:t>
      </w:r>
    </w:p>
    <w:p w:rsidR="00DB7449" w:rsidRDefault="00DB7449" w:rsidP="00DB7449">
      <w:pPr>
        <w:pStyle w:val="ListParagraph"/>
      </w:pPr>
    </w:p>
    <w:p w:rsidR="00DB7449" w:rsidRDefault="000C79CD" w:rsidP="00DB7449">
      <w:pPr>
        <w:pStyle w:val="ListParagraph"/>
        <w:numPr>
          <w:ilvl w:val="0"/>
          <w:numId w:val="2"/>
        </w:numPr>
      </w:pPr>
      <w:r>
        <w:t xml:space="preserve">I think the waves are described as ‘blue bulldozers of the sea’ because bulldozers push everything out of their way and so do waves. </w:t>
      </w:r>
    </w:p>
    <w:p w:rsidR="000C79CD" w:rsidRDefault="000C79CD" w:rsidP="000C79CD">
      <w:pPr>
        <w:pStyle w:val="ListParagraph"/>
      </w:pPr>
    </w:p>
    <w:p w:rsidR="000C79CD" w:rsidRDefault="000C79CD" w:rsidP="00DB7449">
      <w:pPr>
        <w:pStyle w:val="ListParagraph"/>
        <w:numPr>
          <w:ilvl w:val="0"/>
          <w:numId w:val="2"/>
        </w:numPr>
      </w:pPr>
      <w:r>
        <w:t xml:space="preserve">I think the author starts and finishes each verse with a repeated sound as it tells and reminds the reader of what they are hearing. </w:t>
      </w:r>
      <w:bookmarkStart w:id="0" w:name="_GoBack"/>
      <w:bookmarkEnd w:id="0"/>
    </w:p>
    <w:sectPr w:rsidR="000C7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665"/>
    <w:multiLevelType w:val="hybridMultilevel"/>
    <w:tmpl w:val="5A0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E4EB7"/>
    <w:multiLevelType w:val="hybridMultilevel"/>
    <w:tmpl w:val="DAD0E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D2"/>
    <w:rsid w:val="000474D2"/>
    <w:rsid w:val="000C79CD"/>
    <w:rsid w:val="0098036E"/>
    <w:rsid w:val="00D41167"/>
    <w:rsid w:val="00DB7449"/>
    <w:rsid w:val="00E0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3</cp:revision>
  <dcterms:created xsi:type="dcterms:W3CDTF">2020-06-25T11:12:00Z</dcterms:created>
  <dcterms:modified xsi:type="dcterms:W3CDTF">2020-06-25T11:25:00Z</dcterms:modified>
</cp:coreProperties>
</file>