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3785870</wp:posOffset>
            </wp:positionH>
            <wp:positionV relativeFrom="paragraph">
              <wp:posOffset>1544955</wp:posOffset>
            </wp:positionV>
            <wp:extent cx="864870" cy="313690"/>
            <wp:effectExtent b="0" l="0" r="0" t="0"/>
            <wp:wrapNone/>
            <wp:docPr descr="Old fashioned key clip art - ClipArt Best - ClipArt Best" id="18" name="image1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-193674</wp:posOffset>
            </wp:positionH>
            <wp:positionV relativeFrom="paragraph">
              <wp:posOffset>446405</wp:posOffset>
            </wp:positionV>
            <wp:extent cx="2622550" cy="951865"/>
            <wp:effectExtent b="618171" l="54416" r="54416" t="618171"/>
            <wp:wrapNone/>
            <wp:docPr descr="Old fashioned key clip art - ClipArt Best - ClipArt Best" id="16" name="image1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 rot="19697455">
                      <a:off x="0" y="0"/>
                      <a:ext cx="2622550" cy="9518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167005</wp:posOffset>
            </wp:positionH>
            <wp:positionV relativeFrom="paragraph">
              <wp:posOffset>1751329</wp:posOffset>
            </wp:positionV>
            <wp:extent cx="864870" cy="313690"/>
            <wp:effectExtent b="0" l="0" r="0" t="0"/>
            <wp:wrapNone/>
            <wp:docPr descr="Old fashioned key clip art - ClipArt Best - ClipArt Best" id="19" name="image1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3912186</wp:posOffset>
            </wp:positionH>
            <wp:positionV relativeFrom="paragraph">
              <wp:posOffset>4457114</wp:posOffset>
            </wp:positionV>
            <wp:extent cx="872490" cy="316230"/>
            <wp:effectExtent b="0" l="0" r="0" t="0"/>
            <wp:wrapNone/>
            <wp:docPr descr="Old fashioned key clip art - ClipArt Best - ClipArt Best" id="17" name="image1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3162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2462276</wp:posOffset>
                </wp:positionH>
                <wp:positionV relativeFrom="paragraph">
                  <wp:posOffset>315976</wp:posOffset>
                </wp:positionV>
                <wp:extent cx="6080760" cy="69913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10383" y="3435195"/>
                          <a:ext cx="607123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  <w:t xml:space="preserve">Our Learning Keys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2462276</wp:posOffset>
                </wp:positionH>
                <wp:positionV relativeFrom="paragraph">
                  <wp:posOffset>315976</wp:posOffset>
                </wp:positionV>
                <wp:extent cx="6080760" cy="699135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0760" cy="6991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13142976</wp:posOffset>
                </wp:positionH>
                <wp:positionV relativeFrom="paragraph">
                  <wp:posOffset>138176</wp:posOffset>
                </wp:positionV>
                <wp:extent cx="864235" cy="319299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855250" y="3483775"/>
                          <a:ext cx="1918500" cy="59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  <w:t xml:space="preserve">Maths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13142976</wp:posOffset>
                </wp:positionH>
                <wp:positionV relativeFrom="paragraph">
                  <wp:posOffset>138176</wp:posOffset>
                </wp:positionV>
                <wp:extent cx="864235" cy="319299"/>
                <wp:effectExtent b="0" l="0" r="0" t="0"/>
                <wp:wrapNone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235" cy="31929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2563876</wp:posOffset>
                </wp:positionH>
                <wp:positionV relativeFrom="paragraph">
                  <wp:posOffset>900176</wp:posOffset>
                </wp:positionV>
                <wp:extent cx="10822940" cy="713177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0" y="3435195"/>
                          <a:ext cx="10692000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Place Value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2563876</wp:posOffset>
                </wp:positionH>
                <wp:positionV relativeFrom="paragraph">
                  <wp:posOffset>900176</wp:posOffset>
                </wp:positionV>
                <wp:extent cx="10822940" cy="713177"/>
                <wp:effectExtent b="0" l="0" r="0" t="0"/>
                <wp:wrapNone/>
                <wp:docPr id="1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22940" cy="71317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13117576</wp:posOffset>
                </wp:positionH>
                <wp:positionV relativeFrom="paragraph">
                  <wp:posOffset>709676</wp:posOffset>
                </wp:positionV>
                <wp:extent cx="1224280" cy="721281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743385" y="3433608"/>
                          <a:ext cx="1205230" cy="692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Year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Weeks 1-3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13117576</wp:posOffset>
                </wp:positionH>
                <wp:positionV relativeFrom="paragraph">
                  <wp:posOffset>709676</wp:posOffset>
                </wp:positionV>
                <wp:extent cx="1224280" cy="721281"/>
                <wp:effectExtent b="0" l="0" r="0" t="0"/>
                <wp:wrapNone/>
                <wp:docPr id="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4280" cy="7212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12114276</wp:posOffset>
                </wp:positionH>
                <wp:positionV relativeFrom="paragraph">
                  <wp:posOffset>6272276</wp:posOffset>
                </wp:positionV>
                <wp:extent cx="1985010" cy="3464224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366195" y="2062643"/>
                          <a:ext cx="1959610" cy="3434715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Doors this will open…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 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Data analysis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Statistician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Scientist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Engineer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Builder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12114276</wp:posOffset>
                </wp:positionH>
                <wp:positionV relativeFrom="paragraph">
                  <wp:posOffset>6272276</wp:posOffset>
                </wp:positionV>
                <wp:extent cx="1985010" cy="3464224"/>
                <wp:effectExtent b="0" l="0" r="0" t="0"/>
                <wp:wrapNone/>
                <wp:docPr id="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5010" cy="346422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13816076</wp:posOffset>
                </wp:positionH>
                <wp:positionV relativeFrom="paragraph">
                  <wp:posOffset>7821676</wp:posOffset>
                </wp:positionV>
                <wp:extent cx="201930" cy="20574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257735" y="3689830"/>
                          <a:ext cx="176530" cy="1803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13816076</wp:posOffset>
                </wp:positionH>
                <wp:positionV relativeFrom="paragraph">
                  <wp:posOffset>7821676</wp:posOffset>
                </wp:positionV>
                <wp:extent cx="201930" cy="205740"/>
                <wp:effectExtent b="0" l="0" r="0" t="0"/>
                <wp:wrapNone/>
                <wp:docPr id="1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" cy="205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13855064</wp:posOffset>
            </wp:positionH>
            <wp:positionV relativeFrom="paragraph">
              <wp:posOffset>8138794</wp:posOffset>
            </wp:positionV>
            <wp:extent cx="135890" cy="267335"/>
            <wp:effectExtent b="0" l="0" r="0" t="0"/>
            <wp:wrapNone/>
            <wp:docPr descr="Key hole Images, Stock Photos &amp; Vectors | Shutterstock" id="15" name="image2.jpg"/>
            <a:graphic>
              <a:graphicData uri="http://schemas.openxmlformats.org/drawingml/2006/picture">
                <pic:pic>
                  <pic:nvPicPr>
                    <pic:cNvPr descr="Key hole Images, Stock Photos &amp; Vectors | Shutterstock" id="0" name="image2.jpg"/>
                    <pic:cNvPicPr preferRelativeResize="0"/>
                  </pic:nvPicPr>
                  <pic:blipFill>
                    <a:blip r:embed="rId13"/>
                    <a:srcRect b="15999" l="25880" r="26590" t="8685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2673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12114276</wp:posOffset>
                </wp:positionH>
                <wp:positionV relativeFrom="paragraph">
                  <wp:posOffset>1535176</wp:posOffset>
                </wp:positionV>
                <wp:extent cx="1985010" cy="4599879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366195" y="1491778"/>
                          <a:ext cx="1959610" cy="4576445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		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8"/>
                                <w:vertAlign w:val="baseline"/>
                              </w:rPr>
                              <w:t xml:space="preserve">Links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8"/>
                                <w:vertAlign w:val="baseline"/>
                              </w:rPr>
                              <w:t xml:space="preserve"> 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567.0000076293945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  <w:t xml:space="preserve"> 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Literacy: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com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parative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 sentences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567.0000076293945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567.0000076293945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Science: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 Making formulas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12114276</wp:posOffset>
                </wp:positionH>
                <wp:positionV relativeFrom="paragraph">
                  <wp:posOffset>1535176</wp:posOffset>
                </wp:positionV>
                <wp:extent cx="1985010" cy="4599879"/>
                <wp:effectExtent b="0" l="0" r="0" t="0"/>
                <wp:wrapNone/>
                <wp:docPr id="13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5010" cy="45998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12271375</wp:posOffset>
            </wp:positionH>
            <wp:positionV relativeFrom="paragraph">
              <wp:posOffset>1598295</wp:posOffset>
            </wp:positionV>
            <wp:extent cx="864870" cy="313690"/>
            <wp:effectExtent b="0" l="0" r="0" t="0"/>
            <wp:wrapNone/>
            <wp:docPr descr="Old fashioned key clip art - ClipArt Best - ClipArt Best" id="20" name="image1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61976</wp:posOffset>
                </wp:positionH>
                <wp:positionV relativeFrom="paragraph">
                  <wp:posOffset>1725676</wp:posOffset>
                </wp:positionV>
                <wp:extent cx="3502025" cy="385509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607700" y="2471573"/>
                          <a:ext cx="3476700" cy="332070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14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  Questions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How have the beads been grouped? How does this help you to count?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Is it quicker to count in 1s or 10s?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How many tens and how many ones do you have?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How else can you show this number?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How can you complete the part whole model in a different way?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How many intervals are there? What is each interval worth?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Why do you need to make an exchange when you have 12 tens?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567.0000076293945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mo" w:cs="Arimo" w:eastAsia="Arimo" w:hAnsi="Arimo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0"/>
                                <w:vertAlign w:val="baseline"/>
                              </w:rPr>
                              <w:t xml:space="preserve">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 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61976</wp:posOffset>
                </wp:positionH>
                <wp:positionV relativeFrom="paragraph">
                  <wp:posOffset>1725676</wp:posOffset>
                </wp:positionV>
                <wp:extent cx="3502025" cy="3855090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2025" cy="38550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7135876</wp:posOffset>
                </wp:positionH>
                <wp:positionV relativeFrom="paragraph">
                  <wp:posOffset>8685276</wp:posOffset>
                </wp:positionV>
                <wp:extent cx="1278255" cy="1373647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719573" y="3104678"/>
                          <a:ext cx="1252855" cy="1350645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Year 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Place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Value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7135876</wp:posOffset>
                </wp:positionH>
                <wp:positionV relativeFrom="paragraph">
                  <wp:posOffset>8685276</wp:posOffset>
                </wp:positionV>
                <wp:extent cx="1278255" cy="1373647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8255" cy="137364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8405876</wp:posOffset>
                </wp:positionH>
                <wp:positionV relativeFrom="paragraph">
                  <wp:posOffset>8685276</wp:posOffset>
                </wp:positionV>
                <wp:extent cx="3488055" cy="1362819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614673" y="3108170"/>
                          <a:ext cx="3462655" cy="134366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Next...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In Year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4, children will be looking at; numbers up to 10,000, rounding to nearest 1,000 and negative numbers.</w:t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8405876</wp:posOffset>
                </wp:positionH>
                <wp:positionV relativeFrom="paragraph">
                  <wp:posOffset>8685276</wp:posOffset>
                </wp:positionV>
                <wp:extent cx="3488055" cy="1362819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88055" cy="13628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3656076</wp:posOffset>
                </wp:positionH>
                <wp:positionV relativeFrom="paragraph">
                  <wp:posOffset>4443476</wp:posOffset>
                </wp:positionV>
                <wp:extent cx="8239125" cy="4281488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1062423" y="2257480"/>
                          <a:ext cx="8212500" cy="416190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		   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  <w:t xml:space="preserve">Facts	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  <w:t xml:space="preserve">I can represent numbers to 100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  <w:t xml:space="preserve">I can partition numbers to 100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  <w:t xml:space="preserve">I can use a number line to 100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  <w:t xml:space="preserve">I can work confidently with 100s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  <w:t xml:space="preserve">I can represent numbers to 1000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  <w:t xml:space="preserve">I can partition numbers to 1000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  <w:t xml:space="preserve">I can work confidently with 100s, 10s and 1s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  <w:t xml:space="preserve">I can find 100, 10 and 1 less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  <w:t xml:space="preserve">I can use a number line to 1000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  <w:t xml:space="preserve">I can estimate on a number line to 1000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  <w:t xml:space="preserve">I can compare numbers to 1000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  <w:t xml:space="preserve">I can order numbers to 1000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  <w:t xml:space="preserve">I can count in 50s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  <w:t xml:space="preserve">I can problem solve independently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3656076</wp:posOffset>
                </wp:positionH>
                <wp:positionV relativeFrom="paragraph">
                  <wp:posOffset>4443476</wp:posOffset>
                </wp:positionV>
                <wp:extent cx="8239125" cy="4281488"/>
                <wp:effectExtent b="0" l="0" r="0" t="0"/>
                <wp:wrapNone/>
                <wp:docPr id="1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39125" cy="42814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3643376</wp:posOffset>
                </wp:positionH>
                <wp:positionV relativeFrom="paragraph">
                  <wp:posOffset>1535176</wp:posOffset>
                </wp:positionV>
                <wp:extent cx="8238490" cy="2831981"/>
                <wp:effectExtent b="0" l="0" r="0" t="0"/>
                <wp:wrapNone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239455" y="2377285"/>
                          <a:ext cx="8238490" cy="2831981"/>
                          <a:chOff x="1239455" y="2377285"/>
                          <a:chExt cx="8213090" cy="2805430"/>
                        </a:xfrm>
                      </wpg:grpSpPr>
                      <wps:wsp>
                        <wps:cNvSpPr/>
                        <wps:cNvPr id="15" name="Shape 15"/>
                        <wps:spPr>
                          <a:xfrm>
                            <a:off x="1239455" y="2377285"/>
                            <a:ext cx="8213090" cy="2805430"/>
                          </a:xfrm>
                          <a:prstGeom prst="rect">
                            <a:avLst/>
                          </a:prstGeom>
                          <a:noFill/>
                          <a:ln cap="flat" cmpd="sng"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20" w:before="0" w:line="285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  		 </w:t>
                              </w:r>
                              <w:r w:rsidDel="00000000" w:rsidR="00000000" w:rsidRPr="00000000">
                                <w:rPr>
                                  <w:rFonts w:ascii="Merriweather" w:cs="Merriweather" w:eastAsia="Merriweather" w:hAnsi="Merriweather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4"/>
                                  <w:vertAlign w:val="baseline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rFonts w:ascii="Merriweather" w:cs="Merriweather" w:eastAsia="Merriweather" w:hAnsi="Merriweather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8"/>
                                  <w:vertAlign w:val="baseline"/>
                                </w:rPr>
                                <w:t xml:space="preserve">Images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20" w:before="0" w:line="285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erriweather" w:cs="Merriweather" w:eastAsia="Merriweather" w:hAnsi="Merriweather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   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20" w:before="0" w:line="285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				 			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20" w:before="0" w:line="285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						`	</w:t>
                              </w:r>
                            </w:p>
                          </w:txbxContent>
                        </wps:txbx>
                        <wps:bodyPr anchorCtr="0" anchor="t" bIns="36575" lIns="36575" spcFirstLastPara="1" rIns="36575" wrap="square" tIns="36575">
                          <a:noAutofit/>
                        </wps:bodyPr>
                      </wps:wsp>
                      <pic:pic>
                        <pic:nvPicPr>
                          <pic:cNvPr id="16" name="Shape 16"/>
                          <pic:cNvPicPr preferRelativeResize="0"/>
                        </pic:nvPicPr>
                        <pic:blipFill>
                          <a:blip r:embed="rId19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17475" y="2777746"/>
                            <a:ext cx="2224900" cy="1274150"/>
                          </a:xfrm>
                          <a:prstGeom prst="rect">
                            <a:avLst/>
                          </a:prstGeom>
                          <a:noFill/>
                          <a:ln cap="flat" cmpd="sng" w="25400">
                            <a:solidFill>
                              <a:srgbClr val="000000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pic:spPr>
                      </pic:pic>
                      <pic:pic>
                        <pic:nvPicPr>
                          <pic:cNvPr id="17" name="Shape 17"/>
                          <pic:cNvPicPr preferRelativeResize="0"/>
                        </pic:nvPicPr>
                        <pic:blipFill>
                          <a:blip r:embed="rId20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36400" y="2777744"/>
                            <a:ext cx="1359960" cy="1943525"/>
                          </a:xfrm>
                          <a:prstGeom prst="rect">
                            <a:avLst/>
                          </a:prstGeom>
                          <a:noFill/>
                          <a:ln cap="flat" cmpd="sng" w="25400">
                            <a:solidFill>
                              <a:srgbClr val="000000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pic:spPr>
                      </pic:pic>
                      <pic:pic>
                        <pic:nvPicPr>
                          <pic:cNvPr id="18" name="Shape 18"/>
                          <pic:cNvPicPr preferRelativeResize="0"/>
                        </pic:nvPicPr>
                        <pic:blipFill>
                          <a:blip r:embed="rId21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61650" y="2628095"/>
                            <a:ext cx="2061650" cy="1026500"/>
                          </a:xfrm>
                          <a:prstGeom prst="rect">
                            <a:avLst/>
                          </a:prstGeom>
                          <a:noFill/>
                          <a:ln cap="flat" cmpd="sng" w="25400">
                            <a:solidFill>
                              <a:srgbClr val="000000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pic:spPr>
                      </pic:pic>
                      <pic:pic>
                        <pic:nvPicPr>
                          <pic:cNvPr id="19" name="Shape 19"/>
                          <pic:cNvPicPr preferRelativeResize="0"/>
                        </pic:nvPicPr>
                        <pic:blipFill>
                          <a:blip r:embed="rId22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518625" y="3825196"/>
                            <a:ext cx="2224900" cy="1267155"/>
                          </a:xfrm>
                          <a:prstGeom prst="rect">
                            <a:avLst/>
                          </a:prstGeom>
                          <a:noFill/>
                          <a:ln cap="flat" cmpd="sng" w="25400">
                            <a:solidFill>
                              <a:srgbClr val="000000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pic:spPr>
                      </pic:pic>
                      <pic:pic>
                        <pic:nvPicPr>
                          <pic:cNvPr id="20" name="Shape 20"/>
                          <pic:cNvPicPr preferRelativeResize="0"/>
                        </pic:nvPicPr>
                        <pic:blipFill>
                          <a:blip r:embed="rId23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17475" y="4274096"/>
                            <a:ext cx="2374525" cy="620600"/>
                          </a:xfrm>
                          <a:prstGeom prst="rect">
                            <a:avLst/>
                          </a:prstGeom>
                          <a:noFill/>
                          <a:ln cap="flat" cmpd="sng" w="25400">
                            <a:solidFill>
                              <a:srgbClr val="000000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3643376</wp:posOffset>
                </wp:positionH>
                <wp:positionV relativeFrom="paragraph">
                  <wp:posOffset>1535176</wp:posOffset>
                </wp:positionV>
                <wp:extent cx="8238490" cy="2831981"/>
                <wp:effectExtent b="0" l="0" r="0" t="0"/>
                <wp:wrapNone/>
                <wp:docPr id="14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38490" cy="28319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3643376</wp:posOffset>
                </wp:positionH>
                <wp:positionV relativeFrom="paragraph">
                  <wp:posOffset>8685276</wp:posOffset>
                </wp:positionV>
                <wp:extent cx="3533140" cy="1365511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775955" y="2834850"/>
                          <a:ext cx="3507600" cy="134610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Previously…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In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 Year 2, children will have looked at; 100s, 10s, 1s, rounding to nearest 10/100, represented numbers using base 10.  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3643376</wp:posOffset>
                </wp:positionH>
                <wp:positionV relativeFrom="paragraph">
                  <wp:posOffset>8685276</wp:posOffset>
                </wp:positionV>
                <wp:extent cx="3533140" cy="1365511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33140" cy="136551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65151</wp:posOffset>
                </wp:positionH>
                <wp:positionV relativeFrom="paragraph">
                  <wp:posOffset>5289614</wp:posOffset>
                </wp:positionV>
                <wp:extent cx="3505200" cy="47625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607688" y="1048865"/>
                          <a:ext cx="3476625" cy="546227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73264d"/>
                                <w:sz w:val="20"/>
                                <w:vertAlign w:val="baseline"/>
                              </w:rPr>
                              <w:t xml:space="preserve">   </w:t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73264d"/>
                                <w:sz w:val="44"/>
                                <w:vertAlign w:val="baseline"/>
                              </w:rPr>
                              <w:t xml:space="preserve">          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73264d"/>
                                <w:sz w:val="48"/>
                                <w:vertAlign w:val="baseline"/>
                              </w:rPr>
                              <w:t xml:space="preserve">Vocabulary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73264d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73264d"/>
                                <w:sz w:val="48"/>
                                <w:vertAlign w:val="baseline"/>
                              </w:rPr>
                              <w:t xml:space="preserve">Ones, tens, hundreds, thousands, intervals, base 10, part whole model, exchange, partition, estimate, more than, less than, represent, compare, order, 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65151</wp:posOffset>
                </wp:positionH>
                <wp:positionV relativeFrom="paragraph">
                  <wp:posOffset>5289614</wp:posOffset>
                </wp:positionV>
                <wp:extent cx="3505200" cy="4762500"/>
                <wp:effectExtent b="0" l="0" r="0" t="0"/>
                <wp:wrapNone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5200" cy="4762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27" w:type="default"/>
      <w:pgSz w:h="16839" w:w="23814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GB"/>
      </w:rPr>
    </w:rPrDefault>
    <w:pPrDefault>
      <w:pPr>
        <w:spacing w:after="120" w:line="285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png"/><Relationship Id="rId8" Type="http://schemas.openxmlformats.org/officeDocument/2006/relationships/image" Target="media/image8.png"/><Relationship Id="rId13" Type="http://schemas.openxmlformats.org/officeDocument/2006/relationships/image" Target="media/image2.jpg"/><Relationship Id="rId18" Type="http://schemas.openxmlformats.org/officeDocument/2006/relationships/image" Target="media/image14.png"/><Relationship Id="rId21" Type="http://schemas.openxmlformats.org/officeDocument/2006/relationships/image" Target="media/image20.png"/><Relationship Id="rId3" Type="http://schemas.openxmlformats.org/officeDocument/2006/relationships/fontTable" Target="fontTable.xml"/><Relationship Id="rId25" Type="http://schemas.openxmlformats.org/officeDocument/2006/relationships/image" Target="media/image3.png"/><Relationship Id="rId7" Type="http://schemas.openxmlformats.org/officeDocument/2006/relationships/image" Target="media/image4.png"/><Relationship Id="rId12" Type="http://schemas.openxmlformats.org/officeDocument/2006/relationships/image" Target="media/image13.png"/><Relationship Id="rId17" Type="http://schemas.openxmlformats.org/officeDocument/2006/relationships/image" Target="media/image6.png"/><Relationship Id="rId20" Type="http://schemas.openxmlformats.org/officeDocument/2006/relationships/image" Target="media/image18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9" Type="http://schemas.openxmlformats.org/officeDocument/2006/relationships/customXml" Target="../customXml/item2.xml"/><Relationship Id="rId24" Type="http://schemas.openxmlformats.org/officeDocument/2006/relationships/image" Target="media/image16.png"/><Relationship Id="rId1" Type="http://schemas.openxmlformats.org/officeDocument/2006/relationships/theme" Target="theme/theme1.xml"/><Relationship Id="rId6" Type="http://schemas.openxmlformats.org/officeDocument/2006/relationships/image" Target="media/image1.png"/><Relationship Id="rId11" Type="http://schemas.openxmlformats.org/officeDocument/2006/relationships/image" Target="media/image11.png"/><Relationship Id="rId23" Type="http://schemas.openxmlformats.org/officeDocument/2006/relationships/image" Target="media/image19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8" Type="http://schemas.openxmlformats.org/officeDocument/2006/relationships/customXml" Target="../customXml/item1.xml"/><Relationship Id="rId10" Type="http://schemas.openxmlformats.org/officeDocument/2006/relationships/image" Target="media/image10.png"/><Relationship Id="rId19" Type="http://schemas.openxmlformats.org/officeDocument/2006/relationships/image" Target="media/image17.png"/><Relationship Id="rId22" Type="http://schemas.openxmlformats.org/officeDocument/2006/relationships/image" Target="media/image21.png"/><Relationship Id="rId4" Type="http://schemas.openxmlformats.org/officeDocument/2006/relationships/numbering" Target="numbering.xml"/><Relationship Id="rId9" Type="http://schemas.openxmlformats.org/officeDocument/2006/relationships/image" Target="media/image12.png"/><Relationship Id="rId27" Type="http://schemas.openxmlformats.org/officeDocument/2006/relationships/footer" Target="footer1.xml"/><Relationship Id="rId14" Type="http://schemas.openxmlformats.org/officeDocument/2006/relationships/image" Target="media/image15.png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E12832A3A664D941AC6FB3536ACEF" ma:contentTypeVersion="18" ma:contentTypeDescription="Create a new document." ma:contentTypeScope="" ma:versionID="3a5856f35d47a55249665804d119d81b">
  <xsd:schema xmlns:xsd="http://www.w3.org/2001/XMLSchema" xmlns:xs="http://www.w3.org/2001/XMLSchema" xmlns:p="http://schemas.microsoft.com/office/2006/metadata/properties" xmlns:ns2="64ec6440-0462-48d8-9eda-2f165b94b030" xmlns:ns3="10e0bce3-4a83-4b17-b44a-db2bf6717b81" targetNamespace="http://schemas.microsoft.com/office/2006/metadata/properties" ma:root="true" ma:fieldsID="a1277e9f516547fe4f532db76176333c" ns2:_="" ns3:_="">
    <xsd:import namespace="64ec6440-0462-48d8-9eda-2f165b94b030"/>
    <xsd:import namespace="10e0bce3-4a83-4b17-b44a-db2bf6717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6440-0462-48d8-9eda-2f165b94b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a90a7c9-139f-4343-87ee-a7112eb7b9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0bce3-4a83-4b17-b44a-db2bf6717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0333943-896a-4aa1-bcfa-2eb35518025d}" ma:internalName="TaxCatchAll" ma:showField="CatchAllData" ma:web="10e0bce3-4a83-4b17-b44a-db2bf6717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e0bce3-4a83-4b17-b44a-db2bf6717b81" xsi:nil="true"/>
    <lcf76f155ced4ddcb4097134ff3c332f xmlns="64ec6440-0462-48d8-9eda-2f165b94b0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47B9EF-CF24-49AC-BA88-FADB1D1DFF4C}"/>
</file>

<file path=customXml/itemProps2.xml><?xml version="1.0" encoding="utf-8"?>
<ds:datastoreItem xmlns:ds="http://schemas.openxmlformats.org/officeDocument/2006/customXml" ds:itemID="{E8A5275A-7314-4A9B-BC8F-39F8695253C2}"/>
</file>

<file path=customXml/itemProps3.xml><?xml version="1.0" encoding="utf-8"?>
<ds:datastoreItem xmlns:ds="http://schemas.openxmlformats.org/officeDocument/2006/customXml" ds:itemID="{2EA3B7E2-E9C9-406D-AA14-56176F08F652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0x010100280E12832A3A664D941AC6FB3536ACEF</vt:lpwstr>
  </property>
</Properties>
</file>