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Multiplication and Division A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 Autumn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9-11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Retail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Statistics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Art and DT: design plans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Data analysis, formulas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0841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tell if a number is a multiple of 3?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Is multiplication/division commutative?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equal groups do you have?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are there in each group?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are there altogether?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If you know a multiplication sentence, what division facts can you find?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fact family for the calculation?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patterns do you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notice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in the 9 times-table?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08410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4084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Multiplication and Division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5,  children will look at prime and cube numbers as well as multiples of 10, 100 and 1,000.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34816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681348" y="2014005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Multiples of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and Divide by 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6 times-table and division facts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and divide by 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9 times-table and division facts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3, 6 and 9 times-tables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and Divide by 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7 times-table and division facts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11 and 12 times-tables and division facts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3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by 1 and 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348163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3481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075" y="2364575"/>
                          <a:ext cx="8238490" cy="2831981"/>
                          <a:chOff x="1142075" y="2364575"/>
                          <a:chExt cx="8238525" cy="283072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4780" y="2377285"/>
                            <a:ext cx="8213100" cy="28053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3950" y="2783710"/>
                            <a:ext cx="5276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7475" y="3524760"/>
                            <a:ext cx="5048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94625" y="2534160"/>
                            <a:ext cx="2543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47000" y="3600960"/>
                            <a:ext cx="2638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3, children will have learned multiplication and division facts for the 3s, 4s and 8s.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Equal groups, fact families, commutable, commutative, patterns, multiplication, division,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6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20.png"/><Relationship Id="rId24" Type="http://schemas.openxmlformats.org/officeDocument/2006/relationships/image" Target="media/image3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footer" Target="footer1.xml"/><Relationship Id="rId25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2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19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