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b="0" l="0" r="0" t="0"/>
            <wp:wrapNone/>
            <wp:docPr descr="Old fashioned key clip art - ClipArt Best - ClipArt Best" id="18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-193674</wp:posOffset>
            </wp:positionH>
            <wp:positionV relativeFrom="paragraph">
              <wp:posOffset>446405</wp:posOffset>
            </wp:positionV>
            <wp:extent cx="2622550" cy="951865"/>
            <wp:effectExtent b="618171" l="54416" r="54416" t="618171"/>
            <wp:wrapNone/>
            <wp:docPr descr="Old fashioned key clip art - ClipArt Best - ClipArt Best" id="16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b="0" l="0" r="0" t="0"/>
            <wp:wrapNone/>
            <wp:docPr descr="Old fashioned key clip art - ClipArt Best - ClipArt Best" id="19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b="0" l="0" r="0" t="0"/>
            <wp:wrapNone/>
            <wp:docPr descr="Old fashioned key clip art - ClipArt Best - ClipArt Best" id="17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0383" y="3435195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Our Learning Keys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699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55250" y="3483775"/>
                          <a:ext cx="1918500" cy="59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Maths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235" cy="3192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0" y="3435195"/>
                          <a:ext cx="106920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Length and Perimeter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2940" cy="7131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13133451</wp:posOffset>
                </wp:positionH>
                <wp:positionV relativeFrom="paragraph">
                  <wp:posOffset>508064</wp:posOffset>
                </wp:positionV>
                <wp:extent cx="1224280" cy="977526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43375" y="3433597"/>
                          <a:ext cx="1205400" cy="92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 Spring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Weeks 4-6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13133451</wp:posOffset>
                </wp:positionH>
                <wp:positionV relativeFrom="paragraph">
                  <wp:posOffset>508064</wp:posOffset>
                </wp:positionV>
                <wp:extent cx="1224280" cy="977526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280" cy="977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Doors this will open…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Graphic Design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Construction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work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Data Analysis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3464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b="0" l="0" r="0" t="0"/>
            <wp:wrapNone/>
            <wp:docPr descr="Key hole Images, Stock Photos &amp; Vectors | Shutterstock" id="15" name="image2.jpg"/>
            <a:graphic>
              <a:graphicData uri="http://schemas.openxmlformats.org/drawingml/2006/picture">
                <pic:pic>
                  <pic:nvPicPr>
                    <pic:cNvPr descr="Key hole Images, Stock Photos &amp; Vectors | Shutterstock" id="0" name="image2.jpg"/>
                    <pic:cNvPicPr preferRelativeResize="0"/>
                  </pic:nvPicPr>
                  <pic:blipFill>
                    <a:blip r:embed="rId13"/>
                    <a:srcRect b="15999" l="25880" r="26590" t="868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366195" y="1491778"/>
                          <a:ext cx="1959610" cy="457644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	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  <w:t xml:space="preserve">Links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Art: Drawing shapes with rulers.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Science: Recording data in tables and making observations.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45998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b="0" l="0" r="0" t="0"/>
            <wp:wrapNone/>
            <wp:docPr descr="Old fashioned key clip art - ClipArt Best - ClipArt Best" id="20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421769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07700" y="2471573"/>
                          <a:ext cx="3476700" cy="33207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Where should you start measuring from on your ruler?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Would you measure the length of the classroom in metres or centimatres?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does the 5mm interval help you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measure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the length?  Which is longer/shorter?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can you compare lengths given in different units? What is the difference in length between the two objects?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does perimeter mean? How does the squared grid help you find the perimeter? How can you work out the perimeter of the shape?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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4217698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025" cy="42176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082757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719576" y="3104675"/>
                          <a:ext cx="1599600" cy="13506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Year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Length and Perimeter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082757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255" cy="10827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14673" y="3108170"/>
                          <a:ext cx="3462655" cy="134366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Next...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 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4, children will be measuring in km and m. They will be finding the perimeter of rectilinear shapes.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8055" cy="13628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65358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1051848" y="2257480"/>
                          <a:ext cx="8212500" cy="41619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	  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Facts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 can measure in mm/cm/m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 can recognise equivalent lengths in cm and mm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 can recognise equivalent lengths in m and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 can compare lengths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 can add lengths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 can subtract lengths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 know that perimeter is the total length around a 2D shape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 can measure perimeter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  <w:t xml:space="preserve">I can calculate perimeter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653580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9125" cy="4653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42075" y="2364575"/>
                          <a:ext cx="8238490" cy="2831981"/>
                          <a:chOff x="1142075" y="2364575"/>
                          <a:chExt cx="8238525" cy="2830725"/>
                        </a:xfrm>
                      </wpg:grpSpPr>
                      <wps:wsp>
                        <wps:cNvSpPr/>
                        <wps:cNvPr id="15" name="Shape 15"/>
                        <wps:spPr>
                          <a:xfrm>
                            <a:off x="1154780" y="2377285"/>
                            <a:ext cx="8213100" cy="280530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 		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4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  <w:t xml:space="preserve">Images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 			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		`	</w:t>
                              </w:r>
                            </w:p>
                          </w:txbxContent>
                        </wps:txbx>
                        <wps:bodyPr anchorCtr="0" anchor="t" bIns="36575" lIns="36575" spcFirstLastPara="1" rIns="36575" wrap="square" tIns="36575">
                          <a:noAutofit/>
                        </wps:bodyPr>
                      </wps:wsp>
                      <pic:pic>
                        <pic:nvPicPr>
                          <pic:cNvPr id="16" name="Shape 16"/>
                          <pic:cNvPicPr preferRelativeResize="0"/>
                        </pic:nvPicPr>
                        <pic:blipFill>
                          <a:blip r:embed="rId1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6275" y="2699172"/>
                            <a:ext cx="3747399" cy="119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7" name="Shape 17"/>
                          <pic:cNvPicPr preferRelativeResize="0"/>
                        </pic:nvPicPr>
                        <pic:blipFill>
                          <a:blip r:embed="rId2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18000" y="4045474"/>
                            <a:ext cx="1361425" cy="99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8" name="Shape 18"/>
                          <pic:cNvPicPr preferRelativeResize="0"/>
                        </pic:nvPicPr>
                        <pic:blipFill>
                          <a:blip r:embed="rId2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60025" y="4045475"/>
                            <a:ext cx="1206304" cy="99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9" name="Shape 19"/>
                          <pic:cNvPicPr preferRelativeResize="0"/>
                        </pic:nvPicPr>
                        <pic:blipFill>
                          <a:blip r:embed="rId2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55063" y="3770003"/>
                            <a:ext cx="1986000" cy="127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20" name="Shape 20"/>
                          <pic:cNvPicPr preferRelativeResize="0"/>
                        </pic:nvPicPr>
                        <pic:blipFill>
                          <a:blip r:embed="rId23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29800" y="3503577"/>
                            <a:ext cx="1986000" cy="15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8490" cy="28319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75955" y="2834850"/>
                          <a:ext cx="3507600" cy="13461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Previously…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Year 2, children will have measured objects in m and cm. They will have compared and ordered lengths.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140" cy="13655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549179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07688" y="1048865"/>
                          <a:ext cx="3476625" cy="546227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20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  <w:t xml:space="preserve">         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Vocabulary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Metres, centimetres, millimetres, ruler, equivalent, convert, equal to, intervals, longer, shorter, compare, total length, 2D shape, triangle, quadrilateral, square, rectangle, pentagon, hexagon, septagon, perimeter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5491798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54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7" w:type="default"/>
      <w:pgSz w:h="16839" w:w="23814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GB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0.png"/><Relationship Id="rId22" Type="http://schemas.openxmlformats.org/officeDocument/2006/relationships/image" Target="media/image21.png"/><Relationship Id="rId21" Type="http://schemas.openxmlformats.org/officeDocument/2006/relationships/image" Target="media/image18.png"/><Relationship Id="rId24" Type="http://schemas.openxmlformats.org/officeDocument/2006/relationships/image" Target="media/image16.png"/><Relationship Id="rId23" Type="http://schemas.openxmlformats.org/officeDocument/2006/relationships/image" Target="media/image1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6" Type="http://schemas.openxmlformats.org/officeDocument/2006/relationships/image" Target="media/image7.png"/><Relationship Id="rId25" Type="http://schemas.openxmlformats.org/officeDocument/2006/relationships/image" Target="media/image3.png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8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3" Type="http://schemas.openxmlformats.org/officeDocument/2006/relationships/image" Target="media/image2.jpg"/><Relationship Id="rId12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15.png"/><Relationship Id="rId17" Type="http://schemas.openxmlformats.org/officeDocument/2006/relationships/image" Target="media/image6.png"/><Relationship Id="rId16" Type="http://schemas.openxmlformats.org/officeDocument/2006/relationships/image" Target="media/image9.png"/><Relationship Id="rId19" Type="http://schemas.openxmlformats.org/officeDocument/2006/relationships/image" Target="media/image19.png"/><Relationship Id="rId1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