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Multiplication and Division B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1-3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Retail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Statistics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Art and DT: design plans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Data analysis, formulas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5993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use arrays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help you find all the factors of a number?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Do factors always come in pairs?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Which number is a factor of every whole number?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Do whole numbers have an even number of factors?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 you notice when you multiply by 10/100?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 you notice when you divide by 10/100?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number is one tenth/hundredth the size of..?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represent the problem using place value counters?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59939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5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be multiplying 4D and 1D, 2D and 2D, 3D and 2D and 4D and 2D. They will also be dividing 4D by 1D.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81348" y="2014005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Factor Pairs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Use Factor Pairs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by  10 and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Divide by 10 and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Related facts multiplication and division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Informal written methods for multiplication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2-digit by 1-digit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3-digit by 1-digit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Divide 2-digit by 1-digit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Divide 3-digit by 1-digit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Correspondence problems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23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4500" y="2847235"/>
                            <a:ext cx="1152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8600" y="3772885"/>
                            <a:ext cx="18764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8825" y="2628160"/>
                            <a:ext cx="29813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8175" y="4064635"/>
                            <a:ext cx="494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multiplied 2-digit by 1-digit and divided 2-digit by 1-digit.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Factors, factor pairs, multiples of, patterns, tenths, hundredths, products, place value chart, place holder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4" Type="http://schemas.openxmlformats.org/officeDocument/2006/relationships/image" Target="media/image3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20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