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B11D" w14:textId="77777777" w:rsidR="001768D7" w:rsidRDefault="001768D7" w:rsidP="001768D7">
      <w:pPr>
        <w:pStyle w:val="Title"/>
      </w:pPr>
      <w:r>
        <w:t>Leedon Lower School</w:t>
      </w:r>
      <w:r>
        <w:tab/>
      </w:r>
      <w:r>
        <w:tab/>
      </w:r>
      <w:r>
        <w:tab/>
        <w:t xml:space="preserve">LITERACY LONG TERM OVERVIEW   </w:t>
      </w:r>
      <w:r>
        <w:tab/>
      </w:r>
      <w:r>
        <w:tab/>
        <w:t xml:space="preserve">      Year 3</w:t>
      </w:r>
    </w:p>
    <w:p w14:paraId="672A6659" w14:textId="77777777" w:rsidR="00550CE3" w:rsidRDefault="00000000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208"/>
        <w:gridCol w:w="2208"/>
        <w:gridCol w:w="2280"/>
        <w:gridCol w:w="2136"/>
        <w:gridCol w:w="2208"/>
        <w:gridCol w:w="2209"/>
      </w:tblGrid>
      <w:tr w:rsidR="004F0B3A" w14:paraId="370656B0" w14:textId="77777777" w:rsidTr="06979A0E">
        <w:trPr>
          <w:trHeight w:val="405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37501D" w14:textId="77777777" w:rsidR="004F0B3A" w:rsidRDefault="004F0B3A" w:rsidP="00D00C07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3BCEC6CE" w14:textId="77777777" w:rsidR="004F0B3A" w:rsidRDefault="004F0B3A" w:rsidP="001768D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00926C71" w14:textId="77777777" w:rsidR="004F0B3A" w:rsidRDefault="004F0B3A" w:rsidP="001768D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SPRING</w:t>
            </w:r>
          </w:p>
        </w:tc>
        <w:tc>
          <w:tcPr>
            <w:tcW w:w="4417" w:type="dxa"/>
            <w:gridSpan w:val="2"/>
            <w:shd w:val="clear" w:color="auto" w:fill="EEECE1" w:themeFill="background2"/>
            <w:vAlign w:val="center"/>
          </w:tcPr>
          <w:p w14:paraId="4D4EBE18" w14:textId="77777777" w:rsidR="004F0B3A" w:rsidRDefault="004F0B3A" w:rsidP="001768D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SUMMER</w:t>
            </w:r>
          </w:p>
        </w:tc>
      </w:tr>
      <w:tr w:rsidR="004F0B3A" w14:paraId="282DF108" w14:textId="77777777" w:rsidTr="06979A0E">
        <w:trPr>
          <w:trHeight w:val="882"/>
        </w:trPr>
        <w:tc>
          <w:tcPr>
            <w:tcW w:w="1635" w:type="dxa"/>
            <w:shd w:val="clear" w:color="auto" w:fill="EEECE1" w:themeFill="background2"/>
            <w:vAlign w:val="center"/>
          </w:tcPr>
          <w:p w14:paraId="2D70D8D3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Title &amp; Main Focus</w:t>
            </w:r>
          </w:p>
        </w:tc>
        <w:tc>
          <w:tcPr>
            <w:tcW w:w="4416" w:type="dxa"/>
            <w:gridSpan w:val="2"/>
            <w:vAlign w:val="center"/>
          </w:tcPr>
          <w:p w14:paraId="0FEA30BA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 xml:space="preserve">Journey Down the Amazon </w:t>
            </w:r>
          </w:p>
          <w:p w14:paraId="1207A08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Rainforest / South America / Sustainability</w:t>
            </w:r>
          </w:p>
        </w:tc>
        <w:tc>
          <w:tcPr>
            <w:tcW w:w="4416" w:type="dxa"/>
            <w:gridSpan w:val="2"/>
            <w:vAlign w:val="center"/>
          </w:tcPr>
          <w:p w14:paraId="193A3237" w14:textId="77777777" w:rsidR="004F0B3A" w:rsidRDefault="004F0B3A" w:rsidP="00017135">
            <w:pPr>
              <w:tabs>
                <w:tab w:val="left" w:pos="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An Italian Adventure</w:t>
            </w:r>
          </w:p>
          <w:p w14:paraId="06D57423" w14:textId="77777777" w:rsidR="004F0B3A" w:rsidRDefault="004F0B3A" w:rsidP="00017135">
            <w:pPr>
              <w:tabs>
                <w:tab w:val="left" w:pos="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Romans / Europe / Volcanoes</w:t>
            </w:r>
          </w:p>
        </w:tc>
        <w:tc>
          <w:tcPr>
            <w:tcW w:w="4417" w:type="dxa"/>
            <w:gridSpan w:val="2"/>
            <w:vAlign w:val="center"/>
          </w:tcPr>
          <w:p w14:paraId="6B8466CB" w14:textId="77777777" w:rsidR="004F0B3A" w:rsidRDefault="004F0B3A" w:rsidP="00017135">
            <w:pPr>
              <w:spacing w:after="0"/>
              <w:ind w:left="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…AND AWAY WE GO</w:t>
            </w:r>
          </w:p>
          <w:p w14:paraId="7253ED6B" w14:textId="77777777" w:rsidR="004F0B3A" w:rsidRDefault="004F0B3A" w:rsidP="00017135">
            <w:pPr>
              <w:spacing w:after="0"/>
              <w:ind w:left="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Explorers</w:t>
            </w:r>
            <w:r w:rsidRPr="1EBFB498">
              <w:rPr>
                <w:rFonts w:ascii="Comic Sans MS" w:hAnsi="Comic Sans MS"/>
                <w:sz w:val="20"/>
                <w:szCs w:val="20"/>
              </w:rPr>
              <w:t xml:space="preserve"> / Travel / Forces</w:t>
            </w:r>
          </w:p>
        </w:tc>
      </w:tr>
      <w:tr w:rsidR="004F0B3A" w14:paraId="714234D7" w14:textId="77777777" w:rsidTr="06979A0E">
        <w:trPr>
          <w:trHeight w:val="106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E0517DF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Outline of theme</w:t>
            </w:r>
          </w:p>
        </w:tc>
        <w:tc>
          <w:tcPr>
            <w:tcW w:w="4416" w:type="dxa"/>
            <w:gridSpan w:val="2"/>
            <w:vAlign w:val="center"/>
          </w:tcPr>
          <w:p w14:paraId="110F1F08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Covering the journey of the Amazon river through South America, looking at the environment and climate of South American countries and sustainability regarding our approach to the environment. </w:t>
            </w:r>
          </w:p>
        </w:tc>
        <w:tc>
          <w:tcPr>
            <w:tcW w:w="4416" w:type="dxa"/>
            <w:gridSpan w:val="2"/>
            <w:vAlign w:val="center"/>
          </w:tcPr>
          <w:p w14:paraId="7A92F38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Covering the establishment and growth of the Roman Empire and its impact on the world today, with a particular focus on Volcanoes, Vesuvius and the destruction of Pompeii.</w:t>
            </w:r>
          </w:p>
        </w:tc>
        <w:tc>
          <w:tcPr>
            <w:tcW w:w="4417" w:type="dxa"/>
            <w:gridSpan w:val="2"/>
            <w:vAlign w:val="center"/>
          </w:tcPr>
          <w:p w14:paraId="7A2BAB29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 xml:space="preserve">Covering </w:t>
            </w:r>
            <w:r>
              <w:rPr>
                <w:rFonts w:ascii="Comic Sans MS" w:hAnsi="Comic Sans MS"/>
                <w:sz w:val="16"/>
                <w:szCs w:val="16"/>
              </w:rPr>
              <w:t>traveling</w:t>
            </w:r>
            <w:r w:rsidRPr="5A875C5B">
              <w:rPr>
                <w:rFonts w:ascii="Comic Sans MS" w:hAnsi="Comic Sans MS"/>
                <w:sz w:val="16"/>
                <w:szCs w:val="16"/>
              </w:rPr>
              <w:t xml:space="preserve">, famous explorers, navigation, uses of the ocean, </w:t>
            </w:r>
            <w:r>
              <w:rPr>
                <w:rFonts w:ascii="Comic Sans MS" w:hAnsi="Comic Sans MS"/>
                <w:sz w:val="16"/>
                <w:szCs w:val="16"/>
              </w:rPr>
              <w:t>forces and light</w:t>
            </w:r>
          </w:p>
        </w:tc>
      </w:tr>
      <w:tr w:rsidR="004F0B3A" w14:paraId="0A31E4C1" w14:textId="77777777" w:rsidTr="06979A0E">
        <w:trPr>
          <w:trHeight w:val="954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C40107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Key texts/ authors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15246A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Kapok Tree by Lynne Cherry</w:t>
            </w:r>
          </w:p>
          <w:p w14:paraId="02115A53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Shaman’s Apprentice by Lynne Cherry</w:t>
            </w:r>
          </w:p>
          <w:p w14:paraId="526AF6E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Vanishing Rainforest by Richard Platt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FD73C3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Just a Dream by </w:t>
            </w:r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>Chris Van Allsburg</w:t>
            </w:r>
            <w:r w:rsidRPr="1EBFB49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AA2C47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The World as a Village by David. J. Smith</w:t>
            </w:r>
          </w:p>
          <w:p w14:paraId="771799D1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The Earth from Above by </w:t>
            </w:r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>Yann Arthus-Bertrand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95E996F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The Roman Record (Newspapers)</w:t>
            </w:r>
          </w:p>
          <w:p w14:paraId="5DAB6C7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531C3A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Escape from Pompeii</w:t>
            </w:r>
          </w:p>
          <w:p w14:paraId="02EB378F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FB7A00D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Need to add to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411783A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Tornado destroys local houses by Pie Corbet</w:t>
            </w:r>
          </w:p>
          <w:p w14:paraId="6A05A809" w14:textId="77777777" w:rsidR="004F0B3A" w:rsidRDefault="004F0B3A" w:rsidP="0001713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2EB8E612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Just a Dream by Chris Van Allsburg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2853E6E" w14:textId="77777777" w:rsidR="004F0B3A" w:rsidRP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4F0B3A">
              <w:rPr>
                <w:rFonts w:ascii="Comic Sans MS" w:hAnsi="Comic Sans MS"/>
                <w:sz w:val="18"/>
                <w:szCs w:val="16"/>
              </w:rPr>
              <w:t>Persuasive Text</w:t>
            </w:r>
          </w:p>
          <w:p w14:paraId="5A39BBE3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</w:rPr>
            </w:pPr>
          </w:p>
          <w:p w14:paraId="2AC78FD6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Stori</w:t>
            </w:r>
            <w:r w:rsidRPr="004F0B3A">
              <w:rPr>
                <w:rFonts w:ascii="Comic Sans MS" w:hAnsi="Comic Sans MS"/>
                <w:sz w:val="18"/>
              </w:rPr>
              <w:t>es of bravery</w:t>
            </w:r>
          </w:p>
        </w:tc>
      </w:tr>
      <w:tr w:rsidR="004F0B3A" w14:paraId="063A3B55" w14:textId="77777777" w:rsidTr="06979A0E">
        <w:trPr>
          <w:trHeight w:val="258"/>
        </w:trPr>
        <w:tc>
          <w:tcPr>
            <w:tcW w:w="14884" w:type="dxa"/>
            <w:gridSpan w:val="7"/>
            <w:shd w:val="clear" w:color="auto" w:fill="EEECE1" w:themeFill="background2"/>
            <w:vAlign w:val="center"/>
          </w:tcPr>
          <w:p w14:paraId="528DC09E" w14:textId="77777777" w:rsidR="004F0B3A" w:rsidRPr="001768D7" w:rsidRDefault="004F0B3A" w:rsidP="00D00C07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20"/>
              </w:rPr>
              <w:t>Literacy Focus</w:t>
            </w:r>
          </w:p>
        </w:tc>
      </w:tr>
      <w:tr w:rsidR="004F0B3A" w14:paraId="21C0B5E5" w14:textId="77777777" w:rsidTr="06979A0E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5A1B8FF2" w14:textId="77777777" w:rsidR="00017135" w:rsidRDefault="004F0B3A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16"/>
              </w:rPr>
              <w:t>Fiction / Non Fic</w:t>
            </w:r>
          </w:p>
          <w:p w14:paraId="446845DF" w14:textId="77777777" w:rsidR="004F0B3A" w:rsidRPr="001768D7" w:rsidRDefault="00017135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Week 1-3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4E1CB0" w14:textId="77777777" w:rsidR="004F0B3A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Vanishing Rainforest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067188" w14:textId="77777777" w:rsidR="004F0B3A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lake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B32C986" w14:textId="77777777" w:rsidR="004F0B3A" w:rsidRPr="001768D7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Boudicca Diary</w:t>
            </w:r>
          </w:p>
        </w:tc>
        <w:tc>
          <w:tcPr>
            <w:tcW w:w="213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16D74B" w14:textId="77777777" w:rsidR="004F0B3A" w:rsidRPr="001768D7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Escape from Pompeii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9F6A38C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Tornado Destroys local houses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1C8F396" w14:textId="735AEAAD" w:rsidR="004F0B3A" w:rsidRDefault="06979A0E" w:rsidP="06979A0E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6979A0E">
              <w:rPr>
                <w:rFonts w:ascii="Comic Sans MS" w:hAnsi="Comic Sans MS"/>
                <w:b/>
                <w:bCs/>
                <w:sz w:val="16"/>
                <w:szCs w:val="16"/>
              </w:rPr>
              <w:t>Perfect Parrot</w:t>
            </w:r>
          </w:p>
        </w:tc>
      </w:tr>
      <w:tr w:rsidR="004F0B3A" w14:paraId="1517A89E" w14:textId="77777777" w:rsidTr="06979A0E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33AD24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5DDD4" w14:textId="77777777" w:rsidR="004F0B3A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E9AF9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Narrative – Warning Tale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EB8ED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Recount – Diary Entry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59FDD7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Narrative – Defeat the Monster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BDA87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Newspaper recount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A42D07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Persuasive Text</w:t>
            </w:r>
          </w:p>
        </w:tc>
      </w:tr>
      <w:tr w:rsidR="004F0B3A" w14:paraId="3E4FFB6D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5DECFE5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72A7BF4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65AF43">
              <w:rPr>
                <w:rFonts w:ascii="Comic Sans MS" w:hAnsi="Comic Sans MS"/>
                <w:sz w:val="16"/>
                <w:szCs w:val="16"/>
              </w:rPr>
              <w:t>Rainforests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38529714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Rainforests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47586F8C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Celts Vs Romans</w:t>
            </w:r>
          </w:p>
        </w:tc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14:paraId="1EBA49D5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Pompeii – Vesuvius eruption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65740622" w14:textId="77777777" w:rsidR="004F0B3A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Disasters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72A3D3E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017135" w14:paraId="563D95BE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6CDEC00F" w14:textId="77777777" w:rsidR="00017135" w:rsidRDefault="00017135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Writing focus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6E61A6D4" w14:textId="77777777" w:rsidR="00ED5CEC" w:rsidRDefault="00ED5CEC" w:rsidP="00ED5C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Punctuation</w:t>
            </w:r>
          </w:p>
          <w:p w14:paraId="48337C20" w14:textId="77777777" w:rsidR="00017135" w:rsidRPr="3F65AF43" w:rsidRDefault="00ED5CEC" w:rsidP="00ED5C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Expanded noun phrases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2D79413A" w14:textId="77777777" w:rsidR="00017135" w:rsidRPr="5A875C5B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Fronted adverbials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69C7DA57" w14:textId="77777777" w:rsidR="00017135" w:rsidRPr="0CFCCD57" w:rsidRDefault="00017135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 tense</w:t>
            </w:r>
          </w:p>
        </w:tc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14:paraId="1CDB3420" w14:textId="77777777" w:rsidR="00017135" w:rsidRPr="0CFCCD57" w:rsidRDefault="00017135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-ing opener sentences/conjunctions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59812AA3" w14:textId="77777777" w:rsidR="00017135" w:rsidRDefault="005D3C17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Prepositional phrases and causal conjunctions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0D0B940D" w14:textId="77777777" w:rsidR="00017135" w:rsidRDefault="00017135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ED5CEC" w14:paraId="22812F79" w14:textId="77777777" w:rsidTr="06979A0E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0F27DD78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16"/>
              </w:rPr>
              <w:t>Fiction / Non Fic</w:t>
            </w:r>
          </w:p>
          <w:p w14:paraId="5FBF3E8B" w14:textId="77777777" w:rsidR="00ED5CEC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Week 4-6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49AA99" w14:textId="77777777" w:rsidR="00ED5CEC" w:rsidRPr="001768D7" w:rsidRDefault="00ED5CEC" w:rsidP="002D0A1E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Animal Reports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7ACC3C3" w14:textId="77777777" w:rsidR="00ED5CEC" w:rsidRPr="001768D7" w:rsidRDefault="00ED5CEC" w:rsidP="00ED5CEC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Sir Winter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4860D0" w14:textId="77777777" w:rsidR="00ED5CEC" w:rsidRPr="001768D7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Spine Poetry</w:t>
            </w:r>
          </w:p>
        </w:tc>
        <w:tc>
          <w:tcPr>
            <w:tcW w:w="213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E9FC595" w14:textId="77777777" w:rsidR="00ED5CEC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How to make a Roman Road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6B9E77B" w14:textId="77777777" w:rsidR="00ED5CEC" w:rsidRPr="001768D7" w:rsidRDefault="005D3C17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Magic Bed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E27B00A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ED5CEC" w14:paraId="41832754" w14:textId="77777777" w:rsidTr="06979A0E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2A59D94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730C1" w14:textId="77777777" w:rsidR="00ED5CEC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Reports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813917" w14:textId="7536C5E6" w:rsidR="00ED5CEC" w:rsidRDefault="004531D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Discussion texts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F12D6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 xml:space="preserve"> Poetry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24BBF" w14:textId="77777777" w:rsidR="00ED5CEC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98CB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tale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019A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of bravery</w:t>
            </w:r>
          </w:p>
        </w:tc>
      </w:tr>
      <w:tr w:rsidR="00ED5CEC" w14:paraId="13C93082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026657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BD1A9" w14:textId="77777777" w:rsidR="00ED5CEC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Rainforest Inhabitants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DC407" w14:textId="630890A2" w:rsidR="00ED5CEC" w:rsidRDefault="004531D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Should Mrs Mac let the boys out again?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4C17E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Boudicca and the Romans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B436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Roman Life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1CCFC" w14:textId="77777777" w:rsidR="00ED5CEC" w:rsidRDefault="005D3C17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Journeys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061E4C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5CEC" w14:paraId="352BEDAB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D5D4E00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Writing focus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874206" w14:textId="77777777" w:rsidR="00ED5CEC" w:rsidRPr="5A875C5B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Full stops, capital letters, Irregular verbs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89E99" w14:textId="69F3F6F4" w:rsidR="00ED5CEC" w:rsidRPr="5A875C5B" w:rsidRDefault="004531D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Causal conjunctions and formal tone</w:t>
            </w: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F9335E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Adverbs</w:t>
            </w:r>
          </w:p>
          <w:p w14:paraId="40786581" w14:textId="77777777" w:rsidR="00ED5CEC" w:rsidRPr="0CFCCD57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Possessive apostrophes</w:t>
            </w:r>
          </w:p>
        </w:tc>
        <w:tc>
          <w:tcPr>
            <w:tcW w:w="21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E88101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Adverbs – time &amp; place</w:t>
            </w:r>
          </w:p>
          <w:p w14:paraId="17A0C7A4" w14:textId="77777777" w:rsidR="00ED5CEC" w:rsidRPr="5A875C5B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Possessive apostrophes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A9100F" w14:textId="77777777" w:rsidR="00ED5CEC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Fronted adverbials and punctuation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EAFD9C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B94D5A5" w14:textId="77777777" w:rsidR="004F0B3A" w:rsidRDefault="004F0B3A"/>
    <w:sectPr w:rsidR="004F0B3A" w:rsidSect="004F0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3A"/>
    <w:rsid w:val="00017135"/>
    <w:rsid w:val="001768D7"/>
    <w:rsid w:val="003B4B07"/>
    <w:rsid w:val="004531DC"/>
    <w:rsid w:val="004F0B3A"/>
    <w:rsid w:val="005D3C17"/>
    <w:rsid w:val="00870EB2"/>
    <w:rsid w:val="00ED5CEC"/>
    <w:rsid w:val="00F422DE"/>
    <w:rsid w:val="00FB619E"/>
    <w:rsid w:val="00FF30FA"/>
    <w:rsid w:val="06979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EEEB"/>
  <w15:docId w15:val="{C1ED148F-3F15-487B-BD1D-4D4FC1E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B3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B3A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768D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768D7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9e1bc-14d8-4e7b-b65e-6601d191f20f">
      <Terms xmlns="http://schemas.microsoft.com/office/infopath/2007/PartnerControls"/>
    </lcf76f155ced4ddcb4097134ff3c332f>
    <TaxCatchAll xmlns="72c043cc-0f35-4f0f-a2cf-9302b6d50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6" ma:contentTypeDescription="Create a new document." ma:contentTypeScope="" ma:versionID="8e572f4c7ec3a5dc7a25ef12a2f1c9d8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c4bfc073a1e07a06951aea2811b771f7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eaa44-51b1-495b-b583-827d5587a9a8}" ma:internalName="TaxCatchAll" ma:showField="CatchAllData" ma:web="72c043cc-0f35-4f0f-a2cf-9302b6d50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60896-A397-4587-B998-5F9BBC348243}">
  <ds:schemaRefs>
    <ds:schemaRef ds:uri="http://schemas.microsoft.com/office/2006/metadata/properties"/>
    <ds:schemaRef ds:uri="http://schemas.microsoft.com/office/infopath/2007/PartnerControls"/>
    <ds:schemaRef ds:uri="7339e1bc-14d8-4e7b-b65e-6601d191f20f"/>
    <ds:schemaRef ds:uri="72c043cc-0f35-4f0f-a2cf-9302b6d50b1c"/>
  </ds:schemaRefs>
</ds:datastoreItem>
</file>

<file path=customXml/itemProps2.xml><?xml version="1.0" encoding="utf-8"?>
<ds:datastoreItem xmlns:ds="http://schemas.openxmlformats.org/officeDocument/2006/customXml" ds:itemID="{FD03317C-DE7E-4A67-87A3-205DCE2AA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4D3FE-D2AB-4397-93B5-9FCE57A3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9e1bc-14d8-4e7b-b65e-6601d191f20f"/>
    <ds:schemaRef ds:uri="72c043cc-0f35-4f0f-a2cf-9302b6d50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>Leedon Lower School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Gemma O'Reilly</cp:lastModifiedBy>
  <cp:revision>3</cp:revision>
  <dcterms:created xsi:type="dcterms:W3CDTF">2022-11-20T15:45:00Z</dcterms:created>
  <dcterms:modified xsi:type="dcterms:W3CDTF">2022-11-20T15:48:00Z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  <property fmtid="{D5CDD505-2E9C-101B-9397-08002B2CF9AE}" pid="3" name="MediaServiceImageTags">
    <vt:lpwstr/>
  </property>
</Properties>
</file>