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5CA92" w14:textId="2752AF6C" w:rsidR="008B3CDF" w:rsidRPr="00E272B2" w:rsidRDefault="00750859" w:rsidP="00E272B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C1467E5" wp14:editId="0A2F831D">
                <wp:simplePos x="0" y="0"/>
                <wp:positionH relativeFrom="column">
                  <wp:posOffset>88265</wp:posOffset>
                </wp:positionH>
                <wp:positionV relativeFrom="paragraph">
                  <wp:posOffset>1739900</wp:posOffset>
                </wp:positionV>
                <wp:extent cx="8147050" cy="2915920"/>
                <wp:effectExtent l="0" t="0" r="25400" b="17780"/>
                <wp:wrapNone/>
                <wp:docPr id="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0" cy="2915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29233" w14:textId="5525D923" w:rsidR="00E272B2" w:rsidRPr="002853B3" w:rsidRDefault="000C16B1" w:rsidP="00E272B2">
                            <w:pPr>
                              <w:widowControl w:val="0"/>
                              <w:ind w:left="720" w:firstLine="72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50859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Phonics</w:t>
                            </w:r>
                          </w:p>
                          <w:tbl>
                            <w:tblPr>
                              <w:tblStyle w:val="TableGrid"/>
                              <w:tblW w:w="12475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701"/>
                              <w:gridCol w:w="4820"/>
                              <w:gridCol w:w="2409"/>
                              <w:gridCol w:w="2411"/>
                            </w:tblGrid>
                            <w:tr w:rsidR="00750859" w:rsidRPr="00946ACE" w14:paraId="20B3A01A" w14:textId="77777777" w:rsidTr="00946ACE">
                              <w:trPr>
                                <w:trHeight w:val="81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897687E" w14:textId="77777777" w:rsidR="00750859" w:rsidRPr="00946ACE" w:rsidRDefault="00750859" w:rsidP="00946ACE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3906964" w14:textId="77777777" w:rsidR="00750859" w:rsidRPr="00946ACE" w:rsidRDefault="00750859" w:rsidP="00946ACE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627DCF8" w14:textId="77777777" w:rsidR="00750859" w:rsidRPr="00946ACE" w:rsidRDefault="00750859" w:rsidP="00946ACE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proofErr w:type="spellStart"/>
                                  <w:r w:rsidRPr="00946ACE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Decodable</w:t>
                                  </w:r>
                                  <w:proofErr w:type="spellEnd"/>
                                  <w:r w:rsidRPr="00946ACE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 xml:space="preserve"> Words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52550669" w14:textId="77777777" w:rsidR="00750859" w:rsidRPr="00946ACE" w:rsidRDefault="00750859" w:rsidP="00946ACE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</w:rPr>
                                    <w:t>Common Exception Words (Reading)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187D79BA" w14:textId="02F53998" w:rsidR="00750859" w:rsidRPr="00946ACE" w:rsidRDefault="00750859" w:rsidP="00946ACE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</w:rPr>
                                    <w:t>Common Exception Words (Writing)</w:t>
                                  </w:r>
                                </w:p>
                              </w:tc>
                            </w:tr>
                            <w:tr w:rsidR="00750859" w:rsidRPr="00946ACE" w14:paraId="4F2602FF" w14:textId="77777777" w:rsidTr="00946ACE">
                              <w:trPr>
                                <w:trHeight w:val="865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611BC85" w14:textId="4AD45BB0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17A0134" w14:textId="77777777" w:rsidR="00750859" w:rsidRPr="00946ACE" w:rsidRDefault="00750859" w:rsidP="00946ACE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CVCC Words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8CD4ED" w14:textId="77777777" w:rsidR="00750859" w:rsidRPr="00946ACE" w:rsidRDefault="00750859" w:rsidP="00946ACE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mist, tusk, hand, rust, gift, belt, wept, bump, fact, self, went, sink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05D141F2" w14:textId="77777777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said, so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47DB9D15" w14:textId="6C66189F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 xml:space="preserve">he, she, me, </w:t>
                                  </w:r>
                                  <w:r w:rsid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br/>
                                  </w: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we, be</w:t>
                                  </w:r>
                                </w:p>
                              </w:tc>
                            </w:tr>
                            <w:tr w:rsidR="00750859" w:rsidRPr="00946ACE" w14:paraId="6FA7FBB2" w14:textId="77777777" w:rsidTr="00946ACE">
                              <w:trPr>
                                <w:trHeight w:val="945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04DDEB6" w14:textId="39CA74F2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6659913" w14:textId="77777777" w:rsidR="00750859" w:rsidRPr="00946ACE" w:rsidRDefault="00750859" w:rsidP="00946ACE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CCVC Words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AE4725" w14:textId="77777777" w:rsidR="00750859" w:rsidRPr="00946ACE" w:rsidRDefault="00750859" w:rsidP="00946ACE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swing, train, frog, slot, blog, grip, plan, crib, drag, flex, glad, twin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32EC251E" w14:textId="6612679C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 xml:space="preserve">have, like, </w:t>
                                  </w:r>
                                  <w:r w:rsid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br/>
                                  </w: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come, some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2858BF19" w14:textId="77777777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was, you</w:t>
                                  </w:r>
                                </w:p>
                              </w:tc>
                            </w:tr>
                            <w:tr w:rsidR="00750859" w:rsidRPr="00946ACE" w14:paraId="26F995C7" w14:textId="77777777" w:rsidTr="00946ACE">
                              <w:trPr>
                                <w:trHeight w:val="89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6FBECC" w14:textId="2924E395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BF75793" w14:textId="77777777" w:rsidR="00750859" w:rsidRPr="00946ACE" w:rsidRDefault="00750859" w:rsidP="00946ACE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CCVCC Words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AE77678" w14:textId="77777777" w:rsidR="00750859" w:rsidRPr="00946ACE" w:rsidRDefault="00750859" w:rsidP="00946ACE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crisp, twist, trunk, frost, plant, stamp, skunk, spend, blast, drink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4CB8D227" w14:textId="6B1DAC41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 xml:space="preserve">were, there, </w:t>
                                  </w:r>
                                  <w:r w:rsid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br/>
                                  </w: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little, one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4195B2CF" w14:textId="49082186" w:rsidR="00750859" w:rsidRPr="00946ACE" w:rsidRDefault="00750859" w:rsidP="00946A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946ACE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they, are, all</w:t>
                                  </w:r>
                                </w:p>
                              </w:tc>
                            </w:tr>
                          </w:tbl>
                          <w:p w14:paraId="17150C08" w14:textId="77777777" w:rsidR="00720A31" w:rsidRPr="00720A31" w:rsidRDefault="00720A31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6.95pt;margin-top:137pt;width:641.5pt;height:229.6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" filled="f" fillcolor="#5b9bd5" strokeweight="2pt">
                <v:shadow color="black [0]"/>
                <v:textbox inset="2.88pt,2.88pt,2.88pt,2.88pt">
                  <w:txbxContent>
                    <w:p w14:paraId="3A329233" w14:textId="5525D923" w:rsidR="00E272B2" w:rsidRPr="002853B3" w:rsidRDefault="000C16B1" w:rsidP="00E272B2">
                      <w:pPr>
                        <w:widowControl w:val="0"/>
                        <w:ind w:left="720" w:firstLine="72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50859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Phonics</w:t>
                      </w:r>
                    </w:p>
                    <w:tbl>
                      <w:tblPr>
                        <w:tblStyle w:val="TableGrid"/>
                        <w:tblW w:w="12475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701"/>
                        <w:gridCol w:w="4820"/>
                        <w:gridCol w:w="2409"/>
                        <w:gridCol w:w="2411"/>
                      </w:tblGrid>
                      <w:tr w:rsidR="00750859" w:rsidRPr="00946ACE" w14:paraId="20B3A01A" w14:textId="77777777" w:rsidTr="00946ACE">
                        <w:trPr>
                          <w:trHeight w:val="81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897687E" w14:textId="77777777" w:rsidR="00750859" w:rsidRPr="00946ACE" w:rsidRDefault="00750859" w:rsidP="00946ACE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3906964" w14:textId="77777777" w:rsidR="00750859" w:rsidRPr="00946ACE" w:rsidRDefault="00750859" w:rsidP="00946ACE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5627DCF8" w14:textId="77777777" w:rsidR="00750859" w:rsidRPr="00946ACE" w:rsidRDefault="00750859" w:rsidP="00946ACE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proofErr w:type="spellStart"/>
                            <w:r w:rsidRPr="00946ACE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Decodable</w:t>
                            </w:r>
                            <w:proofErr w:type="spellEnd"/>
                            <w:r w:rsidRPr="00946ACE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 xml:space="preserve"> Words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52550669" w14:textId="77777777" w:rsidR="00750859" w:rsidRPr="00946ACE" w:rsidRDefault="00750859" w:rsidP="00946ACE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</w:rPr>
                              <w:t>Common Exception Words (Reading)</w: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187D79BA" w14:textId="02F53998" w:rsidR="00750859" w:rsidRPr="00946ACE" w:rsidRDefault="00750859" w:rsidP="00946ACE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</w:rPr>
                              <w:t>Common Exception Words (Writing)</w:t>
                            </w:r>
                          </w:p>
                        </w:tc>
                      </w:tr>
                      <w:tr w:rsidR="00750859" w:rsidRPr="00946ACE" w14:paraId="4F2602FF" w14:textId="77777777" w:rsidTr="00946ACE">
                        <w:trPr>
                          <w:trHeight w:val="865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611BC85" w14:textId="4AD45BB0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17A0134" w14:textId="77777777" w:rsidR="00750859" w:rsidRPr="00946ACE" w:rsidRDefault="00750859" w:rsidP="00946ACE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CVCC Words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108CD4ED" w14:textId="77777777" w:rsidR="00750859" w:rsidRPr="00946ACE" w:rsidRDefault="00750859" w:rsidP="00946ACE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mist, tusk, hand, rust, gift, belt, wept, bump, fact, self, went, sink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05D141F2" w14:textId="77777777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said, so</w: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47DB9D15" w14:textId="6C66189F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 xml:space="preserve">he, she, me, </w:t>
                            </w:r>
                            <w:r w:rsidR="00946ACE">
                              <w:rPr>
                                <w:rFonts w:ascii="Linkpen 5b Join" w:hAnsi="Linkpen 5b Join"/>
                                <w:szCs w:val="28"/>
                              </w:rPr>
                              <w:br/>
                            </w: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we, be</w:t>
                            </w:r>
                          </w:p>
                        </w:tc>
                      </w:tr>
                      <w:tr w:rsidR="00750859" w:rsidRPr="00946ACE" w14:paraId="6FA7FBB2" w14:textId="77777777" w:rsidTr="00946ACE">
                        <w:trPr>
                          <w:trHeight w:val="945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004DDEB6" w14:textId="39CA74F2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6659913" w14:textId="77777777" w:rsidR="00750859" w:rsidRPr="00946ACE" w:rsidRDefault="00750859" w:rsidP="00946ACE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CCVC Words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42AE4725" w14:textId="77777777" w:rsidR="00750859" w:rsidRPr="00946ACE" w:rsidRDefault="00750859" w:rsidP="00946ACE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swing, train, frog, slot, blog, grip, plan, crib, drag, flex, glad, twin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32EC251E" w14:textId="6612679C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 xml:space="preserve">have, like, </w:t>
                            </w:r>
                            <w:r w:rsidR="00946ACE">
                              <w:rPr>
                                <w:rFonts w:ascii="Linkpen 5b Join" w:hAnsi="Linkpen 5b Join"/>
                                <w:szCs w:val="28"/>
                              </w:rPr>
                              <w:br/>
                            </w: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come, some</w: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2858BF19" w14:textId="77777777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was, you</w:t>
                            </w:r>
                          </w:p>
                        </w:tc>
                      </w:tr>
                      <w:tr w:rsidR="00750859" w:rsidRPr="00946ACE" w14:paraId="26F995C7" w14:textId="77777777" w:rsidTr="00946ACE">
                        <w:trPr>
                          <w:trHeight w:val="891"/>
                        </w:trPr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A6FBECC" w14:textId="2924E395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BF75793" w14:textId="77777777" w:rsidR="00750859" w:rsidRPr="00946ACE" w:rsidRDefault="00750859" w:rsidP="00946ACE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CCVCC Words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14:paraId="6AE77678" w14:textId="77777777" w:rsidR="00750859" w:rsidRPr="00946ACE" w:rsidRDefault="00750859" w:rsidP="00946ACE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crisp, twist, trunk, frost, plant, stamp, skunk, spend, blast, drink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4CB8D227" w14:textId="6B1DAC41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 xml:space="preserve">were, there, </w:t>
                            </w:r>
                            <w:r w:rsidR="00946ACE">
                              <w:rPr>
                                <w:rFonts w:ascii="Linkpen 5b Join" w:hAnsi="Linkpen 5b Join"/>
                                <w:szCs w:val="28"/>
                              </w:rPr>
                              <w:br/>
                            </w: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little, one</w: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4195B2CF" w14:textId="49082186" w:rsidR="00750859" w:rsidRPr="00946ACE" w:rsidRDefault="00750859" w:rsidP="00946ACE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946ACE">
                              <w:rPr>
                                <w:rFonts w:ascii="Linkpen 5b Join" w:hAnsi="Linkpen 5b Join"/>
                                <w:szCs w:val="28"/>
                              </w:rPr>
                              <w:t>they, are, all</w:t>
                            </w:r>
                          </w:p>
                        </w:tc>
                      </w:tr>
                    </w:tbl>
                    <w:p w14:paraId="17150C08" w14:textId="77777777" w:rsidR="00720A31" w:rsidRPr="00720A31" w:rsidRDefault="00720A31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6CFCC5AF" wp14:editId="2A208F43">
                <wp:simplePos x="0" y="0"/>
                <wp:positionH relativeFrom="column">
                  <wp:posOffset>8345606</wp:posOffset>
                </wp:positionH>
                <wp:positionV relativeFrom="paragraph">
                  <wp:posOffset>1753737</wp:posOffset>
                </wp:positionV>
                <wp:extent cx="3528098" cy="2903220"/>
                <wp:effectExtent l="0" t="0" r="15240" b="11430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98" cy="290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5FB00" w14:textId="77777777" w:rsidR="002853B3" w:rsidRPr="002B69B7" w:rsidRDefault="000C16B1" w:rsidP="000C16B1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EA4FD9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F487F08" wp14:editId="0B3E27A8">
                                  <wp:extent cx="852805" cy="308610"/>
                                  <wp:effectExtent l="0" t="0" r="444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4FD9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EA4FD9" w:rsidRPr="002B69B7"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EA4FD9" w:rsidRPr="002B69B7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Han</w:t>
                            </w:r>
                            <w:r w:rsidR="002B69B7" w:rsidRPr="002B69B7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dwriting</w:t>
                            </w:r>
                          </w:p>
                          <w:p w14:paraId="0FCA3E92" w14:textId="250D5BDF" w:rsidR="00750859" w:rsidRPr="00750859" w:rsidRDefault="00750859" w:rsidP="0075085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</w:pPr>
                            <w:r w:rsidRPr="00750859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Week 1: </w:t>
                            </w:r>
                            <w:proofErr w:type="spellStart"/>
                            <w:r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750859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l t u w</w:t>
                            </w:r>
                          </w:p>
                          <w:p w14:paraId="1320B6FB" w14:textId="2F895D58" w:rsidR="00750859" w:rsidRPr="00750859" w:rsidRDefault="00750859" w:rsidP="0075085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</w:pPr>
                            <w:r w:rsidRPr="00750859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Week 2: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e</w:t>
                            </w:r>
                            <w:r w:rsidRPr="00750859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c o a d</w:t>
                            </w:r>
                          </w:p>
                          <w:p w14:paraId="75FD1D2F" w14:textId="715776E9" w:rsidR="000C16B1" w:rsidRPr="002B69B7" w:rsidRDefault="00750859" w:rsidP="0075085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50859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Week 3: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n</w:t>
                            </w:r>
                            <w:r w:rsidRPr="00750859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m h j y</w:t>
                            </w:r>
                            <w:r w:rsidR="002B69B7" w:rsidRPr="002B69B7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2B69B7" w:rsidRPr="002B69B7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0A5583DF" w14:textId="77777777" w:rsidR="000C16B1" w:rsidRDefault="002853B3" w:rsidP="000C16B1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657.15pt;margin-top:138.1pt;width:277.8pt;height:228.6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0AD5FB00" w14:textId="77777777" w:rsidR="002853B3" w:rsidRPr="002B69B7" w:rsidRDefault="000C16B1" w:rsidP="000C16B1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EA4FD9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F487F08" wp14:editId="0B3E27A8">
                            <wp:extent cx="852805" cy="308610"/>
                            <wp:effectExtent l="0" t="0" r="444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4FD9"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EA4FD9" w:rsidRPr="002B69B7"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 w:rsidR="00EA4FD9" w:rsidRPr="002B69B7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Han</w:t>
                      </w:r>
                      <w:r w:rsidR="002B69B7" w:rsidRPr="002B69B7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dwriting</w:t>
                      </w:r>
                    </w:p>
                    <w:p w14:paraId="0FCA3E92" w14:textId="250D5BDF" w:rsidR="00750859" w:rsidRPr="00750859" w:rsidRDefault="00750859" w:rsidP="0075085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</w:pPr>
                      <w:r w:rsidRPr="00750859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Week 1: </w:t>
                      </w:r>
                      <w:proofErr w:type="spellStart"/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i</w:t>
                      </w:r>
                      <w:proofErr w:type="spellEnd"/>
                      <w:r w:rsidRPr="00750859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l t u w</w:t>
                      </w:r>
                    </w:p>
                    <w:p w14:paraId="1320B6FB" w14:textId="2F895D58" w:rsidR="00750859" w:rsidRPr="00750859" w:rsidRDefault="00750859" w:rsidP="0075085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</w:pPr>
                      <w:r w:rsidRPr="00750859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Week 2: </w:t>
                      </w:r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e</w:t>
                      </w:r>
                      <w:r w:rsidRPr="00750859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c o a d</w:t>
                      </w:r>
                    </w:p>
                    <w:p w14:paraId="75FD1D2F" w14:textId="715776E9" w:rsidR="000C16B1" w:rsidRPr="002B69B7" w:rsidRDefault="00750859" w:rsidP="0075085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750859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Week 3: </w:t>
                      </w:r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n</w:t>
                      </w:r>
                      <w:r w:rsidRPr="00750859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m h j y</w:t>
                      </w:r>
                      <w:r w:rsidR="002B69B7" w:rsidRPr="002B69B7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2B69B7" w:rsidRPr="002B69B7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0A5583DF" w14:textId="77777777" w:rsidR="000C16B1" w:rsidRDefault="002853B3" w:rsidP="000C16B1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2B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290B1F" wp14:editId="489C740F">
                <wp:simplePos x="0" y="0"/>
                <wp:positionH relativeFrom="column">
                  <wp:posOffset>12782550</wp:posOffset>
                </wp:positionH>
                <wp:positionV relativeFrom="paragraph">
                  <wp:posOffset>905510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5DB53" w14:textId="3F68D4E3" w:rsidR="00E272B2" w:rsidRPr="00535860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35860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AE32FF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</w:p>
                          <w:p w14:paraId="7BCBE5E0" w14:textId="22E95498" w:rsidR="00E272B2" w:rsidRPr="00535860" w:rsidRDefault="008A224C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Autumn 1a</w:t>
                            </w:r>
                            <w:r w:rsidR="00C1630D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006.5pt;margin-top:71.3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" strokecolor="black [0]" strokeweight="1.5pt">
                <v:shadow color="#868686"/>
                <v:textbox inset="2.88pt,2.88pt,2.88pt,2.88pt">
                  <w:txbxContent>
                    <w:p w14:paraId="5F55DB53" w14:textId="3F68D4E3" w:rsidR="00E272B2" w:rsidRPr="00535860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35860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AE32FF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1</w:t>
                      </w:r>
                    </w:p>
                    <w:p w14:paraId="7BCBE5E0" w14:textId="22E95498" w:rsidR="00E272B2" w:rsidRPr="00535860" w:rsidRDefault="008A224C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Autumn 1a</w:t>
                      </w:r>
                      <w:r w:rsidR="00C1630D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51D4E73" wp14:editId="55E4ED7D">
                <wp:simplePos x="0" y="0"/>
                <wp:positionH relativeFrom="column">
                  <wp:posOffset>8340725</wp:posOffset>
                </wp:positionH>
                <wp:positionV relativeFrom="paragraph">
                  <wp:posOffset>4769485</wp:posOffset>
                </wp:positionV>
                <wp:extent cx="3535045" cy="3644265"/>
                <wp:effectExtent l="0" t="0" r="27305" b="1333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6442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48B2D" w14:textId="34F6AFC5" w:rsidR="0056674F" w:rsidRPr="00E53E51" w:rsidRDefault="00E272B2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626DB9">
                              <w:rPr>
                                <w:rFonts w:ascii="Linkpen 5b Join" w:hAnsi="Linkpen 5b Join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5F0C22DE" w14:textId="7F43F16E" w:rsidR="008A224C" w:rsidRDefault="0056674F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</w:t>
                            </w:r>
                            <w:r w:rsidR="00E53E51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8A224C" w:rsidRPr="00D25375">
                              <w:rPr>
                                <w:rFonts w:ascii="Linkpen 5b Join" w:hAnsi="Linkpen 5b Join"/>
                                <w:noProof/>
                                <w:sz w:val="18"/>
                              </w:rPr>
                              <w:drawing>
                                <wp:inline distT="0" distB="0" distL="0" distR="0" wp14:anchorId="4BDAA2CB" wp14:editId="1DA4244F">
                                  <wp:extent cx="1137678" cy="1440000"/>
                                  <wp:effectExtent l="0" t="0" r="5715" b="8255"/>
                                  <wp:docPr id="7" name="Picture 7" descr="Little Red Riding Hood Coloring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ittle Red Riding Hood Coloring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67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224C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8A224C" w:rsidRPr="00D25375">
                              <w:rPr>
                                <w:rFonts w:ascii="Linkpen 5b Join" w:hAnsi="Linkpen 5b Join"/>
                                <w:noProof/>
                                <w:sz w:val="18"/>
                              </w:rPr>
                              <w:drawing>
                                <wp:inline distT="0" distB="0" distL="0" distR="0" wp14:anchorId="38019CDE" wp14:editId="30EBBF06">
                                  <wp:extent cx="1078176" cy="1440000"/>
                                  <wp:effectExtent l="0" t="0" r="8255" b="8255"/>
                                  <wp:docPr id="8" name="Picture 8" descr="Little red riding hood coloring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Little red riding hood coloring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176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65B448" w14:textId="3615D973" w:rsidR="00E272B2" w:rsidRDefault="00C1630D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</w:t>
                            </w:r>
                            <w:r w:rsidR="00E53E51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8A224C" w:rsidRPr="00D25375">
                              <w:rPr>
                                <w:rFonts w:ascii="Linkpen 5b Join" w:hAnsi="Linkpen 5b Join"/>
                                <w:noProof/>
                                <w:sz w:val="18"/>
                              </w:rPr>
                              <w:drawing>
                                <wp:inline distT="0" distB="0" distL="0" distR="0" wp14:anchorId="5684DA78" wp14:editId="41BE1884">
                                  <wp:extent cx="1056020" cy="1440000"/>
                                  <wp:effectExtent l="0" t="0" r="0" b="8255"/>
                                  <wp:docPr id="10" name="Picture 10" descr="Little red riding hood coloring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ittle red riding hood coloring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020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224C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8A224C" w:rsidRPr="00D25375">
                              <w:rPr>
                                <w:rFonts w:ascii="Linkpen 5b Join" w:hAnsi="Linkpen 5b Join"/>
                                <w:noProof/>
                                <w:sz w:val="18"/>
                              </w:rPr>
                              <w:drawing>
                                <wp:inline distT="0" distB="0" distL="0" distR="0" wp14:anchorId="51A279E1" wp14:editId="612A8D52">
                                  <wp:extent cx="1311119" cy="1476000"/>
                                  <wp:effectExtent l="0" t="0" r="3810" b="0"/>
                                  <wp:docPr id="9" name="Picture 9" descr="Top 10 Free Printable Little Red Riding Hood Colori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op 10 Free Printable Little Red Riding Hood Colori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119" cy="14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656.75pt;margin-top:375.55pt;width:278.35pt;height:286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" filled="f" fillcolor="#5b9bd5" strokeweight="2pt">
                <v:shadow color="black [0]"/>
                <v:textbox inset="2.88pt,2.88pt,2.88pt,2.88pt">
                  <w:txbxContent>
                    <w:p w14:paraId="7B548B2D" w14:textId="34F6AFC5" w:rsidR="0056674F" w:rsidRPr="00E53E51" w:rsidRDefault="00E272B2" w:rsidP="00D7100C">
                      <w:pPr>
                        <w:widowControl w:val="0"/>
                        <w:rPr>
                          <w:rFonts w:ascii="Linkpen 5b Join" w:hAnsi="Linkpen 5b Join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626DB9">
                        <w:rPr>
                          <w:rFonts w:ascii="Linkpen 5b Join" w:hAnsi="Linkpen 5b Join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5F0C22DE" w14:textId="7F43F16E" w:rsidR="008A224C" w:rsidRDefault="0056674F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</w:t>
                      </w:r>
                      <w:r w:rsidR="00E53E51"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8A224C" w:rsidRPr="00D25375">
                        <w:rPr>
                          <w:rFonts w:ascii="Linkpen 5b Join" w:hAnsi="Linkpen 5b Join"/>
                          <w:noProof/>
                          <w:sz w:val="18"/>
                        </w:rPr>
                        <w:drawing>
                          <wp:inline distT="0" distB="0" distL="0" distR="0" wp14:anchorId="4BDAA2CB" wp14:editId="1DA4244F">
                            <wp:extent cx="1137678" cy="1440000"/>
                            <wp:effectExtent l="0" t="0" r="5715" b="8255"/>
                            <wp:docPr id="7" name="Picture 7" descr="Little Red Riding Hood Coloring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ittle Red Riding Hood Coloring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678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224C"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8A224C" w:rsidRPr="00D25375">
                        <w:rPr>
                          <w:rFonts w:ascii="Linkpen 5b Join" w:hAnsi="Linkpen 5b Join"/>
                          <w:noProof/>
                          <w:sz w:val="18"/>
                        </w:rPr>
                        <w:drawing>
                          <wp:inline distT="0" distB="0" distL="0" distR="0" wp14:anchorId="38019CDE" wp14:editId="30EBBF06">
                            <wp:extent cx="1078176" cy="1440000"/>
                            <wp:effectExtent l="0" t="0" r="8255" b="8255"/>
                            <wp:docPr id="8" name="Picture 8" descr="Little red riding hood coloring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Little red riding hood coloring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176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65B448" w14:textId="3615D973" w:rsidR="00E272B2" w:rsidRDefault="00C1630D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 </w:t>
                      </w:r>
                      <w:r w:rsidR="00E53E51"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8A224C" w:rsidRPr="00D25375">
                        <w:rPr>
                          <w:rFonts w:ascii="Linkpen 5b Join" w:hAnsi="Linkpen 5b Join"/>
                          <w:noProof/>
                          <w:sz w:val="18"/>
                        </w:rPr>
                        <w:drawing>
                          <wp:inline distT="0" distB="0" distL="0" distR="0" wp14:anchorId="5684DA78" wp14:editId="41BE1884">
                            <wp:extent cx="1056020" cy="1440000"/>
                            <wp:effectExtent l="0" t="0" r="0" b="8255"/>
                            <wp:docPr id="10" name="Picture 10" descr="Little red riding hood coloring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ittle red riding hood coloring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020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224C"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8A224C" w:rsidRPr="00D25375">
                        <w:rPr>
                          <w:rFonts w:ascii="Linkpen 5b Join" w:hAnsi="Linkpen 5b Join"/>
                          <w:noProof/>
                          <w:sz w:val="18"/>
                        </w:rPr>
                        <w:drawing>
                          <wp:inline distT="0" distB="0" distL="0" distR="0" wp14:anchorId="51A279E1" wp14:editId="612A8D52">
                            <wp:extent cx="1311119" cy="1476000"/>
                            <wp:effectExtent l="0" t="0" r="3810" b="0"/>
                            <wp:docPr id="9" name="Picture 9" descr="Top 10 Free Printable Little Red Riding Hood Colori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op 10 Free Printable Little Red Riding Hood Colori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119" cy="14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713C06EF" wp14:editId="420FB50C">
            <wp:simplePos x="0" y="0"/>
            <wp:positionH relativeFrom="column">
              <wp:posOffset>8432800</wp:posOffset>
            </wp:positionH>
            <wp:positionV relativeFrom="paragraph">
              <wp:posOffset>4879340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4C271BB" wp14:editId="62920A11">
                <wp:simplePos x="0" y="0"/>
                <wp:positionH relativeFrom="column">
                  <wp:posOffset>3669665</wp:posOffset>
                </wp:positionH>
                <wp:positionV relativeFrom="paragraph">
                  <wp:posOffset>4769485</wp:posOffset>
                </wp:positionV>
                <wp:extent cx="4571365" cy="3644900"/>
                <wp:effectExtent l="0" t="0" r="19685" b="1270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ACD90" w14:textId="77777777" w:rsidR="00E272B2" w:rsidRPr="008A224C" w:rsidRDefault="000C16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  </w:t>
                            </w:r>
                            <w:r w:rsidRPr="008A224C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ab/>
                            </w:r>
                            <w:r w:rsidRPr="008A224C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Text Type Features</w:t>
                            </w:r>
                            <w:r w:rsidR="00E272B2" w:rsidRPr="008A224C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32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00B57048" w14:textId="2BCF8301" w:rsidR="008A224C" w:rsidRPr="008A224C" w:rsidRDefault="008A224C" w:rsidP="008A22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  <w:sz w:val="22"/>
                                <w:lang w:val="x-none"/>
                              </w:rPr>
                              <w:t></w:t>
                            </w:r>
                            <w:r w:rsidRPr="008A224C">
                              <w:rPr>
                                <w:rFonts w:ascii="Linkpen 5b Join" w:hAnsi="Linkpen 5b Join"/>
                                <w:sz w:val="22"/>
                              </w:rPr>
                              <w:t xml:space="preserve"> </w:t>
                            </w:r>
                            <w:r w:rsidRPr="008A224C">
                              <w:rPr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  <w:t>Main character warned not to do something, does it anyway and gets into trouble.</w:t>
                            </w:r>
                          </w:p>
                          <w:p w14:paraId="4BA11F18" w14:textId="2FE6DF2A" w:rsidR="008A224C" w:rsidRPr="008A224C" w:rsidRDefault="008A224C" w:rsidP="008A22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8A224C"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hd w:val="clear" w:color="auto" w:fill="FFFFFF"/>
                              </w:rPr>
                              <w:t>Narrative Features:</w:t>
                            </w:r>
                          </w:p>
                          <w:p w14:paraId="5A93C7BE" w14:textId="2645566E" w:rsidR="008A224C" w:rsidRPr="008A224C" w:rsidRDefault="008A224C" w:rsidP="008A22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  <w:sz w:val="22"/>
                                <w:lang w:val="x-none"/>
                              </w:rPr>
                              <w:t></w:t>
                            </w:r>
                            <w:r w:rsidRPr="008A224C">
                              <w:rPr>
                                <w:rFonts w:ascii="Webdings" w:hAnsi="Webdings"/>
                                <w:sz w:val="22"/>
                              </w:rPr>
                              <w:t></w:t>
                            </w:r>
                            <w:r w:rsidRPr="00246074"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hd w:val="clear" w:color="auto" w:fill="FFFFFF"/>
                              </w:rPr>
                              <w:t>Introduction</w:t>
                            </w:r>
                            <w:r w:rsidRPr="008A224C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  <w:t xml:space="preserve"> – introduces characters and setting.</w:t>
                            </w:r>
                          </w:p>
                          <w:p w14:paraId="7262B4A3" w14:textId="720D96BB" w:rsidR="008A224C" w:rsidRPr="008A224C" w:rsidRDefault="008A224C" w:rsidP="008A22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  <w:sz w:val="22"/>
                                <w:lang w:val="x-none"/>
                              </w:rPr>
                              <w:t></w:t>
                            </w:r>
                            <w:r w:rsidRPr="008A224C">
                              <w:rPr>
                                <w:rFonts w:ascii="Webdings" w:hAnsi="Webdings"/>
                                <w:sz w:val="22"/>
                              </w:rPr>
                              <w:t></w:t>
                            </w:r>
                            <w:r w:rsidRPr="00246074"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hd w:val="clear" w:color="auto" w:fill="FFFFFF"/>
                              </w:rPr>
                              <w:t xml:space="preserve">Build Up </w:t>
                            </w:r>
                            <w:r w:rsidRPr="008A224C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  <w:t>– what the characters are doing.</w:t>
                            </w:r>
                          </w:p>
                          <w:p w14:paraId="4FB8D1A4" w14:textId="7B53BB24" w:rsidR="008A224C" w:rsidRPr="008A224C" w:rsidRDefault="008A224C" w:rsidP="008A22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246074">
                              <w:rPr>
                                <w:rFonts w:ascii="Webdings" w:hAnsi="Webdings"/>
                                <w:sz w:val="22"/>
                                <w:lang w:val="x-none"/>
                              </w:rPr>
                              <w:t></w:t>
                            </w:r>
                            <w:r w:rsidRPr="00246074">
                              <w:rPr>
                                <w:rFonts w:ascii="Webdings" w:hAnsi="Webdings"/>
                                <w:b/>
                                <w:sz w:val="22"/>
                              </w:rPr>
                              <w:t></w:t>
                            </w:r>
                            <w:r w:rsidRPr="00246074"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hd w:val="clear" w:color="auto" w:fill="FFFFFF"/>
                              </w:rPr>
                              <w:t xml:space="preserve">Problem </w:t>
                            </w:r>
                            <w:r w:rsidRPr="008A224C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  <w:t>– something that goes wrong.</w:t>
                            </w:r>
                          </w:p>
                          <w:p w14:paraId="004F6729" w14:textId="5362CBC6" w:rsidR="008A224C" w:rsidRPr="008A224C" w:rsidRDefault="008A224C" w:rsidP="008A22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  <w:sz w:val="22"/>
                                <w:lang w:val="x-none"/>
                              </w:rPr>
                              <w:t></w:t>
                            </w:r>
                            <w:r w:rsidRPr="008A224C">
                              <w:rPr>
                                <w:rFonts w:ascii="Webdings" w:hAnsi="Webdings"/>
                                <w:sz w:val="22"/>
                              </w:rPr>
                              <w:t></w:t>
                            </w:r>
                            <w:r w:rsidRPr="00246074"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hd w:val="clear" w:color="auto" w:fill="FFFFFF"/>
                              </w:rPr>
                              <w:t>Resolution</w:t>
                            </w:r>
                            <w:r w:rsidRPr="008A224C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  <w:t xml:space="preserve"> – how the problem is solved</w:t>
                            </w:r>
                          </w:p>
                          <w:p w14:paraId="01353690" w14:textId="43EB2B3F" w:rsidR="008A224C" w:rsidRPr="008A224C" w:rsidRDefault="008A224C" w:rsidP="008A22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  <w:sz w:val="22"/>
                                <w:lang w:val="x-none"/>
                              </w:rPr>
                              <w:t></w:t>
                            </w:r>
                            <w:r w:rsidRPr="008A224C">
                              <w:rPr>
                                <w:rFonts w:ascii="Webdings" w:hAnsi="Webdings"/>
                                <w:sz w:val="22"/>
                              </w:rPr>
                              <w:t></w:t>
                            </w:r>
                            <w:r w:rsidRPr="00246074"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hd w:val="clear" w:color="auto" w:fill="FFFFFF"/>
                              </w:rPr>
                              <w:t>Ending</w:t>
                            </w:r>
                            <w:r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2"/>
                                <w:shd w:val="clear" w:color="auto" w:fill="FFFFFF"/>
                              </w:rPr>
                              <w:t xml:space="preserve"> – what the characters do at the end</w:t>
                            </w:r>
                          </w:p>
                          <w:p w14:paraId="62357F2A" w14:textId="2638DF12" w:rsidR="00C1630D" w:rsidRPr="008A224C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395C5D74" w14:textId="3F8D41BC" w:rsidR="00C1630D" w:rsidRPr="008A224C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</w:rPr>
                              <w:t></w:t>
                            </w:r>
                          </w:p>
                          <w:p w14:paraId="7109DEDD" w14:textId="129BCABF" w:rsidR="00EB75D1" w:rsidRPr="008A224C" w:rsidRDefault="00EB75D1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/>
                                <w:color w:val="C0000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288.95pt;margin-top:375.55pt;width:359.95pt;height:28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4F3ACD90" w14:textId="77777777" w:rsidR="00E272B2" w:rsidRPr="008A224C" w:rsidRDefault="000C16B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2"/>
                          <w:szCs w:val="36"/>
                          <w14:ligatures w14:val="none"/>
                        </w:rPr>
                      </w:pPr>
                      <w:r w:rsidRPr="008A224C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  </w:t>
                      </w:r>
                      <w:r w:rsidRPr="008A224C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ab/>
                      </w:r>
                      <w:r w:rsidRPr="008A224C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ab/>
                        <w:t xml:space="preserve">   </w:t>
                      </w:r>
                      <w:r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Text Type Features</w:t>
                      </w:r>
                      <w:r w:rsidR="00E272B2" w:rsidRPr="008A224C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32"/>
                          <w:szCs w:val="36"/>
                          <w14:ligatures w14:val="none"/>
                        </w:rPr>
                        <w:tab/>
                      </w:r>
                    </w:p>
                    <w:p w14:paraId="00B57048" w14:textId="2BCF8301" w:rsidR="008A224C" w:rsidRPr="008A224C" w:rsidRDefault="008A224C" w:rsidP="008A22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8A224C">
                        <w:rPr>
                          <w:rFonts w:ascii="Webdings" w:hAnsi="Webdings"/>
                          <w:sz w:val="22"/>
                          <w:lang w:val="x-none"/>
                        </w:rPr>
                        <w:t></w:t>
                      </w:r>
                      <w:r w:rsidRPr="008A224C">
                        <w:rPr>
                          <w:rFonts w:ascii="Linkpen 5b Join" w:hAnsi="Linkpen 5b Join"/>
                          <w:sz w:val="22"/>
                        </w:rPr>
                        <w:t xml:space="preserve"> </w:t>
                      </w:r>
                      <w:r w:rsidRPr="008A224C">
                        <w:rPr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  <w:t>Main character warned not to do something, does it anyway and gets into trouble.</w:t>
                      </w:r>
                    </w:p>
                    <w:p w14:paraId="4BA11F18" w14:textId="2FE6DF2A" w:rsidR="008A224C" w:rsidRPr="008A224C" w:rsidRDefault="008A224C" w:rsidP="008A22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8A224C"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2"/>
                          <w:shd w:val="clear" w:color="auto" w:fill="FFFFFF"/>
                        </w:rPr>
                        <w:t>Narrative Features:</w:t>
                      </w:r>
                    </w:p>
                    <w:p w14:paraId="5A93C7BE" w14:textId="2645566E" w:rsidR="008A224C" w:rsidRPr="008A224C" w:rsidRDefault="008A224C" w:rsidP="008A22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8A224C">
                        <w:rPr>
                          <w:rFonts w:ascii="Webdings" w:hAnsi="Webdings"/>
                          <w:sz w:val="22"/>
                          <w:lang w:val="x-none"/>
                        </w:rPr>
                        <w:t></w:t>
                      </w:r>
                      <w:r w:rsidRPr="008A224C">
                        <w:rPr>
                          <w:rFonts w:ascii="Webdings" w:hAnsi="Webdings"/>
                          <w:sz w:val="22"/>
                        </w:rPr>
                        <w:t></w:t>
                      </w:r>
                      <w:r w:rsidRPr="00246074"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2"/>
                          <w:shd w:val="clear" w:color="auto" w:fill="FFFFFF"/>
                        </w:rPr>
                        <w:t>Introduction</w:t>
                      </w:r>
                      <w:r w:rsidRPr="008A224C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  <w:t xml:space="preserve"> – introduces characters and setting.</w:t>
                      </w:r>
                    </w:p>
                    <w:p w14:paraId="7262B4A3" w14:textId="720D96BB" w:rsidR="008A224C" w:rsidRPr="008A224C" w:rsidRDefault="008A224C" w:rsidP="008A22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8A224C">
                        <w:rPr>
                          <w:rFonts w:ascii="Webdings" w:hAnsi="Webdings"/>
                          <w:sz w:val="22"/>
                          <w:lang w:val="x-none"/>
                        </w:rPr>
                        <w:t></w:t>
                      </w:r>
                      <w:r w:rsidRPr="008A224C">
                        <w:rPr>
                          <w:rFonts w:ascii="Webdings" w:hAnsi="Webdings"/>
                          <w:sz w:val="22"/>
                        </w:rPr>
                        <w:t></w:t>
                      </w:r>
                      <w:r w:rsidRPr="00246074"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2"/>
                          <w:shd w:val="clear" w:color="auto" w:fill="FFFFFF"/>
                        </w:rPr>
                        <w:t xml:space="preserve">Build Up </w:t>
                      </w:r>
                      <w:r w:rsidRPr="008A224C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  <w:t>– what the characters are doing.</w:t>
                      </w:r>
                    </w:p>
                    <w:p w14:paraId="4FB8D1A4" w14:textId="7B53BB24" w:rsidR="008A224C" w:rsidRPr="008A224C" w:rsidRDefault="008A224C" w:rsidP="008A22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246074">
                        <w:rPr>
                          <w:rFonts w:ascii="Webdings" w:hAnsi="Webdings"/>
                          <w:sz w:val="22"/>
                          <w:lang w:val="x-none"/>
                        </w:rPr>
                        <w:t></w:t>
                      </w:r>
                      <w:r w:rsidRPr="00246074">
                        <w:rPr>
                          <w:rFonts w:ascii="Webdings" w:hAnsi="Webdings"/>
                          <w:b/>
                          <w:sz w:val="22"/>
                        </w:rPr>
                        <w:t></w:t>
                      </w:r>
                      <w:r w:rsidRPr="00246074"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2"/>
                          <w:shd w:val="clear" w:color="auto" w:fill="FFFFFF"/>
                        </w:rPr>
                        <w:t xml:space="preserve">Problem </w:t>
                      </w:r>
                      <w:r w:rsidRPr="008A224C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  <w:t>– something that goes wrong.</w:t>
                      </w:r>
                    </w:p>
                    <w:p w14:paraId="004F6729" w14:textId="5362CBC6" w:rsidR="008A224C" w:rsidRPr="008A224C" w:rsidRDefault="008A224C" w:rsidP="008A22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8A224C">
                        <w:rPr>
                          <w:rFonts w:ascii="Webdings" w:hAnsi="Webdings"/>
                          <w:sz w:val="22"/>
                          <w:lang w:val="x-none"/>
                        </w:rPr>
                        <w:t></w:t>
                      </w:r>
                      <w:r w:rsidRPr="008A224C">
                        <w:rPr>
                          <w:rFonts w:ascii="Webdings" w:hAnsi="Webdings"/>
                          <w:sz w:val="22"/>
                        </w:rPr>
                        <w:t></w:t>
                      </w:r>
                      <w:r w:rsidRPr="00246074"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2"/>
                          <w:shd w:val="clear" w:color="auto" w:fill="FFFFFF"/>
                        </w:rPr>
                        <w:t>Resolution</w:t>
                      </w:r>
                      <w:r w:rsidRPr="008A224C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  <w:t xml:space="preserve"> – how the problem is solved</w:t>
                      </w:r>
                    </w:p>
                    <w:p w14:paraId="01353690" w14:textId="43EB2B3F" w:rsidR="008A224C" w:rsidRPr="008A224C" w:rsidRDefault="008A224C" w:rsidP="008A22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</w:pPr>
                      <w:r w:rsidRPr="008A224C">
                        <w:rPr>
                          <w:rFonts w:ascii="Webdings" w:hAnsi="Webdings"/>
                          <w:sz w:val="22"/>
                          <w:lang w:val="x-none"/>
                        </w:rPr>
                        <w:t></w:t>
                      </w:r>
                      <w:r w:rsidRPr="008A224C">
                        <w:rPr>
                          <w:rFonts w:ascii="Webdings" w:hAnsi="Webdings"/>
                          <w:sz w:val="22"/>
                        </w:rPr>
                        <w:t></w:t>
                      </w:r>
                      <w:r w:rsidRPr="00246074"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2"/>
                          <w:shd w:val="clear" w:color="auto" w:fill="FFFFFF"/>
                        </w:rPr>
                        <w:t>Ending</w:t>
                      </w:r>
                      <w:r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2"/>
                          <w:shd w:val="clear" w:color="auto" w:fill="FFFFFF"/>
                        </w:rPr>
                        <w:t xml:space="preserve"> – what the characters do at the end</w:t>
                      </w:r>
                    </w:p>
                    <w:p w14:paraId="62357F2A" w14:textId="2638DF12" w:rsidR="00C1630D" w:rsidRPr="008A224C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395C5D74" w14:textId="3F8D41BC" w:rsidR="00C1630D" w:rsidRPr="008A224C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hd w:val="clear" w:color="auto" w:fill="FFFFFF"/>
                        </w:rPr>
                      </w:pPr>
                      <w:r w:rsidRPr="008A224C">
                        <w:rPr>
                          <w:rFonts w:ascii="Webdings" w:hAnsi="Webdings"/>
                        </w:rPr>
                        <w:t></w:t>
                      </w:r>
                    </w:p>
                    <w:p w14:paraId="7109DEDD" w14:textId="129BCABF" w:rsidR="00EB75D1" w:rsidRPr="008A224C" w:rsidRDefault="00EB75D1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/>
                          <w:color w:val="C00000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17992730" wp14:editId="69811D53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4EDE88" wp14:editId="528474FD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5871A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7DCCF4EA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3A82028" w14:textId="77777777" w:rsidR="008A224C" w:rsidRDefault="008A224C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ADCBA9B" w14:textId="77777777" w:rsidR="00E272B2" w:rsidRPr="008A224C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Author</w:t>
                            </w:r>
                          </w:p>
                          <w:p w14:paraId="44025A45" w14:textId="399D4AB8" w:rsidR="007F1914" w:rsidRPr="008A224C" w:rsidRDefault="00FC4B43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Story</w:t>
                            </w:r>
                            <w:r w:rsidR="000A7A2C"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-</w:t>
                            </w: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Teller</w:t>
                            </w:r>
                          </w:p>
                          <w:p w14:paraId="2DB5DC8E" w14:textId="04E2F056" w:rsidR="00894936" w:rsidRPr="008A224C" w:rsidRDefault="008A224C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Woodcutter</w:t>
                            </w:r>
                          </w:p>
                          <w:p w14:paraId="34DB08A1" w14:textId="77777777" w:rsidR="007F1914" w:rsidRDefault="007F1914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1E6E88C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7E75871A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7DCCF4EA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3A82028" w14:textId="77777777" w:rsidR="008A224C" w:rsidRDefault="008A224C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ADCBA9B" w14:textId="77777777" w:rsidR="00E272B2" w:rsidRPr="008A224C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Author</w:t>
                      </w:r>
                    </w:p>
                    <w:p w14:paraId="44025A45" w14:textId="399D4AB8" w:rsidR="007F1914" w:rsidRPr="008A224C" w:rsidRDefault="00FC4B43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Story</w:t>
                      </w:r>
                      <w:r w:rsidR="000A7A2C"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-</w:t>
                      </w:r>
                      <w:r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Teller</w:t>
                      </w:r>
                    </w:p>
                    <w:p w14:paraId="2DB5DC8E" w14:textId="04E2F056" w:rsidR="00894936" w:rsidRPr="008A224C" w:rsidRDefault="008A224C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Woodcutter</w:t>
                      </w:r>
                    </w:p>
                    <w:p w14:paraId="34DB08A1" w14:textId="77777777" w:rsidR="007F1914" w:rsidRDefault="007F1914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1E6E88C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5B6F78" wp14:editId="6F971092">
                <wp:simplePos x="0" y="0"/>
                <wp:positionH relativeFrom="column">
                  <wp:posOffset>11998325</wp:posOffset>
                </wp:positionH>
                <wp:positionV relativeFrom="paragraph">
                  <wp:posOffset>1741805</wp:posOffset>
                </wp:positionV>
                <wp:extent cx="2095500" cy="4378325"/>
                <wp:effectExtent l="0" t="0" r="1905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499C0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Links</w:t>
                            </w:r>
                          </w:p>
                          <w:p w14:paraId="2FE0C301" w14:textId="46797149" w:rsidR="004125D7" w:rsidRPr="008A224C" w:rsidRDefault="00C1630D" w:rsidP="008A224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8A224C">
                              <w:rPr>
                                <w:color w:val="auto"/>
                                <w:sz w:val="28"/>
                                <w:szCs w:val="24"/>
                              </w:rPr>
                              <w:t> </w:t>
                            </w:r>
                            <w:r w:rsidR="004125D7" w:rsidRPr="008A224C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PSHE – behaviour</w:t>
                            </w:r>
                          </w:p>
                          <w:p w14:paraId="1A3AFEC3" w14:textId="7968BF8C" w:rsidR="00C1630D" w:rsidRPr="008A224C" w:rsidRDefault="00C1630D" w:rsidP="004125D7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45CDBAEA" w14:textId="0AB979DE" w:rsidR="00003D8B" w:rsidRPr="008A224C" w:rsidRDefault="00003D8B" w:rsidP="00C1630D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8A224C">
                              <w:rPr>
                                <w:color w:val="auto"/>
                                <w:sz w:val="28"/>
                                <w:szCs w:val="24"/>
                              </w:rPr>
                              <w:t> </w:t>
                            </w:r>
                            <w:r w:rsidR="004125D7" w:rsidRPr="008A224C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 xml:space="preserve">PSHE </w:t>
                            </w:r>
                            <w:r w:rsidR="008A224C" w:rsidRPr="008A224C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–</w:t>
                            </w:r>
                            <w:r w:rsidR="004125D7" w:rsidRPr="008A224C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 xml:space="preserve"> relationships</w:t>
                            </w:r>
                          </w:p>
                          <w:p w14:paraId="6C5F1685" w14:textId="77777777" w:rsidR="008A224C" w:rsidRPr="008A224C" w:rsidRDefault="008A224C" w:rsidP="00C1630D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0884E58F" w14:textId="608B18DF" w:rsidR="008A224C" w:rsidRPr="004125D7" w:rsidRDefault="008A224C" w:rsidP="00C1630D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</w:pPr>
                            <w:r w:rsidRPr="008A224C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8"/>
                              </w:rPr>
                              <w:t>Science – signs of autumn</w:t>
                            </w:r>
                          </w:p>
                          <w:p w14:paraId="00887C7A" w14:textId="77777777" w:rsidR="00281254" w:rsidRPr="002853B3" w:rsidRDefault="00281254" w:rsidP="00003D8B">
                            <w:pPr>
                              <w:widowControl w:val="0"/>
                              <w:ind w:left="567" w:hanging="567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AD8E9F9" w14:textId="77777777" w:rsidR="00DE5832" w:rsidRPr="002853B3" w:rsidRDefault="00DE5832" w:rsidP="00003D8B">
                            <w:pPr>
                              <w:widowControl w:val="0"/>
                              <w:ind w:left="567" w:hanging="567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0B1B6CD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margin-left:944.75pt;margin-top:137.15pt;width:16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5AB499C0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Links</w:t>
                      </w:r>
                    </w:p>
                    <w:p w14:paraId="2FE0C301" w14:textId="46797149" w:rsidR="004125D7" w:rsidRPr="008A224C" w:rsidRDefault="00C1630D" w:rsidP="008A224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</w:pPr>
                      <w:r w:rsidRPr="008A224C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8A224C">
                        <w:rPr>
                          <w:color w:val="auto"/>
                          <w:sz w:val="28"/>
                          <w:szCs w:val="24"/>
                        </w:rPr>
                        <w:t> </w:t>
                      </w:r>
                      <w:r w:rsidR="004125D7" w:rsidRPr="008A224C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PSHE – behaviour</w:t>
                      </w:r>
                    </w:p>
                    <w:p w14:paraId="1A3AFEC3" w14:textId="7968BF8C" w:rsidR="00C1630D" w:rsidRPr="008A224C" w:rsidRDefault="00C1630D" w:rsidP="004125D7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</w:pPr>
                    </w:p>
                    <w:p w14:paraId="45CDBAEA" w14:textId="0AB979DE" w:rsidR="00003D8B" w:rsidRPr="008A224C" w:rsidRDefault="00003D8B" w:rsidP="00C1630D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</w:pPr>
                      <w:r w:rsidRPr="008A224C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8A224C">
                        <w:rPr>
                          <w:color w:val="auto"/>
                          <w:sz w:val="28"/>
                          <w:szCs w:val="24"/>
                        </w:rPr>
                        <w:t> </w:t>
                      </w:r>
                      <w:r w:rsidR="004125D7" w:rsidRPr="008A224C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 xml:space="preserve">PSHE </w:t>
                      </w:r>
                      <w:r w:rsidR="008A224C" w:rsidRPr="008A224C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–</w:t>
                      </w:r>
                      <w:r w:rsidR="004125D7" w:rsidRPr="008A224C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 xml:space="preserve"> relationships</w:t>
                      </w:r>
                    </w:p>
                    <w:p w14:paraId="6C5F1685" w14:textId="77777777" w:rsidR="008A224C" w:rsidRPr="008A224C" w:rsidRDefault="008A224C" w:rsidP="00C1630D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</w:pPr>
                    </w:p>
                    <w:p w14:paraId="0884E58F" w14:textId="608B18DF" w:rsidR="008A224C" w:rsidRPr="004125D7" w:rsidRDefault="008A224C" w:rsidP="00C1630D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</w:pPr>
                      <w:r w:rsidRPr="008A224C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8A224C">
                        <w:rPr>
                          <w:rFonts w:ascii="Linkpen 5b Join" w:hAnsi="Linkpen 5b Join"/>
                          <w:color w:val="auto"/>
                          <w:sz w:val="28"/>
                          <w:szCs w:val="28"/>
                        </w:rPr>
                        <w:t>Science – signs of autumn</w:t>
                      </w:r>
                    </w:p>
                    <w:p w14:paraId="00887C7A" w14:textId="77777777" w:rsidR="00281254" w:rsidRPr="002853B3" w:rsidRDefault="00281254" w:rsidP="00003D8B">
                      <w:pPr>
                        <w:widowControl w:val="0"/>
                        <w:ind w:left="567" w:hanging="567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3AD8E9F9" w14:textId="77777777" w:rsidR="00DE5832" w:rsidRPr="002853B3" w:rsidRDefault="00DE5832" w:rsidP="00003D8B">
                      <w:pPr>
                        <w:widowControl w:val="0"/>
                        <w:ind w:left="567" w:hanging="567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0B1B6CD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ED69744" wp14:editId="097612A7">
                <wp:simplePos x="0" y="0"/>
                <wp:positionH relativeFrom="column">
                  <wp:posOffset>86360</wp:posOffset>
                </wp:positionH>
                <wp:positionV relativeFrom="paragraph">
                  <wp:posOffset>4769485</wp:posOffset>
                </wp:positionV>
                <wp:extent cx="3476625" cy="5165090"/>
                <wp:effectExtent l="0" t="0" r="28575" b="1651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65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B041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A841206" wp14:editId="67B460A5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2531DE70" w14:textId="77777777" w:rsidR="008A224C" w:rsidRPr="008A224C" w:rsidRDefault="008A224C" w:rsidP="008A224C">
                            <w:pPr>
                              <w:jc w:val="center"/>
                              <w:rPr>
                                <w:rFonts w:ascii="Linkpen 5b Join" w:hAnsi="Linkpen 5b Join"/>
                                <w:sz w:val="10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</w:rPr>
                              <w:t>Once upon a time</w:t>
                            </w:r>
                          </w:p>
                          <w:p w14:paraId="052F2E01" w14:textId="77777777" w:rsidR="008A224C" w:rsidRPr="008A224C" w:rsidRDefault="008A224C" w:rsidP="008A224C">
                            <w:pPr>
                              <w:jc w:val="center"/>
                              <w:rPr>
                                <w:rFonts w:ascii="Linkpen 5b Join" w:hAnsi="Linkpen 5b Join"/>
                                <w:sz w:val="10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</w:rPr>
                              <w:t>One day</w:t>
                            </w:r>
                          </w:p>
                          <w:p w14:paraId="7E04A27E" w14:textId="77777777" w:rsidR="008A224C" w:rsidRPr="008A224C" w:rsidRDefault="008A224C" w:rsidP="008A224C">
                            <w:pPr>
                              <w:jc w:val="center"/>
                              <w:rPr>
                                <w:rFonts w:ascii="Linkpen 5b Join" w:hAnsi="Linkpen 5b Join"/>
                                <w:sz w:val="10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</w:rPr>
                              <w:t>Suddenly</w:t>
                            </w:r>
                          </w:p>
                          <w:p w14:paraId="12DABC94" w14:textId="77777777" w:rsidR="008A224C" w:rsidRPr="008A224C" w:rsidRDefault="008A224C" w:rsidP="008A224C">
                            <w:pPr>
                              <w:jc w:val="center"/>
                              <w:rPr>
                                <w:rFonts w:ascii="Linkpen 5b Join" w:hAnsi="Linkpen 5b Join"/>
                                <w:sz w:val="10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  <w:t>Luckily</w:t>
                            </w:r>
                          </w:p>
                          <w:p w14:paraId="6C813688" w14:textId="77777777" w:rsidR="008A224C" w:rsidRDefault="008A224C" w:rsidP="008A224C">
                            <w:pPr>
                              <w:jc w:val="center"/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</w:pPr>
                            <w:r w:rsidRPr="008A224C"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  <w:t>Finally</w:t>
                            </w:r>
                          </w:p>
                          <w:p w14:paraId="2E00F279" w14:textId="52D8B3DB" w:rsidR="008A224C" w:rsidRDefault="008A224C" w:rsidP="008A224C">
                            <w:pPr>
                              <w:jc w:val="center"/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  <w:t>Character</w:t>
                            </w:r>
                          </w:p>
                          <w:p w14:paraId="3B480D0E" w14:textId="6425D02A" w:rsidR="008A224C" w:rsidRDefault="008A224C" w:rsidP="008A224C">
                            <w:pPr>
                              <w:jc w:val="center"/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  <w:t>Villain</w:t>
                            </w:r>
                          </w:p>
                          <w:p w14:paraId="5E78C74D" w14:textId="50ABAD21" w:rsidR="008A224C" w:rsidRPr="008A224C" w:rsidRDefault="00246074" w:rsidP="008A224C">
                            <w:pPr>
                              <w:jc w:val="center"/>
                              <w:rPr>
                                <w:rFonts w:ascii="Linkpen 5b Join" w:hAnsi="Linkpen 5b Join"/>
                                <w:sz w:val="1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  <w:t>H</w:t>
                            </w:r>
                            <w:bookmarkStart w:id="0" w:name="_GoBack"/>
                            <w:bookmarkEnd w:id="0"/>
                            <w:r w:rsidR="008A224C">
                              <w:rPr>
                                <w:rFonts w:ascii="Linkpen 5b Join" w:hAnsi="Linkpen 5b Join"/>
                                <w:sz w:val="36"/>
                                <w:szCs w:val="32"/>
                              </w:rPr>
                              <w:t>ero</w:t>
                            </w:r>
                          </w:p>
                          <w:p w14:paraId="1F231CA7" w14:textId="77777777" w:rsidR="004125D7" w:rsidRDefault="004125D7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margin-left:6.8pt;margin-top:375.55pt;width:273.75pt;height:406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1BEB041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A841206" wp14:editId="67B460A5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2531DE70" w14:textId="77777777" w:rsidR="008A224C" w:rsidRPr="008A224C" w:rsidRDefault="008A224C" w:rsidP="008A224C">
                      <w:pPr>
                        <w:jc w:val="center"/>
                        <w:rPr>
                          <w:rFonts w:ascii="Linkpen 5b Join" w:hAnsi="Linkpen 5b Join"/>
                          <w:sz w:val="10"/>
                        </w:rPr>
                      </w:pPr>
                      <w:r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</w:rPr>
                        <w:t>Once upon a time</w:t>
                      </w:r>
                    </w:p>
                    <w:p w14:paraId="052F2E01" w14:textId="77777777" w:rsidR="008A224C" w:rsidRPr="008A224C" w:rsidRDefault="008A224C" w:rsidP="008A224C">
                      <w:pPr>
                        <w:jc w:val="center"/>
                        <w:rPr>
                          <w:rFonts w:ascii="Linkpen 5b Join" w:hAnsi="Linkpen 5b Join"/>
                          <w:sz w:val="10"/>
                        </w:rPr>
                      </w:pPr>
                      <w:r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</w:rPr>
                        <w:t>One day</w:t>
                      </w:r>
                    </w:p>
                    <w:p w14:paraId="7E04A27E" w14:textId="77777777" w:rsidR="008A224C" w:rsidRPr="008A224C" w:rsidRDefault="008A224C" w:rsidP="008A224C">
                      <w:pPr>
                        <w:jc w:val="center"/>
                        <w:rPr>
                          <w:rFonts w:ascii="Linkpen 5b Join" w:hAnsi="Linkpen 5b Join"/>
                          <w:sz w:val="10"/>
                        </w:rPr>
                      </w:pPr>
                      <w:r w:rsidRPr="008A224C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</w:rPr>
                        <w:t>Suddenly</w:t>
                      </w:r>
                    </w:p>
                    <w:p w14:paraId="12DABC94" w14:textId="77777777" w:rsidR="008A224C" w:rsidRPr="008A224C" w:rsidRDefault="008A224C" w:rsidP="008A224C">
                      <w:pPr>
                        <w:jc w:val="center"/>
                        <w:rPr>
                          <w:rFonts w:ascii="Linkpen 5b Join" w:hAnsi="Linkpen 5b Join"/>
                          <w:sz w:val="10"/>
                        </w:rPr>
                      </w:pPr>
                      <w:r w:rsidRPr="008A224C">
                        <w:rPr>
                          <w:rFonts w:ascii="Linkpen 5b Join" w:hAnsi="Linkpen 5b Join"/>
                          <w:sz w:val="36"/>
                          <w:szCs w:val="32"/>
                        </w:rPr>
                        <w:t>Luckily</w:t>
                      </w:r>
                    </w:p>
                    <w:p w14:paraId="6C813688" w14:textId="77777777" w:rsidR="008A224C" w:rsidRDefault="008A224C" w:rsidP="008A224C">
                      <w:pPr>
                        <w:jc w:val="center"/>
                        <w:rPr>
                          <w:rFonts w:ascii="Linkpen 5b Join" w:hAnsi="Linkpen 5b Join"/>
                          <w:sz w:val="36"/>
                          <w:szCs w:val="32"/>
                        </w:rPr>
                      </w:pPr>
                      <w:r w:rsidRPr="008A224C">
                        <w:rPr>
                          <w:rFonts w:ascii="Linkpen 5b Join" w:hAnsi="Linkpen 5b Join"/>
                          <w:sz w:val="36"/>
                          <w:szCs w:val="32"/>
                        </w:rPr>
                        <w:t>Finally</w:t>
                      </w:r>
                    </w:p>
                    <w:p w14:paraId="2E00F279" w14:textId="52D8B3DB" w:rsidR="008A224C" w:rsidRDefault="008A224C" w:rsidP="008A224C">
                      <w:pPr>
                        <w:jc w:val="center"/>
                        <w:rPr>
                          <w:rFonts w:ascii="Linkpen 5b Join" w:hAnsi="Linkpen 5b Join"/>
                          <w:sz w:val="36"/>
                          <w:szCs w:val="32"/>
                        </w:rPr>
                      </w:pPr>
                      <w:r>
                        <w:rPr>
                          <w:rFonts w:ascii="Linkpen 5b Join" w:hAnsi="Linkpen 5b Join"/>
                          <w:sz w:val="36"/>
                          <w:szCs w:val="32"/>
                        </w:rPr>
                        <w:t>Character</w:t>
                      </w:r>
                    </w:p>
                    <w:p w14:paraId="3B480D0E" w14:textId="6425D02A" w:rsidR="008A224C" w:rsidRDefault="008A224C" w:rsidP="008A224C">
                      <w:pPr>
                        <w:jc w:val="center"/>
                        <w:rPr>
                          <w:rFonts w:ascii="Linkpen 5b Join" w:hAnsi="Linkpen 5b Join"/>
                          <w:sz w:val="36"/>
                          <w:szCs w:val="32"/>
                        </w:rPr>
                      </w:pPr>
                      <w:r>
                        <w:rPr>
                          <w:rFonts w:ascii="Linkpen 5b Join" w:hAnsi="Linkpen 5b Join"/>
                          <w:sz w:val="36"/>
                          <w:szCs w:val="32"/>
                        </w:rPr>
                        <w:t>Villain</w:t>
                      </w:r>
                    </w:p>
                    <w:p w14:paraId="5E78C74D" w14:textId="50ABAD21" w:rsidR="008A224C" w:rsidRPr="008A224C" w:rsidRDefault="00246074" w:rsidP="008A224C">
                      <w:pPr>
                        <w:jc w:val="center"/>
                        <w:rPr>
                          <w:rFonts w:ascii="Linkpen 5b Join" w:hAnsi="Linkpen 5b Join"/>
                          <w:sz w:val="10"/>
                        </w:rPr>
                      </w:pPr>
                      <w:r>
                        <w:rPr>
                          <w:rFonts w:ascii="Linkpen 5b Join" w:hAnsi="Linkpen 5b Join"/>
                          <w:sz w:val="36"/>
                          <w:szCs w:val="32"/>
                        </w:rPr>
                        <w:t>H</w:t>
                      </w:r>
                      <w:bookmarkStart w:id="1" w:name="_GoBack"/>
                      <w:bookmarkEnd w:id="1"/>
                      <w:r w:rsidR="008A224C">
                        <w:rPr>
                          <w:rFonts w:ascii="Linkpen 5b Join" w:hAnsi="Linkpen 5b Join"/>
                          <w:sz w:val="36"/>
                          <w:szCs w:val="32"/>
                        </w:rPr>
                        <w:t>ero</w:t>
                      </w:r>
                    </w:p>
                    <w:p w14:paraId="1F231CA7" w14:textId="77777777" w:rsidR="004125D7" w:rsidRDefault="004125D7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11B64964" wp14:editId="192A4810">
            <wp:simplePos x="0" y="0"/>
            <wp:positionH relativeFrom="column">
              <wp:posOffset>3812540</wp:posOffset>
            </wp:positionH>
            <wp:positionV relativeFrom="paragraph">
              <wp:posOffset>4827270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61B5346" wp14:editId="61566684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129AFF" w14:textId="77777777" w:rsidR="008A224C" w:rsidRPr="00C1630D" w:rsidRDefault="000C16B1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8A224C"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Non-Fiction</w:t>
                            </w:r>
                          </w:p>
                          <w:p w14:paraId="68D0FD01" w14:textId="77777777" w:rsidR="008A224C" w:rsidRPr="00C1630D" w:rsidRDefault="008A224C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Letter/Persuasion</w:t>
                            </w:r>
                          </w:p>
                          <w:p w14:paraId="3486FD6F" w14:textId="77777777" w:rsidR="008A224C" w:rsidRPr="00C1630D" w:rsidRDefault="008A224C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Wolf Friendship Letter</w:t>
                            </w:r>
                          </w:p>
                          <w:p w14:paraId="6835FD22" w14:textId="23E68975" w:rsidR="00FF69C7" w:rsidRDefault="00FF69C7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B6B6021" w14:textId="54F1031A" w:rsidR="00941229" w:rsidRPr="00C1630D" w:rsidRDefault="00941229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  <w:p w14:paraId="68A13D33" w14:textId="77777777" w:rsidR="005034AF" w:rsidRPr="00941229" w:rsidRDefault="005034AF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54129AFF" w14:textId="77777777" w:rsidR="008A224C" w:rsidRPr="00C1630D" w:rsidRDefault="000C16B1" w:rsidP="008A224C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8A224C"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Non-Fiction</w:t>
                      </w:r>
                    </w:p>
                    <w:p w14:paraId="68D0FD01" w14:textId="77777777" w:rsidR="008A224C" w:rsidRPr="00C1630D" w:rsidRDefault="008A224C" w:rsidP="008A224C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Letter/Persuasion</w:t>
                      </w:r>
                    </w:p>
                    <w:p w14:paraId="3486FD6F" w14:textId="77777777" w:rsidR="008A224C" w:rsidRPr="00C1630D" w:rsidRDefault="008A224C" w:rsidP="008A224C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Wolf Friendship Letter</w:t>
                      </w:r>
                    </w:p>
                    <w:p w14:paraId="6835FD22" w14:textId="23E68975" w:rsidR="00FF69C7" w:rsidRDefault="00FF69C7" w:rsidP="008A224C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B6B6021" w14:textId="54F1031A" w:rsidR="00941229" w:rsidRPr="00C1630D" w:rsidRDefault="00941229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</w:p>
                    <w:p w14:paraId="68A13D33" w14:textId="77777777" w:rsidR="005034AF" w:rsidRPr="00941229" w:rsidRDefault="005034AF" w:rsidP="00FC4B43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AA7B7BC" wp14:editId="1F4082B6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8AA39" w14:textId="7B06DA7D" w:rsidR="00FF69C7" w:rsidRDefault="00D1298A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4E046BB1" w14:textId="507B5DC7" w:rsidR="00D1298A" w:rsidRPr="00D1298A" w:rsidRDefault="00D1298A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A45193" w14:textId="77777777" w:rsidR="007F174E" w:rsidRPr="007F174E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3598AA39" w14:textId="7B06DA7D" w:rsidR="00FF69C7" w:rsidRDefault="00D1298A" w:rsidP="008A224C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4E046BB1" w14:textId="507B5DC7" w:rsidR="00D1298A" w:rsidRPr="00D1298A" w:rsidRDefault="00D1298A" w:rsidP="00FF69C7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A45193" w14:textId="77777777" w:rsidR="007F174E" w:rsidRPr="007F174E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8E34AAD" wp14:editId="12B47810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8D8EE" w14:textId="77777777" w:rsidR="008A224C" w:rsidRPr="00C1630D" w:rsidRDefault="000C16B1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8A224C"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Fiction</w:t>
                            </w:r>
                          </w:p>
                          <w:p w14:paraId="75A71579" w14:textId="77777777" w:rsidR="008A224C" w:rsidRPr="00C1630D" w:rsidRDefault="008A224C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Warning Tale</w:t>
                            </w:r>
                          </w:p>
                          <w:p w14:paraId="25EFBC31" w14:textId="77777777" w:rsidR="008A224C" w:rsidRDefault="008A224C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Little Red Riding Hood</w:t>
                            </w:r>
                          </w:p>
                          <w:p w14:paraId="013375B4" w14:textId="384F44E3" w:rsidR="00FF69C7" w:rsidRPr="00C1630D" w:rsidRDefault="00FF69C7" w:rsidP="008A224C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  <w:p w14:paraId="18C4EFF2" w14:textId="35003E48" w:rsidR="00941229" w:rsidRDefault="00941229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6852451" w14:textId="5635CCB6" w:rsidR="00DF62C0" w:rsidRPr="00527D5C" w:rsidRDefault="00DF62C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6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50F8D8EE" w14:textId="77777777" w:rsidR="008A224C" w:rsidRPr="00C1630D" w:rsidRDefault="000C16B1" w:rsidP="008A224C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8A224C"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Fiction</w:t>
                      </w:r>
                    </w:p>
                    <w:p w14:paraId="75A71579" w14:textId="77777777" w:rsidR="008A224C" w:rsidRPr="00C1630D" w:rsidRDefault="008A224C" w:rsidP="008A224C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Warning Tale</w:t>
                      </w:r>
                    </w:p>
                    <w:p w14:paraId="25EFBC31" w14:textId="77777777" w:rsidR="008A224C" w:rsidRDefault="008A224C" w:rsidP="008A224C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Little Red Riding Hood</w:t>
                      </w:r>
                    </w:p>
                    <w:p w14:paraId="013375B4" w14:textId="384F44E3" w:rsidR="00FF69C7" w:rsidRPr="00C1630D" w:rsidRDefault="00FF69C7" w:rsidP="008A224C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</w:p>
                    <w:p w14:paraId="18C4EFF2" w14:textId="35003E48" w:rsidR="00941229" w:rsidRDefault="00941229" w:rsidP="00FF69C7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6852451" w14:textId="5635CCB6" w:rsidR="00DF62C0" w:rsidRPr="00527D5C" w:rsidRDefault="00DF62C0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6B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6EAD8B" wp14:editId="21047C06">
                <wp:simplePos x="0" y="0"/>
                <wp:positionH relativeFrom="column">
                  <wp:posOffset>12072551</wp:posOffset>
                </wp:positionH>
                <wp:positionV relativeFrom="paragraph">
                  <wp:posOffset>148281</wp:posOffset>
                </wp:positionV>
                <wp:extent cx="1941556" cy="592455"/>
                <wp:effectExtent l="0" t="0" r="190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556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5A272" w14:textId="77777777" w:rsidR="00E272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EAD8B" id="Text Box 40" o:spid="_x0000_s1037" type="#_x0000_t202" style="position:absolute;margin-left:950.6pt;margin-top:11.7pt;width:152.9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FF5A272" w14:textId="77777777" w:rsidR="00E272B2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4330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7214" behindDoc="0" locked="0" layoutInCell="1" allowOverlap="1" wp14:anchorId="4416B371" wp14:editId="35EED7E8">
            <wp:simplePos x="0" y="0"/>
            <wp:positionH relativeFrom="column">
              <wp:posOffset>167005</wp:posOffset>
            </wp:positionH>
            <wp:positionV relativeFrom="paragraph">
              <wp:posOffset>1751330</wp:posOffset>
            </wp:positionV>
            <wp:extent cx="864870" cy="313690"/>
            <wp:effectExtent l="0" t="0" r="0" b="0"/>
            <wp:wrapNone/>
            <wp:docPr id="61" name="Picture 61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26DDC1AA" wp14:editId="245B5D31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012F0BF" wp14:editId="51AAC852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58AD02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FD3D213" wp14:editId="1C2EE60A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3BDDE1" wp14:editId="69BBEF2E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6C5F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BDDE1" id="Text Box 41" o:spid="_x0000_s1038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4096C5F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D3ADDF" wp14:editId="78C22F02">
                <wp:simplePos x="0" y="0"/>
                <wp:positionH relativeFrom="column">
                  <wp:posOffset>2571750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381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563C0" w14:textId="7F81C527" w:rsidR="00E272B2" w:rsidRDefault="001865F9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Fiction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  </w:t>
                            </w:r>
                            <w:r w:rsidR="008A224C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Little Red Riding Hood</w:t>
                            </w:r>
                            <w:r w:rsidR="00C1630D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4125D7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 </w:t>
                            </w:r>
                            <w:r w:rsidR="008A224C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Warning Tale</w:t>
                            </w:r>
                            <w:r w:rsidR="000C16B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202.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488563C0" w14:textId="7F81C527" w:rsidR="00E272B2" w:rsidRDefault="001865F9" w:rsidP="00E272B2">
                      <w:pPr>
                        <w:widowControl w:val="0"/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Fiction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  </w:t>
                      </w:r>
                      <w:r w:rsidR="008A224C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Little Red Riding Hood</w:t>
                      </w:r>
                      <w:r w:rsidR="00C1630D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4125D7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 </w:t>
                      </w:r>
                      <w:r w:rsidR="008A224C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Warning Tale</w:t>
                      </w:r>
                      <w:r w:rsidR="000C16B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C60A5" w14:textId="77777777" w:rsidR="00FE1761" w:rsidRDefault="00FE1761" w:rsidP="00E272B2">
      <w:pPr>
        <w:spacing w:after="0" w:line="240" w:lineRule="auto"/>
      </w:pPr>
      <w:r>
        <w:separator/>
      </w:r>
    </w:p>
  </w:endnote>
  <w:endnote w:type="continuationSeparator" w:id="0">
    <w:p w14:paraId="2A1DC838" w14:textId="77777777" w:rsidR="00FE1761" w:rsidRDefault="00FE1761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30E97" w14:textId="77777777" w:rsidR="00FE1761" w:rsidRDefault="00FE1761" w:rsidP="00E272B2">
      <w:pPr>
        <w:spacing w:after="0" w:line="240" w:lineRule="auto"/>
      </w:pPr>
      <w:r>
        <w:separator/>
      </w:r>
    </w:p>
  </w:footnote>
  <w:footnote w:type="continuationSeparator" w:id="0">
    <w:p w14:paraId="65F08BF3" w14:textId="77777777" w:rsidR="00FE1761" w:rsidRDefault="00FE1761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309A"/>
    <w:multiLevelType w:val="hybridMultilevel"/>
    <w:tmpl w:val="7E7E4396"/>
    <w:lvl w:ilvl="0" w:tplc="AB461F5C">
      <w:numFmt w:val="bullet"/>
      <w:lvlText w:val="-"/>
      <w:lvlJc w:val="left"/>
      <w:pPr>
        <w:ind w:left="72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451C5"/>
    <w:multiLevelType w:val="hybridMultilevel"/>
    <w:tmpl w:val="F1BA2A26"/>
    <w:lvl w:ilvl="0" w:tplc="57C0E9B8">
      <w:start w:val="1"/>
      <w:numFmt w:val="bullet"/>
      <w:lvlText w:val="-"/>
      <w:lvlJc w:val="left"/>
      <w:pPr>
        <w:ind w:left="765" w:hanging="360"/>
      </w:pPr>
      <w:rPr>
        <w:rFonts w:ascii="Linkpen 5b Join" w:eastAsia="Times New Roman" w:hAnsi="Linkpen 5b Join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EBE45CE"/>
    <w:multiLevelType w:val="hybridMultilevel"/>
    <w:tmpl w:val="5378821E"/>
    <w:lvl w:ilvl="0" w:tplc="BD8E7E06">
      <w:numFmt w:val="bullet"/>
      <w:lvlText w:val="-"/>
      <w:lvlJc w:val="left"/>
      <w:pPr>
        <w:ind w:left="108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2"/>
    <w:rsid w:val="00002B4C"/>
    <w:rsid w:val="00003D8B"/>
    <w:rsid w:val="000079F0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76F4"/>
    <w:rsid w:val="00070BCB"/>
    <w:rsid w:val="000745DA"/>
    <w:rsid w:val="00076BA9"/>
    <w:rsid w:val="00080512"/>
    <w:rsid w:val="000817CE"/>
    <w:rsid w:val="00084508"/>
    <w:rsid w:val="00091337"/>
    <w:rsid w:val="000976DF"/>
    <w:rsid w:val="00097B4B"/>
    <w:rsid w:val="000A4BC9"/>
    <w:rsid w:val="000A53A0"/>
    <w:rsid w:val="000A6216"/>
    <w:rsid w:val="000A6357"/>
    <w:rsid w:val="000A78D5"/>
    <w:rsid w:val="000A7A2C"/>
    <w:rsid w:val="000B10FF"/>
    <w:rsid w:val="000B2894"/>
    <w:rsid w:val="000B4CB9"/>
    <w:rsid w:val="000C16B1"/>
    <w:rsid w:val="000E212C"/>
    <w:rsid w:val="000E2DC7"/>
    <w:rsid w:val="000F7E8B"/>
    <w:rsid w:val="001059A5"/>
    <w:rsid w:val="001129EA"/>
    <w:rsid w:val="0011607F"/>
    <w:rsid w:val="00117563"/>
    <w:rsid w:val="00121D5D"/>
    <w:rsid w:val="001227AE"/>
    <w:rsid w:val="001234DA"/>
    <w:rsid w:val="00125B03"/>
    <w:rsid w:val="00126B77"/>
    <w:rsid w:val="0013305E"/>
    <w:rsid w:val="00134CF0"/>
    <w:rsid w:val="001405B4"/>
    <w:rsid w:val="00142E88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65F9"/>
    <w:rsid w:val="00191DDD"/>
    <w:rsid w:val="00192B89"/>
    <w:rsid w:val="00194148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41AEA"/>
    <w:rsid w:val="00243DE4"/>
    <w:rsid w:val="0024572B"/>
    <w:rsid w:val="00245CBE"/>
    <w:rsid w:val="00246074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A40A3"/>
    <w:rsid w:val="002A4BDD"/>
    <w:rsid w:val="002B3967"/>
    <w:rsid w:val="002B3BD7"/>
    <w:rsid w:val="002B69B7"/>
    <w:rsid w:val="002C1CAA"/>
    <w:rsid w:val="002C22F0"/>
    <w:rsid w:val="002C404C"/>
    <w:rsid w:val="002E725B"/>
    <w:rsid w:val="002E7879"/>
    <w:rsid w:val="002F22F8"/>
    <w:rsid w:val="002F30D7"/>
    <w:rsid w:val="002F3F10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5348"/>
    <w:rsid w:val="003A13B6"/>
    <w:rsid w:val="003A3F83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6F38"/>
    <w:rsid w:val="003F70AC"/>
    <w:rsid w:val="0040156F"/>
    <w:rsid w:val="00410502"/>
    <w:rsid w:val="004125D7"/>
    <w:rsid w:val="00413DFE"/>
    <w:rsid w:val="00416404"/>
    <w:rsid w:val="00422E00"/>
    <w:rsid w:val="00424F4A"/>
    <w:rsid w:val="00425D24"/>
    <w:rsid w:val="004309B5"/>
    <w:rsid w:val="00433064"/>
    <w:rsid w:val="00441AB5"/>
    <w:rsid w:val="00444F54"/>
    <w:rsid w:val="0044770F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B57D1"/>
    <w:rsid w:val="004B6B49"/>
    <w:rsid w:val="004C7FE1"/>
    <w:rsid w:val="004D004A"/>
    <w:rsid w:val="004D18B3"/>
    <w:rsid w:val="004D7787"/>
    <w:rsid w:val="004E7DA8"/>
    <w:rsid w:val="004F3988"/>
    <w:rsid w:val="004F5652"/>
    <w:rsid w:val="004F61E5"/>
    <w:rsid w:val="004F6CCE"/>
    <w:rsid w:val="005034AF"/>
    <w:rsid w:val="00507AC3"/>
    <w:rsid w:val="00521BED"/>
    <w:rsid w:val="00522ACA"/>
    <w:rsid w:val="005240DC"/>
    <w:rsid w:val="00527D5C"/>
    <w:rsid w:val="00535809"/>
    <w:rsid w:val="00535860"/>
    <w:rsid w:val="00535C91"/>
    <w:rsid w:val="00541D9D"/>
    <w:rsid w:val="00542AC1"/>
    <w:rsid w:val="00546C8C"/>
    <w:rsid w:val="00552B37"/>
    <w:rsid w:val="00561E01"/>
    <w:rsid w:val="0056674F"/>
    <w:rsid w:val="00571EB4"/>
    <w:rsid w:val="00573C75"/>
    <w:rsid w:val="0057732A"/>
    <w:rsid w:val="00577FB0"/>
    <w:rsid w:val="005804B3"/>
    <w:rsid w:val="00584C77"/>
    <w:rsid w:val="005864CA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5D7C"/>
    <w:rsid w:val="005F76D9"/>
    <w:rsid w:val="00603FE9"/>
    <w:rsid w:val="00604E48"/>
    <w:rsid w:val="00610365"/>
    <w:rsid w:val="00612229"/>
    <w:rsid w:val="0061477B"/>
    <w:rsid w:val="006239F6"/>
    <w:rsid w:val="00626DB9"/>
    <w:rsid w:val="0062780B"/>
    <w:rsid w:val="00633A9B"/>
    <w:rsid w:val="00636B5E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9183B"/>
    <w:rsid w:val="00693A46"/>
    <w:rsid w:val="006946C7"/>
    <w:rsid w:val="00697049"/>
    <w:rsid w:val="00697E08"/>
    <w:rsid w:val="006A38EE"/>
    <w:rsid w:val="006A6765"/>
    <w:rsid w:val="006C592C"/>
    <w:rsid w:val="006C7BE8"/>
    <w:rsid w:val="006E19A3"/>
    <w:rsid w:val="006E3DB8"/>
    <w:rsid w:val="006F2B43"/>
    <w:rsid w:val="00702D5E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482D"/>
    <w:rsid w:val="00750859"/>
    <w:rsid w:val="00750898"/>
    <w:rsid w:val="00753302"/>
    <w:rsid w:val="00754566"/>
    <w:rsid w:val="00755B51"/>
    <w:rsid w:val="0076403D"/>
    <w:rsid w:val="00766E2C"/>
    <w:rsid w:val="0077398E"/>
    <w:rsid w:val="00773FD3"/>
    <w:rsid w:val="00774859"/>
    <w:rsid w:val="00776370"/>
    <w:rsid w:val="00784F84"/>
    <w:rsid w:val="00785C21"/>
    <w:rsid w:val="00791A11"/>
    <w:rsid w:val="0079604E"/>
    <w:rsid w:val="007971D5"/>
    <w:rsid w:val="007A5C58"/>
    <w:rsid w:val="007C544D"/>
    <w:rsid w:val="007C7694"/>
    <w:rsid w:val="007D0E59"/>
    <w:rsid w:val="007D3FFD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3A7"/>
    <w:rsid w:val="00855F44"/>
    <w:rsid w:val="008639AC"/>
    <w:rsid w:val="00864B04"/>
    <w:rsid w:val="00876DB0"/>
    <w:rsid w:val="00883411"/>
    <w:rsid w:val="00890795"/>
    <w:rsid w:val="00894936"/>
    <w:rsid w:val="008958B5"/>
    <w:rsid w:val="008A224C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5204"/>
    <w:rsid w:val="008D27FD"/>
    <w:rsid w:val="008D33C4"/>
    <w:rsid w:val="008D50F3"/>
    <w:rsid w:val="008D7846"/>
    <w:rsid w:val="008E3EA2"/>
    <w:rsid w:val="008E4ACA"/>
    <w:rsid w:val="008F6A73"/>
    <w:rsid w:val="00907891"/>
    <w:rsid w:val="009160D5"/>
    <w:rsid w:val="00916762"/>
    <w:rsid w:val="0092066F"/>
    <w:rsid w:val="0092118D"/>
    <w:rsid w:val="00927022"/>
    <w:rsid w:val="00930371"/>
    <w:rsid w:val="00930500"/>
    <w:rsid w:val="00941229"/>
    <w:rsid w:val="00946ACE"/>
    <w:rsid w:val="00952007"/>
    <w:rsid w:val="009525C6"/>
    <w:rsid w:val="00953CB5"/>
    <w:rsid w:val="0096303B"/>
    <w:rsid w:val="009650A9"/>
    <w:rsid w:val="009653EF"/>
    <w:rsid w:val="00970366"/>
    <w:rsid w:val="009738E3"/>
    <w:rsid w:val="0097472E"/>
    <w:rsid w:val="00975928"/>
    <w:rsid w:val="00981792"/>
    <w:rsid w:val="00985D7F"/>
    <w:rsid w:val="009866F9"/>
    <w:rsid w:val="009929CA"/>
    <w:rsid w:val="00992BAE"/>
    <w:rsid w:val="00993D45"/>
    <w:rsid w:val="00994510"/>
    <w:rsid w:val="0099795E"/>
    <w:rsid w:val="009A33AC"/>
    <w:rsid w:val="009A40F4"/>
    <w:rsid w:val="009A72DA"/>
    <w:rsid w:val="009B641A"/>
    <w:rsid w:val="009C1448"/>
    <w:rsid w:val="009C3BF8"/>
    <w:rsid w:val="009D1A1D"/>
    <w:rsid w:val="009E34F8"/>
    <w:rsid w:val="009F3827"/>
    <w:rsid w:val="009F48F9"/>
    <w:rsid w:val="00A01DD8"/>
    <w:rsid w:val="00A0266F"/>
    <w:rsid w:val="00A0517E"/>
    <w:rsid w:val="00A07CB2"/>
    <w:rsid w:val="00A10514"/>
    <w:rsid w:val="00A106AE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47B4"/>
    <w:rsid w:val="00A47B10"/>
    <w:rsid w:val="00A53221"/>
    <w:rsid w:val="00A54035"/>
    <w:rsid w:val="00A657FB"/>
    <w:rsid w:val="00A71E00"/>
    <w:rsid w:val="00A75D78"/>
    <w:rsid w:val="00A815BB"/>
    <w:rsid w:val="00A81B49"/>
    <w:rsid w:val="00A826D0"/>
    <w:rsid w:val="00A93BBE"/>
    <w:rsid w:val="00AA1A0B"/>
    <w:rsid w:val="00AA2FDA"/>
    <w:rsid w:val="00AA4EEC"/>
    <w:rsid w:val="00AA4FB8"/>
    <w:rsid w:val="00AA7107"/>
    <w:rsid w:val="00AB4240"/>
    <w:rsid w:val="00AB5320"/>
    <w:rsid w:val="00AB7A85"/>
    <w:rsid w:val="00AC0C71"/>
    <w:rsid w:val="00AD2AD2"/>
    <w:rsid w:val="00AD3CB2"/>
    <w:rsid w:val="00AE32FF"/>
    <w:rsid w:val="00AF1257"/>
    <w:rsid w:val="00B00859"/>
    <w:rsid w:val="00B01150"/>
    <w:rsid w:val="00B01364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4B7C"/>
    <w:rsid w:val="00BB189C"/>
    <w:rsid w:val="00BB7340"/>
    <w:rsid w:val="00BC1A82"/>
    <w:rsid w:val="00BC73F8"/>
    <w:rsid w:val="00BC7937"/>
    <w:rsid w:val="00BD2189"/>
    <w:rsid w:val="00BE290A"/>
    <w:rsid w:val="00BE3966"/>
    <w:rsid w:val="00BE4032"/>
    <w:rsid w:val="00BE5A45"/>
    <w:rsid w:val="00BF14A2"/>
    <w:rsid w:val="00BF22E2"/>
    <w:rsid w:val="00BF6C30"/>
    <w:rsid w:val="00C04F44"/>
    <w:rsid w:val="00C0623B"/>
    <w:rsid w:val="00C1030C"/>
    <w:rsid w:val="00C1157B"/>
    <w:rsid w:val="00C12F8D"/>
    <w:rsid w:val="00C1630D"/>
    <w:rsid w:val="00C243D8"/>
    <w:rsid w:val="00C25C63"/>
    <w:rsid w:val="00C37C48"/>
    <w:rsid w:val="00C653E1"/>
    <w:rsid w:val="00C67C6A"/>
    <w:rsid w:val="00C72184"/>
    <w:rsid w:val="00C72C19"/>
    <w:rsid w:val="00C83667"/>
    <w:rsid w:val="00C90ADD"/>
    <w:rsid w:val="00C90D90"/>
    <w:rsid w:val="00C915EC"/>
    <w:rsid w:val="00CA0544"/>
    <w:rsid w:val="00CA2142"/>
    <w:rsid w:val="00CA79E4"/>
    <w:rsid w:val="00CC33E4"/>
    <w:rsid w:val="00CC50A8"/>
    <w:rsid w:val="00CD285C"/>
    <w:rsid w:val="00CD74F0"/>
    <w:rsid w:val="00CE23FA"/>
    <w:rsid w:val="00CE3A5C"/>
    <w:rsid w:val="00CE4711"/>
    <w:rsid w:val="00CF0A57"/>
    <w:rsid w:val="00CF3B1A"/>
    <w:rsid w:val="00CF3EF3"/>
    <w:rsid w:val="00CF4060"/>
    <w:rsid w:val="00D01EEF"/>
    <w:rsid w:val="00D069FF"/>
    <w:rsid w:val="00D123FC"/>
    <w:rsid w:val="00D1298A"/>
    <w:rsid w:val="00D20D61"/>
    <w:rsid w:val="00D3159F"/>
    <w:rsid w:val="00D317A1"/>
    <w:rsid w:val="00D3210D"/>
    <w:rsid w:val="00D331A2"/>
    <w:rsid w:val="00D42071"/>
    <w:rsid w:val="00D430BE"/>
    <w:rsid w:val="00D452D8"/>
    <w:rsid w:val="00D46812"/>
    <w:rsid w:val="00D46F54"/>
    <w:rsid w:val="00D52047"/>
    <w:rsid w:val="00D53D34"/>
    <w:rsid w:val="00D545AF"/>
    <w:rsid w:val="00D55C74"/>
    <w:rsid w:val="00D563B2"/>
    <w:rsid w:val="00D6118F"/>
    <w:rsid w:val="00D64E13"/>
    <w:rsid w:val="00D67859"/>
    <w:rsid w:val="00D709F7"/>
    <w:rsid w:val="00D7100C"/>
    <w:rsid w:val="00D90B5B"/>
    <w:rsid w:val="00D91FFD"/>
    <w:rsid w:val="00D954C4"/>
    <w:rsid w:val="00D96709"/>
    <w:rsid w:val="00DA45A5"/>
    <w:rsid w:val="00DA489B"/>
    <w:rsid w:val="00DA746B"/>
    <w:rsid w:val="00DB2C43"/>
    <w:rsid w:val="00DC2578"/>
    <w:rsid w:val="00DC737B"/>
    <w:rsid w:val="00DC764D"/>
    <w:rsid w:val="00DD24E1"/>
    <w:rsid w:val="00DD5E37"/>
    <w:rsid w:val="00DE4B46"/>
    <w:rsid w:val="00DE5832"/>
    <w:rsid w:val="00DF21A8"/>
    <w:rsid w:val="00DF62C0"/>
    <w:rsid w:val="00DF7AAC"/>
    <w:rsid w:val="00E00718"/>
    <w:rsid w:val="00E04062"/>
    <w:rsid w:val="00E05FD1"/>
    <w:rsid w:val="00E117E5"/>
    <w:rsid w:val="00E272B2"/>
    <w:rsid w:val="00E31A50"/>
    <w:rsid w:val="00E32B5F"/>
    <w:rsid w:val="00E3392B"/>
    <w:rsid w:val="00E44666"/>
    <w:rsid w:val="00E44861"/>
    <w:rsid w:val="00E458D9"/>
    <w:rsid w:val="00E5391F"/>
    <w:rsid w:val="00E53E51"/>
    <w:rsid w:val="00E62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A339E"/>
    <w:rsid w:val="00EA486A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E3FDB"/>
    <w:rsid w:val="00EF20D5"/>
    <w:rsid w:val="00EF3113"/>
    <w:rsid w:val="00EF7365"/>
    <w:rsid w:val="00F056BD"/>
    <w:rsid w:val="00F074BE"/>
    <w:rsid w:val="00F07753"/>
    <w:rsid w:val="00F07881"/>
    <w:rsid w:val="00F11A98"/>
    <w:rsid w:val="00F1597C"/>
    <w:rsid w:val="00F24652"/>
    <w:rsid w:val="00F4792B"/>
    <w:rsid w:val="00F522BD"/>
    <w:rsid w:val="00F640B5"/>
    <w:rsid w:val="00F649A1"/>
    <w:rsid w:val="00F66E88"/>
    <w:rsid w:val="00F70353"/>
    <w:rsid w:val="00F71BD8"/>
    <w:rsid w:val="00F726BD"/>
    <w:rsid w:val="00F739B6"/>
    <w:rsid w:val="00F756B9"/>
    <w:rsid w:val="00F765B5"/>
    <w:rsid w:val="00F83852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C4B43"/>
    <w:rsid w:val="00FE1761"/>
    <w:rsid w:val="00FE4739"/>
    <w:rsid w:val="00FE7A4C"/>
    <w:rsid w:val="00FF4238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image" Target="media/image40.jpeg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footnotes" Target="footnotes.xml"/><Relationship Id="rId19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Pablo Simon</DisplayName>
        <AccountId>38</AccountId>
        <AccountType/>
      </UserInfo>
      <UserInfo>
        <DisplayName>Will Denham</DisplayName>
        <AccountId>636</AccountId>
        <AccountType/>
      </UserInfo>
      <UserInfo>
        <DisplayName>Tracey Williams</DisplayName>
        <AccountId>12</AccountId>
        <AccountType/>
      </UserInfo>
      <UserInfo>
        <DisplayName>Kate Pearce</DisplayName>
        <AccountId>49</AccountId>
        <AccountType/>
      </UserInfo>
      <UserInfo>
        <DisplayName>Claire Ashley</DisplayName>
        <AccountId>14</AccountId>
        <AccountType/>
      </UserInfo>
      <UserInfo>
        <DisplayName>Sonya Midwinter</DisplayName>
        <AccountId>684</AccountId>
        <AccountType/>
      </UserInfo>
      <UserInfo>
        <DisplayName>Nadege Goodwin</DisplayName>
        <AccountId>683</AccountId>
        <AccountType/>
      </UserInfo>
      <UserInfo>
        <DisplayName>Sarah Bridgen</DisplayName>
        <AccountId>119</AccountId>
        <AccountType/>
      </UserInfo>
      <UserInfo>
        <DisplayName>Jodie Baines</DisplayName>
        <AccountId>30</AccountId>
        <AccountType/>
      </UserInfo>
      <UserInfo>
        <DisplayName>Kerrie Byrne</DisplayName>
        <AccountId>633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4.xml><?xml version="1.0" encoding="utf-8"?>
<ds:datastoreItem xmlns:ds="http://schemas.openxmlformats.org/officeDocument/2006/customXml" ds:itemID="{3C770058-5EAF-496C-B994-827C73FE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Jodie Baines</cp:lastModifiedBy>
  <cp:revision>6</cp:revision>
  <dcterms:created xsi:type="dcterms:W3CDTF">2023-02-19T23:35:00Z</dcterms:created>
  <dcterms:modified xsi:type="dcterms:W3CDTF">2023-02-20T20:12:00Z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