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E258" w14:textId="3C636EBB" w:rsidR="00F575EF" w:rsidRDefault="00B75276" w:rsidP="00B75276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Finding different ways of saying ‘cry’.</w:t>
      </w:r>
    </w:p>
    <w:p w14:paraId="3511A1FF" w14:textId="00808204" w:rsidR="00B75276" w:rsidRDefault="00B75276" w:rsidP="00B75276">
      <w:pPr>
        <w:jc w:val="center"/>
        <w:rPr>
          <w:rFonts w:ascii="Comic Sans MS" w:hAnsi="Comic Sans MS"/>
          <w:sz w:val="72"/>
          <w:szCs w:val="72"/>
        </w:rPr>
      </w:pPr>
    </w:p>
    <w:p w14:paraId="5D0886C7" w14:textId="7ED19764" w:rsidR="00B75276" w:rsidRDefault="00B75276" w:rsidP="00B75276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1A2D59" wp14:editId="4C997375">
            <wp:simplePos x="0" y="0"/>
            <wp:positionH relativeFrom="column">
              <wp:posOffset>-190500</wp:posOffset>
            </wp:positionH>
            <wp:positionV relativeFrom="paragraph">
              <wp:posOffset>1949450</wp:posOffset>
            </wp:positionV>
            <wp:extent cx="1535608" cy="921385"/>
            <wp:effectExtent l="0" t="0" r="7620" b="0"/>
            <wp:wrapTight wrapText="bothSides">
              <wp:wrapPolygon edited="0">
                <wp:start x="0" y="0"/>
                <wp:lineTo x="0" y="20990"/>
                <wp:lineTo x="21439" y="20990"/>
                <wp:lineTo x="21439" y="0"/>
                <wp:lineTo x="0" y="0"/>
              </wp:wrapPolygon>
            </wp:wrapTight>
            <wp:docPr id="2" name="Picture 2" descr="Why sad songs can be feel-good and noise music can be nice | A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sad songs can be feel-good and noise music can be nice | Ae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08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7318FD" wp14:editId="575676A0">
            <wp:simplePos x="0" y="0"/>
            <wp:positionH relativeFrom="column">
              <wp:posOffset>8321040</wp:posOffset>
            </wp:positionH>
            <wp:positionV relativeFrom="paragraph">
              <wp:posOffset>1865630</wp:posOffset>
            </wp:positionV>
            <wp:extent cx="1744980" cy="1185560"/>
            <wp:effectExtent l="0" t="0" r="7620" b="0"/>
            <wp:wrapTight wrapText="bothSides">
              <wp:wrapPolygon edited="0">
                <wp:start x="0" y="0"/>
                <wp:lineTo x="0" y="21172"/>
                <wp:lineTo x="21459" y="21172"/>
                <wp:lineTo x="21459" y="0"/>
                <wp:lineTo x="0" y="0"/>
              </wp:wrapPolygon>
            </wp:wrapTight>
            <wp:docPr id="3" name="Picture 3" descr="Small Home Businesses on Etsy | Homeschool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Home Businesses on Etsy | Homeschool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FA0F" wp14:editId="61456AC5">
                <wp:simplePos x="0" y="0"/>
                <wp:positionH relativeFrom="column">
                  <wp:posOffset>579120</wp:posOffset>
                </wp:positionH>
                <wp:positionV relativeFrom="paragraph">
                  <wp:posOffset>1073150</wp:posOffset>
                </wp:positionV>
                <wp:extent cx="8740140" cy="22860"/>
                <wp:effectExtent l="0" t="38100" r="41910" b="914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A1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6pt;margin-top:84.5pt;width:688.2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49A9C852" w14:textId="67394FE7" w:rsidR="00B75276" w:rsidRPr="00B75276" w:rsidRDefault="00B75276" w:rsidP="00B75276">
      <w:pPr>
        <w:rPr>
          <w:rFonts w:ascii="Comic Sans MS" w:hAnsi="Comic Sans MS"/>
          <w:sz w:val="72"/>
          <w:szCs w:val="72"/>
        </w:rPr>
      </w:pPr>
    </w:p>
    <w:p w14:paraId="1CBB352D" w14:textId="54F3B42C" w:rsidR="00B75276" w:rsidRPr="00B75276" w:rsidRDefault="00B75276" w:rsidP="00B75276">
      <w:pPr>
        <w:rPr>
          <w:rFonts w:ascii="Comic Sans MS" w:hAnsi="Comic Sans MS"/>
          <w:sz w:val="72"/>
          <w:szCs w:val="72"/>
        </w:rPr>
      </w:pPr>
    </w:p>
    <w:p w14:paraId="2453D800" w14:textId="3F922D93" w:rsidR="00B75276" w:rsidRPr="00B75276" w:rsidRDefault="00B75276" w:rsidP="00B75276">
      <w:pPr>
        <w:rPr>
          <w:rFonts w:ascii="Comic Sans MS" w:hAnsi="Comic Sans MS"/>
          <w:sz w:val="72"/>
          <w:szCs w:val="72"/>
        </w:rPr>
      </w:pPr>
    </w:p>
    <w:p w14:paraId="65EB355E" w14:textId="0B6B569B" w:rsidR="00B75276" w:rsidRPr="00B75276" w:rsidRDefault="00B75276" w:rsidP="00B75276">
      <w:pPr>
        <w:rPr>
          <w:rFonts w:ascii="Comic Sans MS" w:hAnsi="Comic Sans MS"/>
          <w:sz w:val="72"/>
          <w:szCs w:val="72"/>
        </w:rPr>
      </w:pPr>
    </w:p>
    <w:p w14:paraId="2FE62AA9" w14:textId="22DABBCD" w:rsidR="00B75276" w:rsidRPr="00B75276" w:rsidRDefault="00B75276" w:rsidP="00B75276">
      <w:pPr>
        <w:tabs>
          <w:tab w:val="left" w:pos="1896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Can you add different words for ‘sad’?</w:t>
      </w:r>
    </w:p>
    <w:sectPr w:rsidR="00B75276" w:rsidRPr="00B75276" w:rsidSect="00B75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76"/>
    <w:rsid w:val="002641C5"/>
    <w:rsid w:val="00615D27"/>
    <w:rsid w:val="00B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13C1"/>
  <w15:chartTrackingRefBased/>
  <w15:docId w15:val="{B6EC5DD8-BD8F-4699-A6A9-E49C2D0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dcterms:created xsi:type="dcterms:W3CDTF">2020-05-06T14:39:00Z</dcterms:created>
  <dcterms:modified xsi:type="dcterms:W3CDTF">2020-05-06T14:42:00Z</dcterms:modified>
</cp:coreProperties>
</file>