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335"/>
        <w:gridCol w:w="1335"/>
        <w:gridCol w:w="1267"/>
        <w:gridCol w:w="1408"/>
        <w:gridCol w:w="1711"/>
        <w:gridCol w:w="2299"/>
        <w:gridCol w:w="1327"/>
      </w:tblGrid>
      <w:tr w:rsidR="004B3851" w14:paraId="4DCC6B9D" w14:textId="77777777" w:rsidTr="004B3851">
        <w:tc>
          <w:tcPr>
            <w:tcW w:w="625" w:type="pct"/>
          </w:tcPr>
          <w:p w14:paraId="385CE0FB" w14:textId="28361D0B" w:rsidR="004B3851" w:rsidRDefault="004B3851" w:rsidP="7D3BBC3C"/>
        </w:tc>
        <w:tc>
          <w:tcPr>
            <w:tcW w:w="625" w:type="pct"/>
          </w:tcPr>
          <w:p w14:paraId="4103333B" w14:textId="02675F37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Activity</w:t>
            </w:r>
          </w:p>
        </w:tc>
        <w:tc>
          <w:tcPr>
            <w:tcW w:w="593" w:type="pct"/>
          </w:tcPr>
          <w:p w14:paraId="731F8310" w14:textId="636CB152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Resources</w:t>
            </w:r>
          </w:p>
        </w:tc>
        <w:tc>
          <w:tcPr>
            <w:tcW w:w="659" w:type="pct"/>
          </w:tcPr>
          <w:p w14:paraId="2CCF000E" w14:textId="335C918C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Activity</w:t>
            </w:r>
          </w:p>
        </w:tc>
        <w:tc>
          <w:tcPr>
            <w:tcW w:w="801" w:type="pct"/>
          </w:tcPr>
          <w:p w14:paraId="6C70BF3C" w14:textId="5B0ACF9A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Resources</w:t>
            </w:r>
          </w:p>
        </w:tc>
        <w:tc>
          <w:tcPr>
            <w:tcW w:w="1076" w:type="pct"/>
          </w:tcPr>
          <w:p w14:paraId="6B48F2D7" w14:textId="0203F23D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Activity</w:t>
            </w:r>
          </w:p>
        </w:tc>
        <w:tc>
          <w:tcPr>
            <w:tcW w:w="621" w:type="pct"/>
          </w:tcPr>
          <w:p w14:paraId="3C3FEBF7" w14:textId="02E75870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Resources</w:t>
            </w:r>
          </w:p>
        </w:tc>
      </w:tr>
      <w:tr w:rsidR="004B3851" w14:paraId="68689CD9" w14:textId="77777777" w:rsidTr="004B3851">
        <w:tc>
          <w:tcPr>
            <w:tcW w:w="625" w:type="pct"/>
          </w:tcPr>
          <w:p w14:paraId="3B9F5B8A" w14:textId="77777777" w:rsidR="004B3851" w:rsidRDefault="004B3851" w:rsidP="7D3BBC3C"/>
        </w:tc>
        <w:tc>
          <w:tcPr>
            <w:tcW w:w="1218" w:type="pct"/>
            <w:gridSpan w:val="2"/>
          </w:tcPr>
          <w:p w14:paraId="49643EE3" w14:textId="13E498AC" w:rsidR="004B3851" w:rsidRPr="004B3851" w:rsidRDefault="004B3851" w:rsidP="7D3BBC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9.15</w:t>
            </w:r>
          </w:p>
        </w:tc>
        <w:tc>
          <w:tcPr>
            <w:tcW w:w="1460" w:type="pct"/>
            <w:gridSpan w:val="2"/>
          </w:tcPr>
          <w:p w14:paraId="548ACAA0" w14:textId="4F8ABD9A" w:rsidR="004B3851" w:rsidRPr="004B3851" w:rsidRDefault="004B3851" w:rsidP="7D3BBC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11.00</w:t>
            </w:r>
          </w:p>
        </w:tc>
        <w:tc>
          <w:tcPr>
            <w:tcW w:w="1697" w:type="pct"/>
            <w:gridSpan w:val="2"/>
          </w:tcPr>
          <w:p w14:paraId="0012B2F9" w14:textId="4435A65B" w:rsidR="004B3851" w:rsidRPr="004B3851" w:rsidRDefault="004B3851" w:rsidP="7D3BBC3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1.30</w:t>
            </w:r>
          </w:p>
        </w:tc>
      </w:tr>
      <w:tr w:rsidR="004B3851" w14:paraId="71FD936B" w14:textId="77777777" w:rsidTr="004B3851">
        <w:tc>
          <w:tcPr>
            <w:tcW w:w="625" w:type="pct"/>
          </w:tcPr>
          <w:p w14:paraId="0DD77F12" w14:textId="77777777" w:rsidR="004B3851" w:rsidRDefault="004B3851" w:rsidP="7D3BBC3C">
            <w:pPr>
              <w:rPr>
                <w:b/>
                <w:color w:val="FF0000"/>
              </w:rPr>
            </w:pPr>
          </w:p>
          <w:p w14:paraId="18F4C29F" w14:textId="5DF0BB7B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Thursday</w:t>
            </w:r>
          </w:p>
        </w:tc>
        <w:tc>
          <w:tcPr>
            <w:tcW w:w="625" w:type="pct"/>
          </w:tcPr>
          <w:p w14:paraId="6EEAA534" w14:textId="0171B1EA" w:rsidR="004B3851" w:rsidRDefault="004B3851" w:rsidP="7D3BBC3C">
            <w:pPr>
              <w:rPr>
                <w:color w:val="C00000"/>
              </w:rPr>
            </w:pPr>
            <w:bookmarkStart w:id="0" w:name="_GoBack"/>
            <w:bookmarkEnd w:id="0"/>
          </w:p>
          <w:p w14:paraId="787E90B9" w14:textId="0ECF2EDC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Phonics / Handwriting</w:t>
            </w:r>
          </w:p>
        </w:tc>
        <w:tc>
          <w:tcPr>
            <w:tcW w:w="593" w:type="pct"/>
          </w:tcPr>
          <w:p w14:paraId="71E9F7A0" w14:textId="77777777" w:rsidR="004B3851" w:rsidRDefault="004B3851" w:rsidP="7D3BBC3C">
            <w:pPr>
              <w:rPr>
                <w:color w:val="C00000"/>
              </w:rPr>
            </w:pPr>
          </w:p>
          <w:p w14:paraId="21465484" w14:textId="6437B006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Pen and paper</w:t>
            </w:r>
          </w:p>
        </w:tc>
        <w:tc>
          <w:tcPr>
            <w:tcW w:w="659" w:type="pct"/>
          </w:tcPr>
          <w:p w14:paraId="675F23F5" w14:textId="77777777" w:rsidR="004B3851" w:rsidRDefault="004B3851" w:rsidP="7D3BBC3C">
            <w:pPr>
              <w:rPr>
                <w:color w:val="C00000"/>
              </w:rPr>
            </w:pPr>
          </w:p>
          <w:p w14:paraId="3A54CB06" w14:textId="4A3A3F99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Literacy</w:t>
            </w:r>
          </w:p>
          <w:p w14:paraId="3A5E74C7" w14:textId="3CA94A49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Little Peter Rabbit song</w:t>
            </w:r>
          </w:p>
        </w:tc>
        <w:tc>
          <w:tcPr>
            <w:tcW w:w="801" w:type="pct"/>
          </w:tcPr>
          <w:p w14:paraId="28BBD125" w14:textId="77777777" w:rsidR="004B3851" w:rsidRDefault="004B3851" w:rsidP="7D3BBC3C">
            <w:pPr>
              <w:rPr>
                <w:color w:val="C00000"/>
              </w:rPr>
            </w:pPr>
          </w:p>
          <w:p w14:paraId="1821C749" w14:textId="48533F8C" w:rsid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C00000"/>
              </w:rPr>
              <w:t>Your voice and actions</w:t>
            </w:r>
          </w:p>
        </w:tc>
        <w:tc>
          <w:tcPr>
            <w:tcW w:w="1076" w:type="pct"/>
          </w:tcPr>
          <w:p w14:paraId="205E6A24" w14:textId="3C656007" w:rsidR="004B3851" w:rsidRDefault="004B3851" w:rsidP="7D3BBC3C">
            <w:pPr>
              <w:rPr>
                <w:color w:val="0070C0"/>
              </w:rPr>
            </w:pPr>
          </w:p>
          <w:p w14:paraId="781DAB8E" w14:textId="0D759F46" w:rsidR="004B3851" w:rsidRP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0070C0"/>
              </w:rPr>
              <w:t>Maths Combining 2 groups. Counting spots.</w:t>
            </w:r>
          </w:p>
        </w:tc>
        <w:tc>
          <w:tcPr>
            <w:tcW w:w="621" w:type="pct"/>
          </w:tcPr>
          <w:p w14:paraId="611A9D79" w14:textId="77777777" w:rsidR="004B3851" w:rsidRDefault="004B3851" w:rsidP="7D3BBC3C">
            <w:pPr>
              <w:rPr>
                <w:color w:val="0070C0"/>
              </w:rPr>
            </w:pPr>
          </w:p>
          <w:p w14:paraId="5417A6EE" w14:textId="30A6C2DA" w:rsidR="004B3851" w:rsidRP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0070C0"/>
              </w:rPr>
              <w:t>Dominoes or domino sheet from website.</w:t>
            </w:r>
          </w:p>
          <w:p w14:paraId="3EFA9287" w14:textId="4AA5006E" w:rsidR="004B3851" w:rsidRPr="004B3851" w:rsidRDefault="004B3851" w:rsidP="7D3BBC3C">
            <w:pPr>
              <w:rPr>
                <w:color w:val="0070C0"/>
              </w:rPr>
            </w:pPr>
          </w:p>
        </w:tc>
      </w:tr>
      <w:tr w:rsidR="004B3851" w14:paraId="02197D7D" w14:textId="77777777" w:rsidTr="004B3851">
        <w:tc>
          <w:tcPr>
            <w:tcW w:w="625" w:type="pct"/>
          </w:tcPr>
          <w:p w14:paraId="1F327CCE" w14:textId="77777777" w:rsidR="004B3851" w:rsidRDefault="004B3851" w:rsidP="7D3BBC3C">
            <w:pPr>
              <w:rPr>
                <w:b/>
                <w:color w:val="FF0000"/>
              </w:rPr>
            </w:pPr>
          </w:p>
          <w:p w14:paraId="44C21204" w14:textId="4117E53F" w:rsidR="004B3851" w:rsidRPr="004B3851" w:rsidRDefault="004B3851" w:rsidP="7D3BBC3C">
            <w:pPr>
              <w:rPr>
                <w:b/>
                <w:color w:val="FF0000"/>
              </w:rPr>
            </w:pPr>
            <w:r w:rsidRPr="004B3851">
              <w:rPr>
                <w:b/>
                <w:color w:val="FF0000"/>
              </w:rPr>
              <w:t>Friday</w:t>
            </w:r>
          </w:p>
        </w:tc>
        <w:tc>
          <w:tcPr>
            <w:tcW w:w="625" w:type="pct"/>
          </w:tcPr>
          <w:p w14:paraId="3AD0A8D6" w14:textId="77777777" w:rsidR="004B3851" w:rsidRDefault="004B3851" w:rsidP="7D3BBC3C">
            <w:pPr>
              <w:rPr>
                <w:color w:val="C00000"/>
              </w:rPr>
            </w:pPr>
          </w:p>
          <w:p w14:paraId="2A00ABA1" w14:textId="7E901A9E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Spellings</w:t>
            </w:r>
          </w:p>
        </w:tc>
        <w:tc>
          <w:tcPr>
            <w:tcW w:w="593" w:type="pct"/>
          </w:tcPr>
          <w:p w14:paraId="37CDA5D1" w14:textId="77777777" w:rsidR="004B3851" w:rsidRDefault="004B3851" w:rsidP="7D3BBC3C">
            <w:pPr>
              <w:rPr>
                <w:color w:val="C00000"/>
              </w:rPr>
            </w:pPr>
          </w:p>
          <w:p w14:paraId="633B761C" w14:textId="4ACC9734" w:rsidR="004B3851" w:rsidRPr="004B3851" w:rsidRDefault="004B3851" w:rsidP="7D3BBC3C">
            <w:pPr>
              <w:rPr>
                <w:color w:val="C00000"/>
              </w:rPr>
            </w:pPr>
            <w:r w:rsidRPr="004B3851">
              <w:rPr>
                <w:color w:val="C00000"/>
              </w:rPr>
              <w:t>Pen and Paper</w:t>
            </w:r>
          </w:p>
        </w:tc>
        <w:tc>
          <w:tcPr>
            <w:tcW w:w="659" w:type="pct"/>
          </w:tcPr>
          <w:p w14:paraId="47F35076" w14:textId="77777777" w:rsidR="004B3851" w:rsidRDefault="004B3851" w:rsidP="7D3BBC3C">
            <w:pPr>
              <w:rPr>
                <w:color w:val="0070C0"/>
              </w:rPr>
            </w:pPr>
          </w:p>
          <w:p w14:paraId="27583175" w14:textId="16DB3B5C" w:rsidR="004B3851" w:rsidRP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0070C0"/>
              </w:rPr>
              <w:t>Maths</w:t>
            </w:r>
          </w:p>
          <w:p w14:paraId="30216824" w14:textId="71C08EC1" w:rsidR="004B3851" w:rsidRP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0070C0"/>
              </w:rPr>
              <w:t>Adding more.</w:t>
            </w:r>
          </w:p>
          <w:p w14:paraId="1CDED6AC" w14:textId="1C5C4333" w:rsidR="004B3851" w:rsidRPr="004B3851" w:rsidRDefault="004B3851" w:rsidP="7D3BBC3C">
            <w:pPr>
              <w:rPr>
                <w:color w:val="0070C0"/>
              </w:rPr>
            </w:pPr>
          </w:p>
        </w:tc>
        <w:tc>
          <w:tcPr>
            <w:tcW w:w="801" w:type="pct"/>
          </w:tcPr>
          <w:p w14:paraId="503AA082" w14:textId="02FA0775" w:rsidR="004B3851" w:rsidRDefault="004B3851" w:rsidP="7D3BBC3C">
            <w:pPr>
              <w:rPr>
                <w:color w:val="0070C0"/>
              </w:rPr>
            </w:pPr>
            <w:r w:rsidRPr="004B3851">
              <w:rPr>
                <w:color w:val="0070C0"/>
              </w:rPr>
              <w:t>2 dice, Number track game from website, or your own version drawn on paper,</w:t>
            </w:r>
          </w:p>
        </w:tc>
        <w:tc>
          <w:tcPr>
            <w:tcW w:w="1697" w:type="pct"/>
            <w:gridSpan w:val="2"/>
          </w:tcPr>
          <w:p w14:paraId="36D1BBCA" w14:textId="77777777" w:rsidR="004B3851" w:rsidRDefault="004B3851" w:rsidP="7D3BBC3C">
            <w:pPr>
              <w:rPr>
                <w:color w:val="0070C0"/>
              </w:rPr>
            </w:pPr>
          </w:p>
          <w:p w14:paraId="776E8F1C" w14:textId="6060580C" w:rsidR="004B3851" w:rsidRDefault="004B3851" w:rsidP="7D3BBC3C"/>
          <w:p w14:paraId="555DAECD" w14:textId="66DB9A8E" w:rsidR="004B3851" w:rsidRDefault="004B3851" w:rsidP="7D3BBC3C"/>
        </w:tc>
      </w:tr>
    </w:tbl>
    <w:p w14:paraId="0A7765A4" w14:textId="09E27407" w:rsidR="7D3BBC3C" w:rsidRDefault="7D3BBC3C" w:rsidP="7D3BBC3C"/>
    <w:sectPr w:rsidR="7D3BBC3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6397"/>
    <w:rsid w:val="004B3851"/>
    <w:rsid w:val="00E13F77"/>
    <w:rsid w:val="00E71EA8"/>
    <w:rsid w:val="1BBAF899"/>
    <w:rsid w:val="2031E601"/>
    <w:rsid w:val="29741637"/>
    <w:rsid w:val="3C19CD55"/>
    <w:rsid w:val="405B4146"/>
    <w:rsid w:val="419D396C"/>
    <w:rsid w:val="440BB6DD"/>
    <w:rsid w:val="44D4DA2E"/>
    <w:rsid w:val="45E36397"/>
    <w:rsid w:val="4A7AF861"/>
    <w:rsid w:val="4C16C8C2"/>
    <w:rsid w:val="5DDCA008"/>
    <w:rsid w:val="6EC168D3"/>
    <w:rsid w:val="7D3BB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36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Hurrell</dc:creator>
  <cp:lastModifiedBy>Tracey Hurrell</cp:lastModifiedBy>
  <cp:revision>3</cp:revision>
  <dcterms:created xsi:type="dcterms:W3CDTF">2021-02-04T12:15:00Z</dcterms:created>
  <dcterms:modified xsi:type="dcterms:W3CDTF">2021-02-04T12:16:00Z</dcterms:modified>
</cp:coreProperties>
</file>