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787A5" w14:textId="1C26AA16" w:rsidR="00613F48" w:rsidRDefault="009300BF" w:rsidP="004C6C9E">
      <w:pPr>
        <w:shd w:val="clear" w:color="auto" w:fill="FFD966" w:themeFill="accent4" w:themeFillTint="99"/>
      </w:pPr>
      <w:r>
        <w:rPr>
          <w:noProof/>
          <w:color w:val="FF0000"/>
          <w:lang w:eastAsia="en-GB"/>
        </w:rPr>
        <w:t xml:space="preserve"> </w:t>
      </w:r>
      <w:r w:rsidR="003D7285" w:rsidRPr="006542D3">
        <w:rPr>
          <w:noProof/>
          <w:color w:val="FF0000"/>
          <w:lang w:eastAsia="en-GB"/>
        </w:rPr>
        <mc:AlternateContent>
          <mc:Choice Requires="wpc">
            <w:drawing>
              <wp:inline distT="0" distB="0" distL="0" distR="0" wp14:anchorId="599E271B" wp14:editId="47B80A2C">
                <wp:extent cx="9705974" cy="6743700"/>
                <wp:effectExtent l="0" t="0" r="0" b="0"/>
                <wp:docPr id="34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5706" cy="115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3EC8E" w14:textId="7A4FBA72" w:rsidR="003D7285" w:rsidRPr="00195099" w:rsidRDefault="00E4215B" w:rsidP="003D7285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Foundation Stage </w:t>
                              </w:r>
                              <w:r w:rsidR="00D00E03">
                                <w:rPr>
                                  <w:rFonts w:ascii="Comic Sans MS" w:hAnsi="Comic Sans MS"/>
                                  <w:b/>
                                </w:rPr>
                                <w:t>Planner for Reading and Writing</w:t>
                              </w:r>
                              <w:r w:rsidR="009300BF">
                                <w:rPr>
                                  <w:rFonts w:ascii="Comic Sans MS" w:hAnsi="Comic Sans MS"/>
                                  <w:b/>
                                </w:rPr>
                                <w:t xml:space="preserve"> </w:t>
                              </w:r>
                              <w:r w:rsidR="003D7285" w:rsidRPr="00195099">
                                <w:rPr>
                                  <w:rFonts w:ascii="Comic Sans MS" w:hAnsi="Comic Sans MS"/>
                                  <w:b/>
                                </w:rPr>
                                <w:t>active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98649" y="2883876"/>
                            <a:ext cx="2327807" cy="592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70B69E" w14:textId="55B721EF" w:rsidR="00B06053" w:rsidRPr="00DA6D24" w:rsidRDefault="00775B1A" w:rsidP="004511E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DA6D2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Imagine, Create, </w:t>
                              </w:r>
                              <w:r w:rsidR="0044671C" w:rsidRPr="00DA6D2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Inspire</w:t>
                              </w:r>
                              <w:r w:rsidRPr="00DA6D24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4511E9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00907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READING and WRITING</w:t>
                              </w:r>
                            </w:p>
                            <w:p w14:paraId="14FAAD8B" w14:textId="52DE32A4" w:rsidR="003D7285" w:rsidRPr="008F4B89" w:rsidRDefault="003D7285" w:rsidP="003D728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35947" y="47624"/>
                            <a:ext cx="2390859" cy="1730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08FB6" w14:textId="399E4139" w:rsidR="00D00E03" w:rsidRDefault="00EE0F01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Physical </w:t>
                              </w:r>
                              <w:r w:rsidR="003D7285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skills</w:t>
                              </w:r>
                              <w:r w:rsidR="00F700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</w:t>
                              </w:r>
                              <w:r w:rsidR="0055498B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</w:t>
                              </w:r>
                              <w:r w:rsidR="00E4215B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364FBD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</w:t>
                              </w:r>
                              <w:proofErr w:type="gramStart"/>
                              <w:r w:rsidR="00D00E03">
                                <w:rPr>
                                  <w:rFonts w:ascii="Comic Sans MS" w:hAnsi="Comic Sans MS"/>
                                  <w:sz w:val="20"/>
                                </w:rPr>
                                <w:t>Play</w:t>
                              </w:r>
                              <w:proofErr w:type="gramEnd"/>
                              <w:r w:rsidR="00D00E0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with playdough: squeeze,</w:t>
                              </w:r>
                              <w:r w:rsidR="0070090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roll, twist, </w:t>
                              </w:r>
                              <w:r w:rsidR="00C8415A">
                                <w:rPr>
                                  <w:rFonts w:ascii="Comic Sans MS" w:hAnsi="Comic Sans MS"/>
                                  <w:sz w:val="20"/>
                                </w:rPr>
                                <w:t>and pull</w:t>
                              </w:r>
                              <w:r w:rsidR="0070090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the dough into shape.</w:t>
                              </w:r>
                              <w:r w:rsidR="00D00E0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Pick up a</w:t>
                              </w:r>
                              <w:r w:rsidR="00C8415A">
                                <w:rPr>
                                  <w:rFonts w:ascii="Comic Sans MS" w:hAnsi="Comic Sans MS"/>
                                  <w:sz w:val="20"/>
                                </w:rPr>
                                <w:t>n</w:t>
                              </w:r>
                              <w:r w:rsidR="00D00E03">
                                <w:rPr>
                                  <w:rFonts w:ascii="Comic Sans MS" w:hAnsi="Comic Sans MS"/>
                                  <w:sz w:val="20"/>
                                </w:rPr>
                                <w:t>y small object between your thumb and first finger placing them in cups labelled with colour, shape, size words. Push your swing or large objects around the garden.</w:t>
                              </w:r>
                            </w:p>
                            <w:p w14:paraId="2A7E5568" w14:textId="35BD3C4A" w:rsidR="00D00E03" w:rsidRDefault="00D00E03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Bounce balls and </w:t>
                              </w:r>
                            </w:p>
                            <w:p w14:paraId="235159FC" w14:textId="77777777" w:rsidR="00D00E03" w:rsidRDefault="00D00E03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  <w:p w14:paraId="14183F56" w14:textId="77777777" w:rsidR="00700907" w:rsidRPr="00DA6BDF" w:rsidRDefault="0070090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54321" y="47626"/>
                            <a:ext cx="2042259" cy="2775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80DA9" w14:textId="37FFCC86" w:rsidR="00D02C44" w:rsidRDefault="0055498B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proofErr w:type="spellStart"/>
                              <w:r w:rsidRPr="0055498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Personal</w:t>
                              </w:r>
                              <w:proofErr w:type="gramStart"/>
                              <w:r w:rsidRPr="0055498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,social,</w:t>
                              </w:r>
                              <w:r w:rsidR="003D7285" w:rsidRPr="0055498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emotional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342990" w:rsidRPr="00342990">
                                <w:rPr>
                                  <w:rFonts w:ascii="Comic Sans MS" w:hAnsi="Comic Sans MS"/>
                                  <w:sz w:val="20"/>
                                </w:rPr>
                                <w:t>Write a list of things you want to do when things are back to normal.</w:t>
                              </w:r>
                              <w:r w:rsidR="00342990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</w:t>
                              </w:r>
                              <w:r w:rsidR="004511E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        </w:t>
                              </w:r>
                              <w:r w:rsidR="004511E9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Have snuggly story times with your </w:t>
                              </w:r>
                              <w:r w:rsidR="00A11BEF">
                                <w:rPr>
                                  <w:rFonts w:ascii="Comic Sans MS" w:hAnsi="Comic Sans MS"/>
                                  <w:sz w:val="20"/>
                                </w:rPr>
                                <w:t>grown-ups</w:t>
                              </w:r>
                              <w:r w:rsidR="004511E9">
                                <w:rPr>
                                  <w:rFonts w:ascii="Comic Sans MS" w:hAnsi="Comic Sans MS"/>
                                  <w:sz w:val="20"/>
                                </w:rPr>
                                <w:t>.                   Think about all the great things you can do at home with your family.                        Look at photos of family, friends, holidays</w:t>
                              </w:r>
                              <w:r w:rsidR="00D02C44">
                                <w:rPr>
                                  <w:rFonts w:ascii="Comic Sans MS" w:hAnsi="Comic Sans MS"/>
                                  <w:sz w:val="20"/>
                                </w:rPr>
                                <w:t>.                Wave to a neighbour through the window</w:t>
                              </w:r>
                              <w:r w:rsidR="00A11BEF">
                                <w:rPr>
                                  <w:rFonts w:ascii="Comic Sans MS" w:hAnsi="Comic Sans MS"/>
                                  <w:sz w:val="20"/>
                                </w:rPr>
                                <w:t>,</w:t>
                              </w:r>
                              <w:bookmarkStart w:id="0" w:name="_GoBack"/>
                              <w:bookmarkEnd w:id="0"/>
                              <w:r w:rsidR="00D02C44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or across the road.</w:t>
                              </w:r>
                            </w:p>
                            <w:p w14:paraId="6E6ECE37" w14:textId="77777777" w:rsidR="004511E9" w:rsidRPr="004511E9" w:rsidRDefault="004511E9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  <w:p w14:paraId="674F1E7F" w14:textId="32BE3B28" w:rsidR="00DA6D24" w:rsidRPr="00342990" w:rsidRDefault="0055498B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 w:rsidRPr="00342990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</w:t>
                              </w:r>
                              <w:r w:rsidR="003D7285" w:rsidRPr="00342990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84716" y="47626"/>
                            <a:ext cx="1309315" cy="2605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CEEA6" w14:textId="07390C1D" w:rsidR="00D00E03" w:rsidRPr="00364FBD" w:rsidRDefault="00342990" w:rsidP="00700907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Handwriting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700907" w:rsidRPr="00700907">
                                <w:rPr>
                                  <w:rFonts w:ascii="Comic Sans MS" w:hAnsi="Comic Sans MS"/>
                                  <w:sz w:val="20"/>
                                </w:rPr>
                                <w:t>Practise</w:t>
                              </w:r>
                              <w:proofErr w:type="gramEnd"/>
                              <w:r w:rsidR="00700907" w:rsidRPr="0070090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your letters using the </w:t>
                              </w:r>
                              <w:r w:rsidR="00F83BBD" w:rsidRPr="00700907">
                                <w:rPr>
                                  <w:rFonts w:ascii="Comic Sans MS" w:hAnsi="Comic Sans MS"/>
                                  <w:sz w:val="20"/>
                                </w:rPr>
                                <w:t>‘whoosh’</w:t>
                              </w:r>
                              <w:r w:rsidR="00F83BBD">
                                <w:rPr>
                                  <w:rFonts w:ascii="Comic Sans MS" w:hAnsi="Comic Sans MS"/>
                                  <w:sz w:val="20"/>
                                </w:rPr>
                                <w:t>,</w:t>
                              </w:r>
                              <w:r w:rsidR="00D00E0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write in sand, shaving foam,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soil, mud.         </w:t>
                              </w:r>
                              <w:r w:rsidR="00D00E03">
                                <w:rPr>
                                  <w:rFonts w:ascii="Comic Sans MS" w:hAnsi="Comic Sans MS"/>
                                  <w:sz w:val="20"/>
                                </w:rPr>
                                <w:t>Use water and a paint brush to ‘paint letters and lotto words onto outside walls and floor.</w:t>
                              </w:r>
                            </w:p>
                            <w:p w14:paraId="27FEB1BA" w14:textId="21F22D11" w:rsidR="000B5EDD" w:rsidRDefault="002A0C66" w:rsidP="00700907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</w:t>
                              </w:r>
                              <w:r w:rsidR="000B5EDD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</w:t>
                              </w:r>
                            </w:p>
                            <w:p w14:paraId="4A8AF527" w14:textId="77777777" w:rsidR="00F258BC" w:rsidRPr="002A0C66" w:rsidRDefault="00F258BC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143444" y="114300"/>
                            <a:ext cx="2480837" cy="1232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E2918" w14:textId="0624B6E0" w:rsidR="00F258BC" w:rsidRPr="00DA6D24" w:rsidRDefault="00DA6D24" w:rsidP="003D7285">
                              <w:pP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DA6D24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Look at the new ideas for home learning we have added to the main Reception page.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19250" y="3677697"/>
                            <a:ext cx="3088242" cy="1446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8CCB6" w14:textId="1F6DCE6A" w:rsidR="00DA6D24" w:rsidRPr="00206C9A" w:rsidRDefault="003D7285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Art</w:t>
                              </w:r>
                              <w:r w:rsidR="002A2EB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06C9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45741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45741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206C9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F5DC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Draw or paint a picture of you</w:t>
                              </w:r>
                              <w:r w:rsidR="004511E9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rself</w:t>
                              </w:r>
                              <w:r w:rsidR="006F5DC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as a grown up. Write a label to add to it explaining what job you will be doing or how you will have changed.</w:t>
                              </w:r>
                              <w:r w:rsidR="00AD011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4511E9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Draw, paint or collage what you can see outside your window then add a label explaining what you can see.</w:t>
                              </w:r>
                              <w:r w:rsidR="00AD011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19676" y="5184950"/>
                            <a:ext cx="3100983" cy="143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2A83D" w14:textId="658B5AA6" w:rsidR="00206C9A" w:rsidRPr="00EF591F" w:rsidRDefault="00715718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Science </w:t>
                              </w:r>
                              <w:r w:rsidR="00EF591F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                          </w:t>
                              </w:r>
                              <w:r w:rsidR="00EF591F" w:rsidRPr="00EF591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Record the resources you have used </w:t>
                              </w:r>
                              <w:r w:rsidR="003C6BEE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for your experiment </w:t>
                              </w:r>
                              <w:r w:rsidR="00EF591F" w:rsidRPr="00EF591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and what you did with them.           </w:t>
                              </w:r>
                              <w:r w:rsidR="00EF591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</w:t>
                              </w:r>
                              <w:r w:rsidR="00EF591F" w:rsidRPr="00EF591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</w:t>
                              </w:r>
                              <w:r w:rsidR="003C6BEE">
                                <w:rPr>
                                  <w:rFonts w:ascii="Comic Sans MS" w:hAnsi="Comic Sans MS"/>
                                  <w:sz w:val="20"/>
                                </w:rPr>
                                <w:t>Keep a d</w:t>
                              </w:r>
                              <w:r w:rsidR="004511E9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iary of how one of your plants or </w:t>
                              </w:r>
                              <w:r w:rsidR="003C6BEE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seeds grows.                                                            </w:t>
                              </w:r>
                              <w:r w:rsidR="00EF591F" w:rsidRPr="00EF591F">
                                <w:rPr>
                                  <w:rFonts w:ascii="Comic Sans MS" w:hAnsi="Comic Sans MS"/>
                                  <w:sz w:val="20"/>
                                </w:rPr>
                                <w:t>Draw and label pictures of flowers, trees, insects you see around you.</w:t>
                              </w:r>
                              <w:r w:rsidRPr="00EF591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</w:t>
                              </w:r>
                              <w:r w:rsidR="00F23867" w:rsidRPr="00EF591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</w:t>
                              </w:r>
                              <w:r w:rsidRPr="00EF591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F23867" w:rsidRPr="00EF591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</w:t>
                              </w:r>
                              <w:r w:rsidR="00E22CAF" w:rsidRPr="00EF591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</w:t>
                              </w:r>
                              <w:r w:rsidR="00F23867" w:rsidRPr="00EF591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F70096" w:rsidRPr="00EF591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39712" y="1419224"/>
                            <a:ext cx="2480356" cy="2198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BD671" w14:textId="4E2164E2" w:rsidR="00342990" w:rsidRPr="00342990" w:rsidRDefault="00342990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Writing.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                    </w:t>
                              </w:r>
                              <w:r w:rsidRPr="0034299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Write a story about someone who builds a magic</w:t>
                              </w:r>
                              <w:r w:rsidR="003C6BE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al</w:t>
                              </w:r>
                              <w:r w:rsidRPr="0034299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machine which can take them anywhere. Where would you go? </w:t>
                              </w:r>
                              <w:r w:rsidR="003C6BE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What would you do?</w:t>
                              </w:r>
                              <w:r w:rsidRPr="0034299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      </w:t>
                              </w:r>
                              <w:r w:rsidR="003C6BE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Pr="0034299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3C6BE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34299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Write a list of all your toys.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="003C6BE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Write out a list of things you need for a carpet picnic.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511E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4299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Write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511E9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about Ramadan, why is it celebrated? How is it celebrated?</w:t>
                              </w:r>
                              <w:r w:rsidRPr="0034299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02C44" w:rsidRPr="00342990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Write a note to say thank you to the </w:t>
                              </w:r>
                              <w:proofErr w:type="spellStart"/>
                              <w:proofErr w:type="gramStart"/>
                              <w:r w:rsidR="00D02C44" w:rsidRPr="00342990">
                                <w:rPr>
                                  <w:rFonts w:ascii="Comic Sans MS" w:hAnsi="Comic Sans MS"/>
                                  <w:sz w:val="20"/>
                                </w:rPr>
                                <w:t>binmen</w:t>
                              </w:r>
                              <w:proofErr w:type="spellEnd"/>
                              <w:r w:rsidR="00D02C44" w:rsidRPr="00342990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D02C44">
                                <w:rPr>
                                  <w:rFonts w:ascii="Comic Sans MS" w:hAnsi="Comic Sans MS"/>
                                  <w:sz w:val="20"/>
                                </w:rPr>
                                <w:t>,</w:t>
                              </w:r>
                              <w:proofErr w:type="gramEnd"/>
                              <w:r w:rsidR="00D02C44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D02C44" w:rsidRPr="00342990">
                                <w:rPr>
                                  <w:rFonts w:ascii="Comic Sans MS" w:hAnsi="Comic Sans MS"/>
                                  <w:sz w:val="20"/>
                                </w:rPr>
                                <w:t>stick it on your bin.</w:t>
                              </w:r>
                              <w:r w:rsidR="00D02C44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D02C44" w:rsidRPr="00342990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</w:t>
                              </w:r>
                              <w:r w:rsidR="00D02C44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</w:t>
                              </w:r>
                            </w:p>
                            <w:p w14:paraId="1E533E10" w14:textId="0445E661" w:rsidR="00E14887" w:rsidRPr="00342990" w:rsidRDefault="00342990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34299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1C13C7" w:rsidRPr="0034299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                </w:t>
                              </w:r>
                            </w:p>
                            <w:p w14:paraId="2F91C8B6" w14:textId="77777777" w:rsidR="00E14887" w:rsidRDefault="00E1488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06B404CC" w14:textId="77777777" w:rsidR="00E14887" w:rsidRDefault="00E1488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0E62B1BC" w14:textId="77777777" w:rsidR="00E14887" w:rsidRDefault="00E1488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477BDDFD" w14:textId="7A80C0B4" w:rsidR="001C13C7" w:rsidRPr="001C13C7" w:rsidRDefault="001C13C7" w:rsidP="003D7285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1C13C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DE93D5B" w14:textId="77777777" w:rsidR="001C13C7" w:rsidRPr="001C13C7" w:rsidRDefault="001C13C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7" y="1828799"/>
                            <a:ext cx="3626982" cy="14067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A32D8" w14:textId="2B88BE78" w:rsidR="00D00E03" w:rsidRDefault="00F70096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I.C.T. </w:t>
                              </w:r>
                              <w:r w:rsidR="004402AE" w:rsidRPr="00D72B7C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</w:rPr>
                                <w:t>Watch</w:t>
                              </w:r>
                              <w:r w:rsidR="004402AE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4402AE" w:rsidRPr="00D72B7C">
                                <w:rPr>
                                  <w:rFonts w:ascii="Comic Sans MS" w:hAnsi="Comic Sans MS"/>
                                  <w:sz w:val="20"/>
                                </w:rPr>
                                <w:t>BBCBitesize</w:t>
                              </w:r>
                              <w:proofErr w:type="spellEnd"/>
                              <w:r w:rsidR="004402AE">
                                <w:rPr>
                                  <w:rFonts w:ascii="Comic Sans MS" w:hAnsi="Comic Sans MS"/>
                                  <w:sz w:val="20"/>
                                </w:rPr>
                                <w:t>, Oak Academy.</w:t>
                              </w:r>
                              <w:proofErr w:type="gramEnd"/>
                              <w:r w:rsidR="004402AE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With an adult</w:t>
                              </w:r>
                              <w:r w:rsidR="00A11BEF">
                                <w:rPr>
                                  <w:rFonts w:ascii="Comic Sans MS" w:hAnsi="Comic Sans MS"/>
                                  <w:sz w:val="20"/>
                                </w:rPr>
                                <w:t>,</w:t>
                              </w:r>
                              <w:r w:rsidR="004402AE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use face time, WhatsApp </w:t>
                              </w:r>
                              <w:proofErr w:type="spellStart"/>
                              <w:r w:rsidR="004402AE">
                                <w:rPr>
                                  <w:rFonts w:ascii="Comic Sans MS" w:hAnsi="Comic Sans MS"/>
                                  <w:sz w:val="20"/>
                                </w:rPr>
                                <w:t>etc</w:t>
                              </w:r>
                              <w:proofErr w:type="spellEnd"/>
                              <w:r w:rsidR="004402AE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to see your friends and family.          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         </w:t>
                              </w:r>
                              <w:r w:rsidR="0041451A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   </w:t>
                              </w:r>
                              <w:r w:rsidR="00116091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F31075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8818DE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</w:rPr>
                                <w:t xml:space="preserve">     </w:t>
                              </w:r>
                              <w:r w:rsidR="00D00E0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Independently write emails, send texts, </w:t>
                              </w:r>
                              <w:r w:rsidR="00C8415A">
                                <w:rPr>
                                  <w:rFonts w:ascii="Comic Sans MS" w:hAnsi="Comic Sans MS"/>
                                  <w:sz w:val="20"/>
                                </w:rPr>
                                <w:t>and use</w:t>
                              </w:r>
                              <w:r w:rsidR="00D00E0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the internet for research by typing into the search bar.</w:t>
                              </w:r>
                              <w:r w:rsidR="00490A5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D02C44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</w:t>
                              </w:r>
                              <w:r w:rsidR="00490A5B">
                                <w:rPr>
                                  <w:rFonts w:ascii="Comic Sans MS" w:hAnsi="Comic Sans MS"/>
                                  <w:sz w:val="20"/>
                                </w:rPr>
                                <w:t>Look around your house and list all the technology you have. Don’t forget the washing machine!</w:t>
                              </w:r>
                            </w:p>
                            <w:p w14:paraId="2573F726" w14:textId="77777777" w:rsidR="00490A5B" w:rsidRDefault="00490A5B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  <w:p w14:paraId="7362E191" w14:textId="77777777" w:rsidR="00D72B7C" w:rsidRDefault="00D72B7C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  <w:p w14:paraId="72E6FD14" w14:textId="77777777" w:rsidR="00F70096" w:rsidRPr="00CB0109" w:rsidRDefault="00F70096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8" y="4800600"/>
                            <a:ext cx="3385602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F7AD3" w14:textId="1ED67C87" w:rsidR="00973013" w:rsidRPr="00F23867" w:rsidRDefault="002F664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Communication and Language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 w:rsidR="00F2386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</w:t>
                              </w:r>
                              <w:r w:rsidR="00E46313">
                                <w:rPr>
                                  <w:rFonts w:ascii="Comic Sans MS" w:hAnsi="Comic Sans MS"/>
                                  <w:sz w:val="20"/>
                                </w:rPr>
                                <w:t>Make up a play using your toys.</w:t>
                              </w:r>
                              <w:proofErr w:type="gramEnd"/>
                              <w:r w:rsidR="00E4631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</w:t>
                              </w:r>
                              <w:r w:rsidR="00490A5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</w:t>
                              </w:r>
                              <w:r w:rsidR="00E4631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Have a carpet picnic.                                         </w:t>
                              </w:r>
                              <w:r w:rsidR="00490A5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</w:t>
                              </w:r>
                              <w:r w:rsidR="00E4631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Build a den using your quilt and go on an adventure with your teddies.</w:t>
                              </w:r>
                              <w:r w:rsidR="0097301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       </w:t>
                              </w:r>
                              <w:r w:rsidR="00490A5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</w:t>
                              </w:r>
                              <w:r w:rsidR="0097301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Talk about your favourite film or T.V programme with your </w:t>
                              </w:r>
                              <w:r w:rsidR="00490A5B">
                                <w:rPr>
                                  <w:rFonts w:ascii="Comic Sans MS" w:hAnsi="Comic Sans MS"/>
                                  <w:sz w:val="20"/>
                                </w:rPr>
                                <w:t>family;</w:t>
                              </w:r>
                              <w:r w:rsidR="00973013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explain why it is your favourite. Talk about the films or T.V programmes you don’t like and explain why.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2566" y="3326005"/>
                            <a:ext cx="3293453" cy="1406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2514F" w14:textId="57493969" w:rsidR="00715718" w:rsidRDefault="00AF1662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Workshop/</w:t>
                              </w:r>
                              <w:r w:rsidR="003D7285"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design and make</w:t>
                              </w:r>
                              <w:r w:rsidR="002F664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</w:t>
                              </w:r>
                              <w:r w:rsidR="00E4215B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2F664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861CD1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8818DE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</w:t>
                              </w:r>
                              <w:r w:rsidR="00861CD1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</w:t>
                              </w:r>
                              <w:r w:rsidR="002A0B42">
                                <w:rPr>
                                  <w:rFonts w:ascii="Comic Sans MS" w:hAnsi="Comic Sans MS"/>
                                  <w:sz w:val="20"/>
                                </w:rPr>
                                <w:t>Design a new eco-friendly greenhouse or window ledge grow box. Write a list of resources and then write instructions to make it. Have a go at making it then write anything you had to change on the bottom of your design. Explain why you had to change it.</w:t>
                              </w:r>
                            </w:p>
                            <w:p w14:paraId="1BCF52B2" w14:textId="77777777" w:rsidR="008818DE" w:rsidRPr="002F6647" w:rsidRDefault="008818DE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77747" y="3526972"/>
                            <a:ext cx="1299638" cy="2988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F3D22" w14:textId="77777777" w:rsidR="00DE5123" w:rsidRDefault="003D7285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Food Tech</w:t>
                              </w:r>
                              <w:r w:rsidR="002F6647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55C16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A55C16" w:rsidRPr="00A55C1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Write a review of your favourite meal. Include how it looks, smells, tastes.</w:t>
                              </w:r>
                              <w:r w:rsidR="002F6647" w:rsidRPr="00A55C1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55C1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Write out a recipe for your favourite sandwich or make up a new sandwich and write the recipe.</w:t>
                              </w:r>
                              <w:r w:rsidR="002F6647" w:rsidRPr="00A55C1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  <w:p w14:paraId="549A3A44" w14:textId="7E3919B0" w:rsidR="008818DE" w:rsidRPr="00A55C16" w:rsidRDefault="002F6647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55C1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843305" y="3526973"/>
                            <a:ext cx="1583839" cy="2988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BDF5F" w14:textId="589088DC" w:rsidR="00DE5123" w:rsidRPr="00B94B67" w:rsidRDefault="002A0C66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Physical fitness.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B94B67" w:rsidRPr="00B94B6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Create exercise cards for you family to use.</w:t>
                              </w:r>
                              <w:r w:rsidRPr="00B94B6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9F3AF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Create a fitness trail and add </w:t>
                              </w:r>
                              <w:r w:rsidR="006F5DC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instruction cards </w:t>
                              </w:r>
                              <w:r w:rsidR="009F3AF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to each </w:t>
                              </w:r>
                              <w:r w:rsidR="006F5DC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exercise.</w:t>
                              </w:r>
                              <w:r w:rsidR="00DE512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Write down how you feel before and after exercise, what does your heart do, are you hot or cold? What happens to your breathing?</w:t>
                              </w:r>
                            </w:p>
                            <w:p w14:paraId="0A460224" w14:textId="1017CDF7" w:rsidR="00E4215B" w:rsidRPr="00B94B67" w:rsidRDefault="002D4B3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94B6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2D393C4E" w14:textId="3ACCD434" w:rsidR="003D7285" w:rsidRPr="00B94B67" w:rsidRDefault="002D4B3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94B6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26" editas="canvas" style="width:764.25pt;height:531pt;mso-position-horizontal-relative:char;mso-position-vertical-relative:line" coordsize="97053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053;height:6743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11857;height:1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14:paraId="7DC3EC8E" w14:textId="7A4FBA72" w:rsidR="003D7285" w:rsidRPr="00195099" w:rsidRDefault="00E4215B" w:rsidP="003D728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 xml:space="preserve">Foundation Stage </w:t>
                        </w:r>
                        <w:r w:rsidR="00D00E03">
                          <w:rPr>
                            <w:rFonts w:ascii="Comic Sans MS" w:hAnsi="Comic Sans MS"/>
                            <w:b/>
                          </w:rPr>
                          <w:t>Planner for Reading and Writing</w:t>
                        </w:r>
                        <w:r w:rsidR="009300BF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="003D7285" w:rsidRPr="00195099">
                          <w:rPr>
                            <w:rFonts w:ascii="Comic Sans MS" w:hAnsi="Comic Sans MS"/>
                            <w:b/>
                          </w:rPr>
                          <w:t>active learning</w:t>
                        </w:r>
                      </w:p>
                    </w:txbxContent>
                  </v:textbox>
                </v:shape>
                <v:shape id="Text Box 13" o:spid="_x0000_s1029" type="#_x0000_t202" style="position:absolute;left:40986;top:28838;width:23278;height:5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14:paraId="0270B69E" w14:textId="55B721EF" w:rsidR="00B06053" w:rsidRPr="00DA6D24" w:rsidRDefault="00775B1A" w:rsidP="004511E9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A6D2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Imagine, Create, </w:t>
                        </w:r>
                        <w:r w:rsidR="0044671C" w:rsidRPr="00DA6D2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Inspire</w:t>
                        </w:r>
                        <w:r w:rsidRPr="00DA6D24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="004511E9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="00700907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READING and WRITING</w:t>
                        </w:r>
                      </w:p>
                      <w:p w14:paraId="14FAAD8B" w14:textId="52DE32A4" w:rsidR="003D7285" w:rsidRPr="008F4B89" w:rsidRDefault="003D7285" w:rsidP="003D728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4" o:spid="_x0000_s1030" type="#_x0000_t202" style="position:absolute;left:12359;top:476;width:23909;height:17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14:paraId="5FB08FB6" w14:textId="399E4139" w:rsidR="00D00E03" w:rsidRDefault="00EE0F01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Physical </w:t>
                        </w:r>
                        <w:r w:rsidR="003D7285">
                          <w:rPr>
                            <w:rFonts w:ascii="Comic Sans MS" w:hAnsi="Comic Sans MS"/>
                            <w:b/>
                            <w:sz w:val="20"/>
                          </w:rPr>
                          <w:t>skills</w:t>
                        </w:r>
                        <w:r w:rsidR="00F7009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</w:t>
                        </w:r>
                        <w:r w:rsidR="0055498B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</w:t>
                        </w:r>
                        <w:r w:rsidR="00E4215B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364FBD">
                          <w:rPr>
                            <w:rFonts w:ascii="Comic Sans MS" w:hAnsi="Comic Sans MS"/>
                            <w:sz w:val="20"/>
                          </w:rPr>
                          <w:t xml:space="preserve">      </w:t>
                        </w:r>
                        <w:proofErr w:type="gramStart"/>
                        <w:r w:rsidR="00D00E03">
                          <w:rPr>
                            <w:rFonts w:ascii="Comic Sans MS" w:hAnsi="Comic Sans MS"/>
                            <w:sz w:val="20"/>
                          </w:rPr>
                          <w:t>Play</w:t>
                        </w:r>
                        <w:proofErr w:type="gramEnd"/>
                        <w:r w:rsidR="00D00E03">
                          <w:rPr>
                            <w:rFonts w:ascii="Comic Sans MS" w:hAnsi="Comic Sans MS"/>
                            <w:sz w:val="20"/>
                          </w:rPr>
                          <w:t xml:space="preserve"> with playdough: squeeze,</w:t>
                        </w:r>
                        <w:r w:rsidR="00700907">
                          <w:rPr>
                            <w:rFonts w:ascii="Comic Sans MS" w:hAnsi="Comic Sans MS"/>
                            <w:sz w:val="20"/>
                          </w:rPr>
                          <w:t xml:space="preserve"> roll, twist, </w:t>
                        </w:r>
                        <w:r w:rsidR="00C8415A">
                          <w:rPr>
                            <w:rFonts w:ascii="Comic Sans MS" w:hAnsi="Comic Sans MS"/>
                            <w:sz w:val="20"/>
                          </w:rPr>
                          <w:t>and pull</w:t>
                        </w:r>
                        <w:r w:rsidR="00700907">
                          <w:rPr>
                            <w:rFonts w:ascii="Comic Sans MS" w:hAnsi="Comic Sans MS"/>
                            <w:sz w:val="20"/>
                          </w:rPr>
                          <w:t xml:space="preserve"> the dough into shape.</w:t>
                        </w:r>
                        <w:r w:rsidR="00D00E03">
                          <w:rPr>
                            <w:rFonts w:ascii="Comic Sans MS" w:hAnsi="Comic Sans MS"/>
                            <w:sz w:val="20"/>
                          </w:rPr>
                          <w:t xml:space="preserve"> Pick up a</w:t>
                        </w:r>
                        <w:r w:rsidR="00C8415A">
                          <w:rPr>
                            <w:rFonts w:ascii="Comic Sans MS" w:hAnsi="Comic Sans MS"/>
                            <w:sz w:val="20"/>
                          </w:rPr>
                          <w:t>n</w:t>
                        </w:r>
                        <w:r w:rsidR="00D00E03">
                          <w:rPr>
                            <w:rFonts w:ascii="Comic Sans MS" w:hAnsi="Comic Sans MS"/>
                            <w:sz w:val="20"/>
                          </w:rPr>
                          <w:t>y small object between your thumb and first finger placing them in cups labelled with colour, shape, size words. Push your swing or large objects around the garden.</w:t>
                        </w:r>
                      </w:p>
                      <w:p w14:paraId="2A7E5568" w14:textId="35BD3C4A" w:rsidR="00D00E03" w:rsidRDefault="00D00E03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Bounce balls and </w:t>
                        </w:r>
                      </w:p>
                      <w:p w14:paraId="235159FC" w14:textId="77777777" w:rsidR="00D00E03" w:rsidRDefault="00D00E03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  <w:p w14:paraId="14183F56" w14:textId="77777777" w:rsidR="00700907" w:rsidRPr="00DA6BDF" w:rsidRDefault="00700907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50543;top:476;width:20422;height:27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14:paraId="72280DA9" w14:textId="37FFCC86" w:rsidR="00D02C44" w:rsidRDefault="0055498B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proofErr w:type="spellStart"/>
                        <w:r w:rsidRPr="0055498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Personal</w:t>
                        </w:r>
                        <w:proofErr w:type="gramStart"/>
                        <w:r w:rsidRPr="0055498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,social,</w:t>
                        </w:r>
                        <w:r w:rsidR="003D7285" w:rsidRPr="0055498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emotional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342990" w:rsidRPr="00342990">
                          <w:rPr>
                            <w:rFonts w:ascii="Comic Sans MS" w:hAnsi="Comic Sans MS"/>
                            <w:sz w:val="20"/>
                          </w:rPr>
                          <w:t>Write a list of things you want to do when things are back to normal.</w:t>
                        </w:r>
                        <w:r w:rsidR="00342990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</w:t>
                        </w:r>
                        <w:r w:rsidR="004511E9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        </w:t>
                        </w:r>
                        <w:r w:rsidR="004511E9">
                          <w:rPr>
                            <w:rFonts w:ascii="Comic Sans MS" w:hAnsi="Comic Sans MS"/>
                            <w:sz w:val="20"/>
                          </w:rPr>
                          <w:t xml:space="preserve">Have snuggly story times with your </w:t>
                        </w:r>
                        <w:r w:rsidR="00A11BEF">
                          <w:rPr>
                            <w:rFonts w:ascii="Comic Sans MS" w:hAnsi="Comic Sans MS"/>
                            <w:sz w:val="20"/>
                          </w:rPr>
                          <w:t>grown-ups</w:t>
                        </w:r>
                        <w:r w:rsidR="004511E9">
                          <w:rPr>
                            <w:rFonts w:ascii="Comic Sans MS" w:hAnsi="Comic Sans MS"/>
                            <w:sz w:val="20"/>
                          </w:rPr>
                          <w:t>.                   Think about all the great things you can do at home with your family.                        Look at photos of family, friends, holidays</w:t>
                        </w:r>
                        <w:r w:rsidR="00D02C44">
                          <w:rPr>
                            <w:rFonts w:ascii="Comic Sans MS" w:hAnsi="Comic Sans MS"/>
                            <w:sz w:val="20"/>
                          </w:rPr>
                          <w:t>.                Wave to a neighbour through the window</w:t>
                        </w:r>
                        <w:r w:rsidR="00A11BEF">
                          <w:rPr>
                            <w:rFonts w:ascii="Comic Sans MS" w:hAnsi="Comic Sans MS"/>
                            <w:sz w:val="20"/>
                          </w:rPr>
                          <w:t>,</w:t>
                        </w:r>
                        <w:bookmarkStart w:id="1" w:name="_GoBack"/>
                        <w:bookmarkEnd w:id="1"/>
                        <w:r w:rsidR="00D02C44">
                          <w:rPr>
                            <w:rFonts w:ascii="Comic Sans MS" w:hAnsi="Comic Sans MS"/>
                            <w:sz w:val="20"/>
                          </w:rPr>
                          <w:t xml:space="preserve"> or across the road.</w:t>
                        </w:r>
                      </w:p>
                      <w:p w14:paraId="6E6ECE37" w14:textId="77777777" w:rsidR="004511E9" w:rsidRPr="004511E9" w:rsidRDefault="004511E9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  <w:p w14:paraId="674F1E7F" w14:textId="32BE3B28" w:rsidR="00DA6D24" w:rsidRPr="00342990" w:rsidRDefault="0055498B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 w:rsidRPr="00342990">
                          <w:rPr>
                            <w:rFonts w:ascii="Comic Sans MS" w:hAnsi="Comic Sans MS"/>
                            <w:sz w:val="20"/>
                          </w:rPr>
                          <w:t xml:space="preserve">         </w:t>
                        </w:r>
                        <w:r w:rsidR="003D7285" w:rsidRPr="00342990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32" type="#_x0000_t202" style="position:absolute;left:36847;top:476;width:13093;height:26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14:paraId="712CEEA6" w14:textId="07390C1D" w:rsidR="00D00E03" w:rsidRPr="00364FBD" w:rsidRDefault="00342990" w:rsidP="00700907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Handwriting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</w:t>
                        </w:r>
                        <w:r w:rsidR="00700907" w:rsidRPr="00700907">
                          <w:rPr>
                            <w:rFonts w:ascii="Comic Sans MS" w:hAnsi="Comic Sans MS"/>
                            <w:sz w:val="20"/>
                          </w:rPr>
                          <w:t>Practise</w:t>
                        </w:r>
                        <w:proofErr w:type="gramEnd"/>
                        <w:r w:rsidR="00700907" w:rsidRPr="00700907">
                          <w:rPr>
                            <w:rFonts w:ascii="Comic Sans MS" w:hAnsi="Comic Sans MS"/>
                            <w:sz w:val="20"/>
                          </w:rPr>
                          <w:t xml:space="preserve"> your letters using the </w:t>
                        </w:r>
                        <w:r w:rsidR="00F83BBD" w:rsidRPr="00700907">
                          <w:rPr>
                            <w:rFonts w:ascii="Comic Sans MS" w:hAnsi="Comic Sans MS"/>
                            <w:sz w:val="20"/>
                          </w:rPr>
                          <w:t>‘whoosh’</w:t>
                        </w:r>
                        <w:r w:rsidR="00F83BBD">
                          <w:rPr>
                            <w:rFonts w:ascii="Comic Sans MS" w:hAnsi="Comic Sans MS"/>
                            <w:sz w:val="20"/>
                          </w:rPr>
                          <w:t>,</w:t>
                        </w:r>
                        <w:r w:rsidR="00D00E03">
                          <w:rPr>
                            <w:rFonts w:ascii="Comic Sans MS" w:hAnsi="Comic Sans MS"/>
                            <w:sz w:val="20"/>
                          </w:rPr>
                          <w:t xml:space="preserve"> write in sand, shaving foam,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soil, mud.         </w:t>
                        </w:r>
                        <w:r w:rsidR="00D00E03">
                          <w:rPr>
                            <w:rFonts w:ascii="Comic Sans MS" w:hAnsi="Comic Sans MS"/>
                            <w:sz w:val="20"/>
                          </w:rPr>
                          <w:t>Use water and a paint brush to ‘paint letters and lotto words onto outside walls and floor.</w:t>
                        </w:r>
                      </w:p>
                      <w:p w14:paraId="27FEB1BA" w14:textId="21F22D11" w:rsidR="000B5EDD" w:rsidRDefault="002A0C66" w:rsidP="00700907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</w:t>
                        </w:r>
                        <w:r w:rsidR="000B5EDD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</w:t>
                        </w:r>
                      </w:p>
                      <w:p w14:paraId="4A8AF527" w14:textId="77777777" w:rsidR="00F258BC" w:rsidRPr="002A0C66" w:rsidRDefault="00F258BC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7" o:spid="_x0000_s1033" type="#_x0000_t202" style="position:absolute;left:71434;top:1143;width:24808;height:12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14:paraId="3E7E2918" w14:textId="0624B6E0" w:rsidR="00F258BC" w:rsidRPr="00DA6D24" w:rsidRDefault="00DA6D24" w:rsidP="003D7285">
                        <w:pPr>
                          <w:rPr>
                            <w:rFonts w:ascii="Comic Sans MS" w:hAnsi="Comic Sans MS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A6D24">
                          <w:rPr>
                            <w:rFonts w:ascii="Comic Sans MS" w:hAnsi="Comic Sans MS"/>
                            <w:b/>
                            <w:color w:val="FF0000"/>
                            <w:sz w:val="28"/>
                            <w:szCs w:val="28"/>
                          </w:rPr>
                          <w:t>Look at the new ideas for home learning we have added to the main Reception page.</w:t>
                        </w:r>
                      </w:p>
                    </w:txbxContent>
                  </v:textbox>
                </v:shape>
                <v:shape id="Text Box 18" o:spid="_x0000_s1034" type="#_x0000_t202" style="position:absolute;left:65192;top:36776;width:30882;height:14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14:paraId="5DD8CCB6" w14:textId="1F6DCE6A" w:rsidR="00DA6D24" w:rsidRPr="00206C9A" w:rsidRDefault="003D7285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9509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Art</w:t>
                        </w:r>
                        <w:r w:rsidR="002A2EB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06C9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                         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D45741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45741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="00206C9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6F5DC5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Draw or paint a picture of you</w:t>
                        </w:r>
                        <w:r w:rsidR="004511E9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rself</w:t>
                        </w:r>
                        <w:r w:rsidR="006F5DC5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as a grown up. Write a label to add to it explaining what job you will be doing or how you will have changed.</w:t>
                        </w:r>
                        <w:r w:rsidR="00AD011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</w:t>
                        </w:r>
                        <w:r w:rsidR="004511E9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Draw, paint or collage what you can see outside your window then add a label explaining what you can see.</w:t>
                        </w:r>
                        <w:r w:rsidR="00AD011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                                   </w:t>
                        </w:r>
                      </w:p>
                    </w:txbxContent>
                  </v:textbox>
                </v:shape>
                <v:shape id="Text Box 20" o:spid="_x0000_s1035" type="#_x0000_t202" style="position:absolute;left:65196;top:51849;width:31010;height:1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14:paraId="3F32A83D" w14:textId="658B5AA6" w:rsidR="00206C9A" w:rsidRPr="00EF591F" w:rsidRDefault="00715718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Science </w:t>
                        </w:r>
                        <w:r w:rsidR="00EF591F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                          </w:t>
                        </w:r>
                        <w:r w:rsidR="00EF591F" w:rsidRPr="00EF591F">
                          <w:rPr>
                            <w:rFonts w:ascii="Comic Sans MS" w:hAnsi="Comic Sans MS"/>
                            <w:sz w:val="20"/>
                          </w:rPr>
                          <w:t xml:space="preserve">Record the resources you have used </w:t>
                        </w:r>
                        <w:r w:rsidR="003C6BEE">
                          <w:rPr>
                            <w:rFonts w:ascii="Comic Sans MS" w:hAnsi="Comic Sans MS"/>
                            <w:sz w:val="20"/>
                          </w:rPr>
                          <w:t xml:space="preserve">for your experiment </w:t>
                        </w:r>
                        <w:r w:rsidR="00EF591F" w:rsidRPr="00EF591F">
                          <w:rPr>
                            <w:rFonts w:ascii="Comic Sans MS" w:hAnsi="Comic Sans MS"/>
                            <w:sz w:val="20"/>
                          </w:rPr>
                          <w:t xml:space="preserve">and what you did with them.           </w:t>
                        </w:r>
                        <w:r w:rsidR="00EF591F">
                          <w:rPr>
                            <w:rFonts w:ascii="Comic Sans MS" w:hAnsi="Comic Sans MS"/>
                            <w:sz w:val="20"/>
                          </w:rPr>
                          <w:t xml:space="preserve">              </w:t>
                        </w:r>
                        <w:r w:rsidR="00EF591F" w:rsidRPr="00EF591F">
                          <w:rPr>
                            <w:rFonts w:ascii="Comic Sans MS" w:hAnsi="Comic Sans MS"/>
                            <w:sz w:val="20"/>
                          </w:rPr>
                          <w:t xml:space="preserve">                </w:t>
                        </w:r>
                        <w:r w:rsidR="003C6BEE">
                          <w:rPr>
                            <w:rFonts w:ascii="Comic Sans MS" w:hAnsi="Comic Sans MS"/>
                            <w:sz w:val="20"/>
                          </w:rPr>
                          <w:t>Keep a d</w:t>
                        </w:r>
                        <w:r w:rsidR="004511E9">
                          <w:rPr>
                            <w:rFonts w:ascii="Comic Sans MS" w:hAnsi="Comic Sans MS"/>
                            <w:sz w:val="20"/>
                          </w:rPr>
                          <w:t xml:space="preserve">iary of how one of your plants or </w:t>
                        </w:r>
                        <w:r w:rsidR="003C6BEE">
                          <w:rPr>
                            <w:rFonts w:ascii="Comic Sans MS" w:hAnsi="Comic Sans MS"/>
                            <w:sz w:val="20"/>
                          </w:rPr>
                          <w:t xml:space="preserve">seeds grows.                                                            </w:t>
                        </w:r>
                        <w:r w:rsidR="00EF591F" w:rsidRPr="00EF591F">
                          <w:rPr>
                            <w:rFonts w:ascii="Comic Sans MS" w:hAnsi="Comic Sans MS"/>
                            <w:sz w:val="20"/>
                          </w:rPr>
                          <w:t>Draw and label pictures of flowers, trees, insects you see around you.</w:t>
                        </w:r>
                        <w:r w:rsidRPr="00EF591F">
                          <w:rPr>
                            <w:rFonts w:ascii="Comic Sans MS" w:hAnsi="Comic Sans MS"/>
                            <w:sz w:val="20"/>
                          </w:rPr>
                          <w:t xml:space="preserve">             </w:t>
                        </w:r>
                        <w:r w:rsidR="00F23867" w:rsidRPr="00EF591F">
                          <w:rPr>
                            <w:rFonts w:ascii="Comic Sans MS" w:hAnsi="Comic Sans MS"/>
                            <w:sz w:val="20"/>
                          </w:rPr>
                          <w:t xml:space="preserve">      </w:t>
                        </w:r>
                        <w:r w:rsidRPr="00EF591F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F23867" w:rsidRPr="00EF591F">
                          <w:rPr>
                            <w:rFonts w:ascii="Comic Sans MS" w:hAnsi="Comic Sans MS"/>
                            <w:sz w:val="20"/>
                          </w:rPr>
                          <w:t xml:space="preserve">         </w:t>
                        </w:r>
                        <w:r w:rsidR="00E22CAF" w:rsidRPr="00EF591F">
                          <w:rPr>
                            <w:rFonts w:ascii="Comic Sans MS" w:hAnsi="Comic Sans MS"/>
                            <w:sz w:val="20"/>
                          </w:rPr>
                          <w:t xml:space="preserve">       </w:t>
                        </w:r>
                        <w:r w:rsidR="00F23867" w:rsidRPr="00EF591F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F70096" w:rsidRPr="00EF591F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36" type="#_x0000_t202" style="position:absolute;left:71397;top:14192;width:24803;height:2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14:paraId="6C9BD671" w14:textId="4E2164E2" w:rsidR="00342990" w:rsidRPr="00342990" w:rsidRDefault="00342990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Writing.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                    </w:t>
                        </w:r>
                        <w:r w:rsidRPr="0034299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Write a story about someone who builds a magic</w:t>
                        </w:r>
                        <w:r w:rsidR="003C6BE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al</w:t>
                        </w:r>
                        <w:r w:rsidRPr="0034299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machine which can take them anywhere. Where would you go? </w:t>
                        </w:r>
                        <w:r w:rsidR="003C6BE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What would you do?</w:t>
                        </w:r>
                        <w:r w:rsidRPr="0034299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    </w:t>
                        </w:r>
                        <w:r w:rsidR="003C6BE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</w:t>
                        </w:r>
                        <w:r w:rsidRPr="0034299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</w:t>
                        </w:r>
                        <w:r w:rsidR="003C6BE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</w:t>
                        </w:r>
                        <w:r w:rsidRPr="0034299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Write a list of all your toys.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</w:t>
                        </w:r>
                        <w:r w:rsidR="003C6BE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Write out a list of things you need for a carpet picnic.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4511E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             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4299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Write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="004511E9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about Ramadan, why is it celebrated? How is it celebrated?</w:t>
                        </w:r>
                        <w:r w:rsidRPr="0034299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</w:t>
                        </w:r>
                        <w:r w:rsidR="00D02C44" w:rsidRPr="00342990">
                          <w:rPr>
                            <w:rFonts w:ascii="Comic Sans MS" w:hAnsi="Comic Sans MS"/>
                            <w:sz w:val="20"/>
                          </w:rPr>
                          <w:t xml:space="preserve">Write a note to say thank you to the </w:t>
                        </w:r>
                        <w:proofErr w:type="spellStart"/>
                        <w:proofErr w:type="gramStart"/>
                        <w:r w:rsidR="00D02C44" w:rsidRPr="00342990">
                          <w:rPr>
                            <w:rFonts w:ascii="Comic Sans MS" w:hAnsi="Comic Sans MS"/>
                            <w:sz w:val="20"/>
                          </w:rPr>
                          <w:t>binmen</w:t>
                        </w:r>
                        <w:proofErr w:type="spellEnd"/>
                        <w:r w:rsidR="00D02C44" w:rsidRPr="00342990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D02C44">
                          <w:rPr>
                            <w:rFonts w:ascii="Comic Sans MS" w:hAnsi="Comic Sans MS"/>
                            <w:sz w:val="20"/>
                          </w:rPr>
                          <w:t>,</w:t>
                        </w:r>
                        <w:proofErr w:type="gramEnd"/>
                        <w:r w:rsidR="00D02C44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D02C44" w:rsidRPr="00342990">
                          <w:rPr>
                            <w:rFonts w:ascii="Comic Sans MS" w:hAnsi="Comic Sans MS"/>
                            <w:sz w:val="20"/>
                          </w:rPr>
                          <w:t>stick it on your bin.</w:t>
                        </w:r>
                        <w:r w:rsidR="00D02C44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</w:t>
                        </w:r>
                        <w:r w:rsidR="00D02C44" w:rsidRPr="00342990">
                          <w:rPr>
                            <w:rFonts w:ascii="Comic Sans MS" w:hAnsi="Comic Sans MS"/>
                            <w:sz w:val="20"/>
                          </w:rPr>
                          <w:t xml:space="preserve">  </w:t>
                        </w:r>
                        <w:r w:rsidR="00D02C44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</w:t>
                        </w:r>
                      </w:p>
                      <w:p w14:paraId="1E533E10" w14:textId="0445E661" w:rsidR="00E14887" w:rsidRPr="00342990" w:rsidRDefault="00342990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34299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</w:t>
                        </w:r>
                        <w:r w:rsidR="001C13C7" w:rsidRPr="0034299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              </w:t>
                        </w:r>
                      </w:p>
                      <w:p w14:paraId="2F91C8B6" w14:textId="77777777" w:rsidR="00E14887" w:rsidRDefault="00E1488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06B404CC" w14:textId="77777777" w:rsidR="00E14887" w:rsidRDefault="00E1488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0E62B1BC" w14:textId="77777777" w:rsidR="00E14887" w:rsidRDefault="00E1488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477BDDFD" w14:textId="7A80C0B4" w:rsidR="001C13C7" w:rsidRPr="001C13C7" w:rsidRDefault="001C13C7" w:rsidP="003D7285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1C13C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DE93D5B" w14:textId="77777777" w:rsidR="001C13C7" w:rsidRPr="001C13C7" w:rsidRDefault="001C13C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2" o:spid="_x0000_s1037" type="#_x0000_t202" style="position:absolute;left:2;top:18287;width:36270;height:14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14:paraId="709A32D8" w14:textId="2B88BE78" w:rsidR="00D00E03" w:rsidRDefault="00F70096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I.C.T. </w:t>
                        </w:r>
                        <w:r w:rsidR="004402AE" w:rsidRPr="00D72B7C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</w:rPr>
                          <w:t>Watch</w:t>
                        </w:r>
                        <w:r w:rsidR="004402AE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="004402AE" w:rsidRPr="00D72B7C">
                          <w:rPr>
                            <w:rFonts w:ascii="Comic Sans MS" w:hAnsi="Comic Sans MS"/>
                            <w:sz w:val="20"/>
                          </w:rPr>
                          <w:t>BBCBitesize</w:t>
                        </w:r>
                        <w:proofErr w:type="spellEnd"/>
                        <w:r w:rsidR="004402AE">
                          <w:rPr>
                            <w:rFonts w:ascii="Comic Sans MS" w:hAnsi="Comic Sans MS"/>
                            <w:sz w:val="20"/>
                          </w:rPr>
                          <w:t>, Oak Academy.</w:t>
                        </w:r>
                        <w:proofErr w:type="gramEnd"/>
                        <w:r w:rsidR="004402AE">
                          <w:rPr>
                            <w:rFonts w:ascii="Comic Sans MS" w:hAnsi="Comic Sans MS"/>
                            <w:sz w:val="20"/>
                          </w:rPr>
                          <w:t xml:space="preserve">                 With an adult</w:t>
                        </w:r>
                        <w:r w:rsidR="00A11BEF">
                          <w:rPr>
                            <w:rFonts w:ascii="Comic Sans MS" w:hAnsi="Comic Sans MS"/>
                            <w:sz w:val="20"/>
                          </w:rPr>
                          <w:t>,</w:t>
                        </w:r>
                        <w:r w:rsidR="004402AE">
                          <w:rPr>
                            <w:rFonts w:ascii="Comic Sans MS" w:hAnsi="Comic Sans MS"/>
                            <w:sz w:val="20"/>
                          </w:rPr>
                          <w:t xml:space="preserve"> use face time, WhatsApp </w:t>
                        </w:r>
                        <w:proofErr w:type="spellStart"/>
                        <w:r w:rsidR="004402AE">
                          <w:rPr>
                            <w:rFonts w:ascii="Comic Sans MS" w:hAnsi="Comic Sans MS"/>
                            <w:sz w:val="20"/>
                          </w:rPr>
                          <w:t>etc</w:t>
                        </w:r>
                        <w:proofErr w:type="spellEnd"/>
                        <w:r w:rsidR="004402AE">
                          <w:rPr>
                            <w:rFonts w:ascii="Comic Sans MS" w:hAnsi="Comic Sans MS"/>
                            <w:sz w:val="20"/>
                          </w:rPr>
                          <w:t xml:space="preserve"> to see your friends and family.              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         </w:t>
                        </w:r>
                        <w:r w:rsidR="0041451A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   </w:t>
                        </w:r>
                        <w:r w:rsidR="00116091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</w:t>
                        </w:r>
                        <w:r w:rsidR="00F31075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8818DE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</w:rPr>
                          <w:t xml:space="preserve">     </w:t>
                        </w:r>
                        <w:r w:rsidR="00D00E03">
                          <w:rPr>
                            <w:rFonts w:ascii="Comic Sans MS" w:hAnsi="Comic Sans MS"/>
                            <w:sz w:val="20"/>
                          </w:rPr>
                          <w:t xml:space="preserve">Independently write emails, send texts, </w:t>
                        </w:r>
                        <w:r w:rsidR="00C8415A">
                          <w:rPr>
                            <w:rFonts w:ascii="Comic Sans MS" w:hAnsi="Comic Sans MS"/>
                            <w:sz w:val="20"/>
                          </w:rPr>
                          <w:t>and use</w:t>
                        </w:r>
                        <w:r w:rsidR="00D00E03">
                          <w:rPr>
                            <w:rFonts w:ascii="Comic Sans MS" w:hAnsi="Comic Sans MS"/>
                            <w:sz w:val="20"/>
                          </w:rPr>
                          <w:t xml:space="preserve"> the internet for research by typing into the search bar.</w:t>
                        </w:r>
                        <w:r w:rsidR="00490A5B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D02C44">
                          <w:rPr>
                            <w:rFonts w:ascii="Comic Sans MS" w:hAnsi="Comic Sans MS"/>
                            <w:sz w:val="20"/>
                          </w:rPr>
                          <w:t xml:space="preserve">   </w:t>
                        </w:r>
                        <w:r w:rsidR="00490A5B">
                          <w:rPr>
                            <w:rFonts w:ascii="Comic Sans MS" w:hAnsi="Comic Sans MS"/>
                            <w:sz w:val="20"/>
                          </w:rPr>
                          <w:t>Look around your house and list all the technology you have. Don’t forget the washing machine!</w:t>
                        </w:r>
                      </w:p>
                      <w:p w14:paraId="2573F726" w14:textId="77777777" w:rsidR="00490A5B" w:rsidRDefault="00490A5B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  <w:p w14:paraId="7362E191" w14:textId="77777777" w:rsidR="00D72B7C" w:rsidRDefault="00D72B7C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  <w:p w14:paraId="72E6FD14" w14:textId="77777777" w:rsidR="00F70096" w:rsidRPr="00CB0109" w:rsidRDefault="00F70096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4" o:spid="_x0000_s1038" type="#_x0000_t202" style="position:absolute;left:2;top:48006;width:33856;height:1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14:paraId="14CF7AD3" w14:textId="1ED67C87" w:rsidR="00973013" w:rsidRPr="00F23867" w:rsidRDefault="002F6647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Communication and Language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 w:rsidR="00F2386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</w:t>
                        </w:r>
                        <w:r w:rsidR="00E46313">
                          <w:rPr>
                            <w:rFonts w:ascii="Comic Sans MS" w:hAnsi="Comic Sans MS"/>
                            <w:sz w:val="20"/>
                          </w:rPr>
                          <w:t>Make up a play using your toys.</w:t>
                        </w:r>
                        <w:proofErr w:type="gramEnd"/>
                        <w:r w:rsidR="00E46313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</w:t>
                        </w:r>
                        <w:r w:rsidR="00490A5B">
                          <w:rPr>
                            <w:rFonts w:ascii="Comic Sans MS" w:hAnsi="Comic Sans MS"/>
                            <w:sz w:val="20"/>
                          </w:rPr>
                          <w:t xml:space="preserve">     </w:t>
                        </w:r>
                        <w:r w:rsidR="00E46313">
                          <w:rPr>
                            <w:rFonts w:ascii="Comic Sans MS" w:hAnsi="Comic Sans MS"/>
                            <w:sz w:val="20"/>
                          </w:rPr>
                          <w:t xml:space="preserve">     Have a carpet picnic.                                         </w:t>
                        </w:r>
                        <w:r w:rsidR="00490A5B">
                          <w:rPr>
                            <w:rFonts w:ascii="Comic Sans MS" w:hAnsi="Comic Sans MS"/>
                            <w:sz w:val="20"/>
                          </w:rPr>
                          <w:t xml:space="preserve">     </w:t>
                        </w:r>
                        <w:r w:rsidR="00E46313">
                          <w:rPr>
                            <w:rFonts w:ascii="Comic Sans MS" w:hAnsi="Comic Sans MS"/>
                            <w:sz w:val="20"/>
                          </w:rPr>
                          <w:t xml:space="preserve"> Build a den using your quilt and go on an adventure with your teddies.</w:t>
                        </w:r>
                        <w:r w:rsidR="00973013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       </w:t>
                        </w:r>
                        <w:r w:rsidR="00490A5B">
                          <w:rPr>
                            <w:rFonts w:ascii="Comic Sans MS" w:hAnsi="Comic Sans MS"/>
                            <w:sz w:val="20"/>
                          </w:rPr>
                          <w:t xml:space="preserve">    </w:t>
                        </w:r>
                        <w:r w:rsidR="00973013">
                          <w:rPr>
                            <w:rFonts w:ascii="Comic Sans MS" w:hAnsi="Comic Sans MS"/>
                            <w:sz w:val="20"/>
                          </w:rPr>
                          <w:t xml:space="preserve">   Talk about your favourite film or T.V programme with your </w:t>
                        </w:r>
                        <w:r w:rsidR="00490A5B">
                          <w:rPr>
                            <w:rFonts w:ascii="Comic Sans MS" w:hAnsi="Comic Sans MS"/>
                            <w:sz w:val="20"/>
                          </w:rPr>
                          <w:t>family;</w:t>
                        </w:r>
                        <w:r w:rsidR="00973013">
                          <w:rPr>
                            <w:rFonts w:ascii="Comic Sans MS" w:hAnsi="Comic Sans MS"/>
                            <w:sz w:val="20"/>
                          </w:rPr>
                          <w:t xml:space="preserve"> explain why it is your favourite. Talk about the films or T.V programmes you don’t like and explain why.</w:t>
                        </w:r>
                      </w:p>
                    </w:txbxContent>
                  </v:textbox>
                </v:shape>
                <v:shape id="Text Box 25" o:spid="_x0000_s1039" type="#_x0000_t202" style="position:absolute;left:925;top:33260;width:32935;height:14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14:paraId="7AF2514F" w14:textId="57493969" w:rsidR="00715718" w:rsidRDefault="00AF1662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Workshop/</w:t>
                        </w:r>
                        <w:r w:rsidR="003D7285" w:rsidRPr="00195099">
                          <w:rPr>
                            <w:rFonts w:ascii="Comic Sans MS" w:hAnsi="Comic Sans MS"/>
                            <w:b/>
                            <w:sz w:val="20"/>
                          </w:rPr>
                          <w:t>design and make</w:t>
                        </w:r>
                        <w:r w:rsidR="002F664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</w:t>
                        </w:r>
                        <w:r w:rsidR="00E4215B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2F664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861CD1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8818DE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</w:t>
                        </w:r>
                        <w:r w:rsidR="00861CD1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</w:t>
                        </w:r>
                        <w:r w:rsidR="002A0B42">
                          <w:rPr>
                            <w:rFonts w:ascii="Comic Sans MS" w:hAnsi="Comic Sans MS"/>
                            <w:sz w:val="20"/>
                          </w:rPr>
                          <w:t>Design a new eco-friendly greenhouse or window ledge grow box. Write a list of resources and then write instructions to make it. Have a go at making it then write anything you had to change on the bottom of your design. Explain why you had to change it.</w:t>
                        </w:r>
                      </w:p>
                      <w:p w14:paraId="1BCF52B2" w14:textId="77777777" w:rsidR="008818DE" w:rsidRPr="002F6647" w:rsidRDefault="008818DE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6" o:spid="_x0000_s1040" type="#_x0000_t202" style="position:absolute;left:34777;top:35269;width:12996;height:29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14:paraId="3BDF3D22" w14:textId="77777777" w:rsidR="00DE5123" w:rsidRDefault="003D7285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9509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Food Tech</w:t>
                        </w:r>
                        <w:r w:rsidR="002F6647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A55C16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="00A55C16" w:rsidRPr="00A55C1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Write a review of your favourite meal. Include how it looks, smells, tastes.</w:t>
                        </w:r>
                        <w:r w:rsidR="002F6647" w:rsidRPr="00A55C1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="00A55C1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Write out a recipe for your favourite sandwich or make up a new sandwich and write the recipe.</w:t>
                        </w:r>
                        <w:r w:rsidR="002F6647" w:rsidRPr="00A55C1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14:paraId="549A3A44" w14:textId="7E3919B0" w:rsidR="008818DE" w:rsidRPr="00A55C16" w:rsidRDefault="002F6647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A55C1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28" o:spid="_x0000_s1041" type="#_x0000_t202" style="position:absolute;left:48433;top:35269;width:15838;height:29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14:paraId="710BDF5F" w14:textId="589088DC" w:rsidR="00DE5123" w:rsidRPr="00B94B67" w:rsidRDefault="002A0C66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Physical fitness.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="00B94B67" w:rsidRPr="00B94B6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Create exercise cards for you family to use.</w:t>
                        </w:r>
                        <w:r w:rsidRPr="00B94B6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</w:t>
                        </w:r>
                        <w:r w:rsidR="009F3AF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Create a fitness trail and add </w:t>
                        </w:r>
                        <w:r w:rsidR="006F5DC5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instruction cards </w:t>
                        </w:r>
                        <w:r w:rsidR="009F3AF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to each </w:t>
                        </w:r>
                        <w:r w:rsidR="006F5DC5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exercise.</w:t>
                        </w:r>
                        <w:r w:rsidR="00DE512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Write down how you feel before and after exercise, what does your heart do, are you hot or cold? What happens to your breathing?</w:t>
                        </w:r>
                      </w:p>
                      <w:p w14:paraId="0A460224" w14:textId="1017CDF7" w:rsidR="00E4215B" w:rsidRPr="00B94B67" w:rsidRDefault="002D4B3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94B6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2D393C4E" w14:textId="3ACCD434" w:rsidR="003D7285" w:rsidRPr="00B94B67" w:rsidRDefault="002D4B3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94B6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2D758" w14:textId="49815527" w:rsidR="004C6C9E" w:rsidRDefault="004C6C9E" w:rsidP="004C6C9E">
      <w:pPr>
        <w:shd w:val="clear" w:color="auto" w:fill="FFD966" w:themeFill="accent4" w:themeFillTint="99"/>
      </w:pPr>
    </w:p>
    <w:p w14:paraId="0541CC9A" w14:textId="77777777" w:rsidR="004C6C9E" w:rsidRDefault="004C6C9E" w:rsidP="004C6C9E">
      <w:pPr>
        <w:shd w:val="clear" w:color="auto" w:fill="FFD966" w:themeFill="accent4" w:themeFillTint="99"/>
      </w:pPr>
    </w:p>
    <w:p w14:paraId="343C50F6" w14:textId="77777777" w:rsidR="004C6C9E" w:rsidRDefault="004C6C9E" w:rsidP="004C6C9E">
      <w:pPr>
        <w:shd w:val="clear" w:color="auto" w:fill="FFD966" w:themeFill="accent4" w:themeFillTint="99"/>
      </w:pPr>
    </w:p>
    <w:p w14:paraId="6D1773D5" w14:textId="77777777" w:rsidR="004C6C9E" w:rsidRDefault="004C6C9E" w:rsidP="004C6C9E">
      <w:pPr>
        <w:shd w:val="clear" w:color="auto" w:fill="FFD966" w:themeFill="accent4" w:themeFillTint="99"/>
      </w:pPr>
    </w:p>
    <w:p w14:paraId="51B69591" w14:textId="77777777" w:rsidR="004C6C9E" w:rsidRDefault="004C6C9E" w:rsidP="004C6C9E">
      <w:pPr>
        <w:shd w:val="clear" w:color="auto" w:fill="FFD966" w:themeFill="accent4" w:themeFillTint="99"/>
      </w:pPr>
    </w:p>
    <w:p w14:paraId="2DE3B586" w14:textId="77777777" w:rsidR="004C6C9E" w:rsidRDefault="004C6C9E" w:rsidP="004C6C9E">
      <w:pPr>
        <w:shd w:val="clear" w:color="auto" w:fill="FFD966" w:themeFill="accent4" w:themeFillTint="99"/>
      </w:pPr>
    </w:p>
    <w:p w14:paraId="2A502804" w14:textId="77777777" w:rsidR="004C6C9E" w:rsidRDefault="004C6C9E" w:rsidP="004C6C9E">
      <w:pPr>
        <w:shd w:val="clear" w:color="auto" w:fill="FFD966" w:themeFill="accent4" w:themeFillTint="99"/>
      </w:pPr>
    </w:p>
    <w:p w14:paraId="0F17DFC5" w14:textId="77777777" w:rsidR="004C6C9E" w:rsidRDefault="004C6C9E" w:rsidP="004C6C9E">
      <w:pPr>
        <w:shd w:val="clear" w:color="auto" w:fill="FFD966" w:themeFill="accent4" w:themeFillTint="99"/>
      </w:pPr>
    </w:p>
    <w:p w14:paraId="44C2ECF4" w14:textId="77777777" w:rsidR="004C6C9E" w:rsidRDefault="004C6C9E" w:rsidP="004C6C9E">
      <w:pPr>
        <w:shd w:val="clear" w:color="auto" w:fill="FFD966" w:themeFill="accent4" w:themeFillTint="99"/>
      </w:pPr>
    </w:p>
    <w:p w14:paraId="113D1674" w14:textId="77777777" w:rsidR="004C6C9E" w:rsidRDefault="004C6C9E" w:rsidP="004C6C9E">
      <w:pPr>
        <w:shd w:val="clear" w:color="auto" w:fill="FFD966" w:themeFill="accent4" w:themeFillTint="99"/>
      </w:pPr>
    </w:p>
    <w:p w14:paraId="1693C0D2" w14:textId="77777777" w:rsidR="004C6C9E" w:rsidRDefault="004C6C9E" w:rsidP="004C6C9E">
      <w:pPr>
        <w:shd w:val="clear" w:color="auto" w:fill="FFD966" w:themeFill="accent4" w:themeFillTint="99"/>
      </w:pPr>
    </w:p>
    <w:p w14:paraId="305AF7F7" w14:textId="77777777" w:rsidR="004C6C9E" w:rsidRDefault="004C6C9E" w:rsidP="004C6C9E">
      <w:pPr>
        <w:shd w:val="clear" w:color="auto" w:fill="FFD966" w:themeFill="accent4" w:themeFillTint="99"/>
      </w:pPr>
    </w:p>
    <w:p w14:paraId="0B97823C" w14:textId="77777777" w:rsidR="004C6C9E" w:rsidRDefault="004C6C9E" w:rsidP="004C6C9E">
      <w:pPr>
        <w:shd w:val="clear" w:color="auto" w:fill="FFD966" w:themeFill="accent4" w:themeFillTint="99"/>
      </w:pPr>
    </w:p>
    <w:p w14:paraId="4DCE5481" w14:textId="77777777" w:rsidR="004C6C9E" w:rsidRDefault="004C6C9E" w:rsidP="004C6C9E">
      <w:pPr>
        <w:shd w:val="clear" w:color="auto" w:fill="FFD966" w:themeFill="accent4" w:themeFillTint="99"/>
      </w:pPr>
    </w:p>
    <w:p w14:paraId="3D7E024E" w14:textId="77777777" w:rsidR="004C6C9E" w:rsidRDefault="004C6C9E" w:rsidP="004C6C9E">
      <w:pPr>
        <w:shd w:val="clear" w:color="auto" w:fill="FFD966" w:themeFill="accent4" w:themeFillTint="99"/>
      </w:pPr>
    </w:p>
    <w:p w14:paraId="5F9E7368" w14:textId="77777777" w:rsidR="004C6C9E" w:rsidRDefault="004C6C9E" w:rsidP="004C6C9E">
      <w:pPr>
        <w:shd w:val="clear" w:color="auto" w:fill="FFD966" w:themeFill="accent4" w:themeFillTint="99"/>
      </w:pPr>
    </w:p>
    <w:p w14:paraId="5658B79D" w14:textId="77777777" w:rsidR="004C6C9E" w:rsidRDefault="004C6C9E" w:rsidP="004C6C9E">
      <w:pPr>
        <w:shd w:val="clear" w:color="auto" w:fill="FFD966" w:themeFill="accent4" w:themeFillTint="99"/>
      </w:pPr>
    </w:p>
    <w:p w14:paraId="3BA42AA4" w14:textId="77777777" w:rsidR="004C6C9E" w:rsidRDefault="004C6C9E" w:rsidP="004C6C9E">
      <w:pPr>
        <w:shd w:val="clear" w:color="auto" w:fill="FFD966" w:themeFill="accent4" w:themeFillTint="99"/>
      </w:pPr>
    </w:p>
    <w:p w14:paraId="2B8E1C27" w14:textId="77777777" w:rsidR="004C6C9E" w:rsidRDefault="004C6C9E" w:rsidP="004C6C9E">
      <w:pPr>
        <w:shd w:val="clear" w:color="auto" w:fill="FFD966" w:themeFill="accent4" w:themeFillTint="99"/>
      </w:pPr>
    </w:p>
    <w:p w14:paraId="3BABBC51" w14:textId="77777777" w:rsidR="004C6C9E" w:rsidRDefault="004C6C9E" w:rsidP="004C6C9E">
      <w:pPr>
        <w:shd w:val="clear" w:color="auto" w:fill="FFD966" w:themeFill="accent4" w:themeFillTint="99"/>
      </w:pPr>
    </w:p>
    <w:p w14:paraId="7C38B38D" w14:textId="77777777" w:rsidR="004C6C9E" w:rsidRDefault="004C6C9E" w:rsidP="004C6C9E">
      <w:pPr>
        <w:shd w:val="clear" w:color="auto" w:fill="FFD966" w:themeFill="accent4" w:themeFillTint="99"/>
      </w:pPr>
    </w:p>
    <w:p w14:paraId="44233165" w14:textId="77777777" w:rsidR="004C6C9E" w:rsidRDefault="004C6C9E" w:rsidP="004C6C9E">
      <w:pPr>
        <w:shd w:val="clear" w:color="auto" w:fill="FFD966" w:themeFill="accent4" w:themeFillTint="99"/>
      </w:pPr>
    </w:p>
    <w:sectPr w:rsidR="004C6C9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CE549"/>
    <w:rsid w:val="000711E8"/>
    <w:rsid w:val="000B5EDD"/>
    <w:rsid w:val="00116091"/>
    <w:rsid w:val="0014280A"/>
    <w:rsid w:val="001B0043"/>
    <w:rsid w:val="001C13C7"/>
    <w:rsid w:val="00206C9A"/>
    <w:rsid w:val="002A0B42"/>
    <w:rsid w:val="002A0C66"/>
    <w:rsid w:val="002A2EB8"/>
    <w:rsid w:val="002D4B37"/>
    <w:rsid w:val="002F6647"/>
    <w:rsid w:val="00341113"/>
    <w:rsid w:val="00342990"/>
    <w:rsid w:val="00364FBD"/>
    <w:rsid w:val="003B1500"/>
    <w:rsid w:val="003C6BEE"/>
    <w:rsid w:val="003D7285"/>
    <w:rsid w:val="0041451A"/>
    <w:rsid w:val="00430EC7"/>
    <w:rsid w:val="004402AE"/>
    <w:rsid w:val="0044671C"/>
    <w:rsid w:val="004511E9"/>
    <w:rsid w:val="00490A5B"/>
    <w:rsid w:val="004B614B"/>
    <w:rsid w:val="004C6C9E"/>
    <w:rsid w:val="0055498B"/>
    <w:rsid w:val="005B2A26"/>
    <w:rsid w:val="005F64E6"/>
    <w:rsid w:val="00613F48"/>
    <w:rsid w:val="006F5DC5"/>
    <w:rsid w:val="00700907"/>
    <w:rsid w:val="00715718"/>
    <w:rsid w:val="00775B1A"/>
    <w:rsid w:val="007E56FC"/>
    <w:rsid w:val="0080319A"/>
    <w:rsid w:val="00831761"/>
    <w:rsid w:val="00856E5E"/>
    <w:rsid w:val="00861CD1"/>
    <w:rsid w:val="008818DE"/>
    <w:rsid w:val="009300BF"/>
    <w:rsid w:val="00973013"/>
    <w:rsid w:val="009F3AFD"/>
    <w:rsid w:val="00A11BEF"/>
    <w:rsid w:val="00A55C16"/>
    <w:rsid w:val="00AC5638"/>
    <w:rsid w:val="00AD0113"/>
    <w:rsid w:val="00AF1662"/>
    <w:rsid w:val="00B06053"/>
    <w:rsid w:val="00B94B67"/>
    <w:rsid w:val="00BF7410"/>
    <w:rsid w:val="00C8415A"/>
    <w:rsid w:val="00C94A3B"/>
    <w:rsid w:val="00D00E03"/>
    <w:rsid w:val="00D02C44"/>
    <w:rsid w:val="00D45741"/>
    <w:rsid w:val="00D72B7C"/>
    <w:rsid w:val="00DA6D24"/>
    <w:rsid w:val="00DE5123"/>
    <w:rsid w:val="00DF0D98"/>
    <w:rsid w:val="00E14887"/>
    <w:rsid w:val="00E1747A"/>
    <w:rsid w:val="00E22CAF"/>
    <w:rsid w:val="00E235B9"/>
    <w:rsid w:val="00E4215B"/>
    <w:rsid w:val="00E46313"/>
    <w:rsid w:val="00EB6A2F"/>
    <w:rsid w:val="00EE0F01"/>
    <w:rsid w:val="00EF591F"/>
    <w:rsid w:val="00F23867"/>
    <w:rsid w:val="00F258BC"/>
    <w:rsid w:val="00F31075"/>
    <w:rsid w:val="00F6600F"/>
    <w:rsid w:val="00F70096"/>
    <w:rsid w:val="00F83BBD"/>
    <w:rsid w:val="00FB22E2"/>
    <w:rsid w:val="097CE549"/>
    <w:rsid w:val="46F217CF"/>
    <w:rsid w:val="57A88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E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3</cp:revision>
  <dcterms:created xsi:type="dcterms:W3CDTF">2020-04-24T10:22:00Z</dcterms:created>
  <dcterms:modified xsi:type="dcterms:W3CDTF">2020-04-24T10:22:00Z</dcterms:modified>
</cp:coreProperties>
</file>