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787A5" w14:textId="3C988EDB" w:rsidR="00B43F49" w:rsidRDefault="0B5C129D">
      <w:proofErr w:type="gramStart"/>
      <w:r>
        <w:t>Reception Timetable.</w:t>
      </w:r>
      <w:proofErr w:type="gramEnd"/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997"/>
        <w:gridCol w:w="2455"/>
        <w:gridCol w:w="2047"/>
        <w:gridCol w:w="2546"/>
        <w:gridCol w:w="3263"/>
        <w:gridCol w:w="2866"/>
      </w:tblGrid>
      <w:tr w:rsidR="00702AC1" w14:paraId="07571DBC" w14:textId="4141FAC3" w:rsidTr="00702AC1">
        <w:tc>
          <w:tcPr>
            <w:tcW w:w="352" w:type="pct"/>
          </w:tcPr>
          <w:p w14:paraId="68E614E5" w14:textId="08CBD52C" w:rsidR="00702AC1" w:rsidRDefault="00702AC1" w:rsidP="0B5C129D"/>
        </w:tc>
        <w:tc>
          <w:tcPr>
            <w:tcW w:w="866" w:type="pct"/>
          </w:tcPr>
          <w:p w14:paraId="31E9953C" w14:textId="5970A911" w:rsidR="00702AC1" w:rsidRDefault="00702AC1" w:rsidP="0B5C129D">
            <w:pPr>
              <w:jc w:val="center"/>
            </w:pPr>
            <w:r>
              <w:t>Monday</w:t>
            </w:r>
          </w:p>
        </w:tc>
        <w:tc>
          <w:tcPr>
            <w:tcW w:w="722" w:type="pct"/>
          </w:tcPr>
          <w:p w14:paraId="690EF45D" w14:textId="0FCC29A7" w:rsidR="00702AC1" w:rsidRDefault="00702AC1" w:rsidP="0B5C129D">
            <w:pPr>
              <w:jc w:val="center"/>
            </w:pPr>
            <w:r>
              <w:t>Tuesday</w:t>
            </w:r>
          </w:p>
        </w:tc>
        <w:tc>
          <w:tcPr>
            <w:tcW w:w="898" w:type="pct"/>
          </w:tcPr>
          <w:p w14:paraId="09489C12" w14:textId="12591CFC" w:rsidR="00702AC1" w:rsidRDefault="00702AC1" w:rsidP="0B5C129D">
            <w:pPr>
              <w:jc w:val="center"/>
            </w:pPr>
            <w:r>
              <w:t>Wednesday</w:t>
            </w:r>
          </w:p>
        </w:tc>
        <w:tc>
          <w:tcPr>
            <w:tcW w:w="1151" w:type="pct"/>
          </w:tcPr>
          <w:p w14:paraId="0D1B18B6" w14:textId="7FB997C8" w:rsidR="00702AC1" w:rsidRDefault="00702AC1" w:rsidP="0B5C129D">
            <w:pPr>
              <w:jc w:val="center"/>
            </w:pPr>
            <w:r>
              <w:t>Thursday</w:t>
            </w:r>
          </w:p>
        </w:tc>
        <w:tc>
          <w:tcPr>
            <w:tcW w:w="1011" w:type="pct"/>
          </w:tcPr>
          <w:p w14:paraId="1B3DD46C" w14:textId="00FF22B4" w:rsidR="00702AC1" w:rsidRDefault="00702AC1" w:rsidP="0B5C129D">
            <w:pPr>
              <w:jc w:val="center"/>
            </w:pPr>
            <w:r>
              <w:t>Friday</w:t>
            </w:r>
          </w:p>
        </w:tc>
      </w:tr>
      <w:tr w:rsidR="00702AC1" w14:paraId="7E8E0FD3" w14:textId="2E0AF4F3" w:rsidTr="00702AC1">
        <w:tc>
          <w:tcPr>
            <w:tcW w:w="352" w:type="pct"/>
          </w:tcPr>
          <w:p w14:paraId="49B6CBA9" w14:textId="3350F519" w:rsidR="00702AC1" w:rsidRDefault="00702AC1" w:rsidP="0B5C129D">
            <w:r>
              <w:t>9-00 – 9.20</w:t>
            </w:r>
          </w:p>
        </w:tc>
        <w:tc>
          <w:tcPr>
            <w:tcW w:w="3637" w:type="pct"/>
            <w:gridSpan w:val="4"/>
          </w:tcPr>
          <w:p w14:paraId="7A11B253" w14:textId="64C3DB1B" w:rsidR="00702AC1" w:rsidRDefault="00702AC1" w:rsidP="0B5C129D">
            <w:pPr>
              <w:jc w:val="center"/>
            </w:pPr>
            <w:r>
              <w:t>Exercise time</w:t>
            </w:r>
            <w:r w:rsidR="00476C2B">
              <w:t xml:space="preserve"> Joe Wicks  </w:t>
            </w:r>
            <w:proofErr w:type="spellStart"/>
            <w:r w:rsidR="00476C2B">
              <w:t>Youtube</w:t>
            </w:r>
            <w:proofErr w:type="spellEnd"/>
          </w:p>
        </w:tc>
        <w:tc>
          <w:tcPr>
            <w:tcW w:w="1011" w:type="pct"/>
            <w:vMerge w:val="restart"/>
          </w:tcPr>
          <w:p w14:paraId="0BF92E20" w14:textId="77777777" w:rsidR="00702AC1" w:rsidRDefault="00702AC1" w:rsidP="0B5C129D">
            <w:pPr>
              <w:jc w:val="center"/>
            </w:pPr>
          </w:p>
          <w:p w14:paraId="7563CD37" w14:textId="7C84C151" w:rsidR="00702AC1" w:rsidRDefault="00702AC1" w:rsidP="0B5C129D">
            <w:pPr>
              <w:jc w:val="center"/>
            </w:pPr>
            <w:r>
              <w:t>Outdoor garden time</w:t>
            </w:r>
          </w:p>
        </w:tc>
      </w:tr>
      <w:tr w:rsidR="00702AC1" w14:paraId="35ECBC98" w14:textId="10C4A700" w:rsidTr="00702AC1">
        <w:tc>
          <w:tcPr>
            <w:tcW w:w="352" w:type="pct"/>
          </w:tcPr>
          <w:p w14:paraId="06BFF073" w14:textId="4D6906B3" w:rsidR="00702AC1" w:rsidRDefault="00476C2B" w:rsidP="0B5C129D">
            <w:r>
              <w:t>9.20-9.40</w:t>
            </w:r>
          </w:p>
        </w:tc>
        <w:tc>
          <w:tcPr>
            <w:tcW w:w="3637" w:type="pct"/>
            <w:gridSpan w:val="4"/>
          </w:tcPr>
          <w:p w14:paraId="5AC7980A" w14:textId="512B5A6F" w:rsidR="00702AC1" w:rsidRDefault="00702AC1" w:rsidP="0B5C129D">
            <w:pPr>
              <w:jc w:val="center"/>
            </w:pPr>
            <w:r>
              <w:t>Phonics</w:t>
            </w:r>
            <w:r w:rsidR="00476C2B">
              <w:t xml:space="preserve">  / </w:t>
            </w:r>
            <w:proofErr w:type="spellStart"/>
            <w:r w:rsidR="00476C2B">
              <w:t>Alphablocks</w:t>
            </w:r>
            <w:proofErr w:type="spellEnd"/>
            <w:r w:rsidR="00476C2B">
              <w:t xml:space="preserve"> on </w:t>
            </w:r>
            <w:proofErr w:type="spellStart"/>
            <w:r w:rsidR="00476C2B">
              <w:t>Iplayer</w:t>
            </w:r>
            <w:proofErr w:type="spellEnd"/>
            <w:r w:rsidR="00476C2B">
              <w:t xml:space="preserve"> or You tube</w:t>
            </w:r>
          </w:p>
        </w:tc>
        <w:tc>
          <w:tcPr>
            <w:tcW w:w="1011" w:type="pct"/>
            <w:vMerge/>
          </w:tcPr>
          <w:p w14:paraId="634773C1" w14:textId="77777777" w:rsidR="00702AC1" w:rsidRDefault="00702AC1" w:rsidP="0B5C129D">
            <w:pPr>
              <w:jc w:val="center"/>
            </w:pPr>
          </w:p>
        </w:tc>
      </w:tr>
      <w:tr w:rsidR="00702AC1" w14:paraId="55AB7D3D" w14:textId="47309B43" w:rsidTr="00702AC1">
        <w:tc>
          <w:tcPr>
            <w:tcW w:w="352" w:type="pct"/>
          </w:tcPr>
          <w:p w14:paraId="55E844AD" w14:textId="25DE73D5" w:rsidR="00702AC1" w:rsidRDefault="00476C2B" w:rsidP="0B5C129D">
            <w:r>
              <w:t>9.4</w:t>
            </w:r>
            <w:r w:rsidR="00702AC1">
              <w:t>0</w:t>
            </w:r>
            <w:r>
              <w:t>-10</w:t>
            </w:r>
            <w:r w:rsidR="00702AC1">
              <w:t>.00</w:t>
            </w:r>
          </w:p>
        </w:tc>
        <w:tc>
          <w:tcPr>
            <w:tcW w:w="3637" w:type="pct"/>
            <w:gridSpan w:val="4"/>
          </w:tcPr>
          <w:p w14:paraId="58C25904" w14:textId="61990C1C" w:rsidR="00702AC1" w:rsidRDefault="00702AC1" w:rsidP="00702AC1">
            <w:pPr>
              <w:jc w:val="center"/>
            </w:pPr>
            <w:r>
              <w:t>Handwriting</w:t>
            </w:r>
          </w:p>
        </w:tc>
        <w:tc>
          <w:tcPr>
            <w:tcW w:w="1011" w:type="pct"/>
            <w:vMerge/>
          </w:tcPr>
          <w:p w14:paraId="2EC1459D" w14:textId="77777777" w:rsidR="00702AC1" w:rsidRDefault="00702AC1"/>
        </w:tc>
      </w:tr>
      <w:tr w:rsidR="00476C2B" w14:paraId="6BEA1C3C" w14:textId="77777777" w:rsidTr="00702AC1">
        <w:tc>
          <w:tcPr>
            <w:tcW w:w="352" w:type="pct"/>
          </w:tcPr>
          <w:p w14:paraId="34408691" w14:textId="678D8261" w:rsidR="00476C2B" w:rsidRDefault="00476C2B" w:rsidP="0B5C129D">
            <w:r>
              <w:t>10.00-10.15</w:t>
            </w:r>
          </w:p>
        </w:tc>
        <w:tc>
          <w:tcPr>
            <w:tcW w:w="3637" w:type="pct"/>
            <w:gridSpan w:val="4"/>
          </w:tcPr>
          <w:p w14:paraId="2A77498F" w14:textId="1900DD02" w:rsidR="00476C2B" w:rsidRDefault="00476C2B" w:rsidP="00702AC1">
            <w:pPr>
              <w:jc w:val="center"/>
            </w:pPr>
            <w:proofErr w:type="spellStart"/>
            <w:r>
              <w:t>Numberblocks</w:t>
            </w:r>
            <w:proofErr w:type="spellEnd"/>
            <w:r>
              <w:t xml:space="preserve"> on  </w:t>
            </w:r>
            <w:proofErr w:type="spellStart"/>
            <w:r>
              <w:t>Iplayer</w:t>
            </w:r>
            <w:proofErr w:type="spellEnd"/>
            <w:r>
              <w:t xml:space="preserve"> or </w:t>
            </w:r>
            <w:proofErr w:type="spellStart"/>
            <w:r>
              <w:t>outube</w:t>
            </w:r>
            <w:proofErr w:type="spellEnd"/>
          </w:p>
        </w:tc>
        <w:tc>
          <w:tcPr>
            <w:tcW w:w="1011" w:type="pct"/>
          </w:tcPr>
          <w:p w14:paraId="3D4DC778" w14:textId="77777777" w:rsidR="00476C2B" w:rsidRDefault="00476C2B"/>
        </w:tc>
      </w:tr>
      <w:tr w:rsidR="00702AC1" w14:paraId="73A2C327" w14:textId="47985D92" w:rsidTr="00702AC1">
        <w:tc>
          <w:tcPr>
            <w:tcW w:w="352" w:type="pct"/>
          </w:tcPr>
          <w:p w14:paraId="6AF12743" w14:textId="36E4410C" w:rsidR="00702AC1" w:rsidRDefault="00476C2B" w:rsidP="0B5C129D">
            <w:r>
              <w:t>10.15</w:t>
            </w:r>
            <w:r w:rsidR="00702AC1">
              <w:t>-11.30</w:t>
            </w:r>
          </w:p>
        </w:tc>
        <w:tc>
          <w:tcPr>
            <w:tcW w:w="3637" w:type="pct"/>
            <w:gridSpan w:val="4"/>
          </w:tcPr>
          <w:p w14:paraId="609E5922" w14:textId="4B764FA8" w:rsidR="00702AC1" w:rsidRDefault="00702AC1" w:rsidP="0B5C129D">
            <w:pPr>
              <w:jc w:val="center"/>
            </w:pPr>
            <w:r>
              <w:t>A</w:t>
            </w:r>
            <w:r>
              <w:t xml:space="preserve">dult </w:t>
            </w:r>
            <w:r>
              <w:t>I</w:t>
            </w:r>
            <w:r>
              <w:t>nitiated</w:t>
            </w:r>
            <w:r>
              <w:t>/C</w:t>
            </w:r>
            <w:r>
              <w:t xml:space="preserve">hild </w:t>
            </w:r>
            <w:r>
              <w:t>I</w:t>
            </w:r>
            <w:r>
              <w:t>nitiated</w:t>
            </w:r>
            <w:r>
              <w:t xml:space="preserve"> activities</w:t>
            </w:r>
            <w:r>
              <w:t xml:space="preserve"> (Following own interests</w:t>
            </w:r>
            <w:r w:rsidR="00903C0C">
              <w:t xml:space="preserve"> to work on maths, English, science skills</w:t>
            </w:r>
            <w:r>
              <w:t>)</w:t>
            </w:r>
            <w:r w:rsidR="00476C2B">
              <w:t xml:space="preserve"> </w:t>
            </w:r>
            <w:bookmarkStart w:id="0" w:name="_GoBack"/>
            <w:bookmarkEnd w:id="0"/>
          </w:p>
        </w:tc>
        <w:tc>
          <w:tcPr>
            <w:tcW w:w="1011" w:type="pct"/>
          </w:tcPr>
          <w:p w14:paraId="3B4A7318" w14:textId="77777777" w:rsidR="00702AC1" w:rsidRDefault="00702AC1" w:rsidP="0B5C129D">
            <w:pPr>
              <w:jc w:val="center"/>
            </w:pPr>
          </w:p>
        </w:tc>
      </w:tr>
      <w:tr w:rsidR="00702AC1" w14:paraId="66F94C82" w14:textId="322E3D61" w:rsidTr="00702AC1">
        <w:tc>
          <w:tcPr>
            <w:tcW w:w="352" w:type="pct"/>
          </w:tcPr>
          <w:p w14:paraId="02EC025E" w14:textId="6DA035C9" w:rsidR="00702AC1" w:rsidRDefault="00476C2B" w:rsidP="0B5C129D">
            <w:r>
              <w:t>-11.30-11.45</w:t>
            </w:r>
          </w:p>
        </w:tc>
        <w:tc>
          <w:tcPr>
            <w:tcW w:w="4648" w:type="pct"/>
            <w:gridSpan w:val="5"/>
          </w:tcPr>
          <w:p w14:paraId="32F58E07" w14:textId="42C0F1BD" w:rsidR="00702AC1" w:rsidRDefault="00702AC1" w:rsidP="0B5C129D">
            <w:pPr>
              <w:jc w:val="center"/>
            </w:pPr>
            <w:r>
              <w:t>Tidy away</w:t>
            </w:r>
          </w:p>
        </w:tc>
      </w:tr>
      <w:tr w:rsidR="00702AC1" w14:paraId="6CC13789" w14:textId="11566994" w:rsidTr="00702AC1">
        <w:tc>
          <w:tcPr>
            <w:tcW w:w="352" w:type="pct"/>
          </w:tcPr>
          <w:p w14:paraId="0C39A132" w14:textId="57D48AAE" w:rsidR="00702AC1" w:rsidRDefault="00702AC1" w:rsidP="0B5C129D">
            <w:r>
              <w:t>11.45-12.55</w:t>
            </w:r>
          </w:p>
        </w:tc>
        <w:tc>
          <w:tcPr>
            <w:tcW w:w="4648" w:type="pct"/>
            <w:gridSpan w:val="5"/>
          </w:tcPr>
          <w:p w14:paraId="3B1D0DBC" w14:textId="4F120BB3" w:rsidR="00702AC1" w:rsidRDefault="00702AC1" w:rsidP="0B5C129D">
            <w:pPr>
              <w:jc w:val="center"/>
            </w:pPr>
            <w:r>
              <w:t>Lunch</w:t>
            </w:r>
          </w:p>
        </w:tc>
      </w:tr>
      <w:tr w:rsidR="00702AC1" w14:paraId="1F2D57FA" w14:textId="64A4BD43" w:rsidTr="00702AC1">
        <w:tc>
          <w:tcPr>
            <w:tcW w:w="352" w:type="pct"/>
          </w:tcPr>
          <w:p w14:paraId="44B86654" w14:textId="333D83F6" w:rsidR="00702AC1" w:rsidRDefault="00702AC1" w:rsidP="0B5C129D">
            <w:r>
              <w:t>12.55-1.10</w:t>
            </w:r>
          </w:p>
        </w:tc>
        <w:tc>
          <w:tcPr>
            <w:tcW w:w="4648" w:type="pct"/>
            <w:gridSpan w:val="5"/>
          </w:tcPr>
          <w:p w14:paraId="1EFD969F" w14:textId="728BBEB4" w:rsidR="00702AC1" w:rsidRDefault="00702AC1" w:rsidP="0B5C129D">
            <w:pPr>
              <w:jc w:val="center"/>
            </w:pPr>
            <w:r>
              <w:t>Register, Brain gym</w:t>
            </w:r>
          </w:p>
        </w:tc>
      </w:tr>
      <w:tr w:rsidR="00702AC1" w14:paraId="5C6BC683" w14:textId="01881F18" w:rsidTr="00702AC1">
        <w:trPr>
          <w:trHeight w:val="70"/>
        </w:trPr>
        <w:tc>
          <w:tcPr>
            <w:tcW w:w="352" w:type="pct"/>
          </w:tcPr>
          <w:p w14:paraId="2E579125" w14:textId="36F39279" w:rsidR="00702AC1" w:rsidRDefault="00702AC1" w:rsidP="0B5C129D">
            <w:r>
              <w:t>1.10- 1.20</w:t>
            </w:r>
          </w:p>
        </w:tc>
        <w:tc>
          <w:tcPr>
            <w:tcW w:w="4648" w:type="pct"/>
            <w:gridSpan w:val="5"/>
          </w:tcPr>
          <w:p w14:paraId="5E1D7A37" w14:textId="01DD1BB7" w:rsidR="00702AC1" w:rsidRDefault="00702AC1" w:rsidP="0B5C129D">
            <w:pPr>
              <w:jc w:val="center"/>
            </w:pPr>
            <w:r>
              <w:t>Show and Tell</w:t>
            </w:r>
          </w:p>
        </w:tc>
      </w:tr>
      <w:tr w:rsidR="00702AC1" w14:paraId="28CA1EAE" w14:textId="2BE6670D" w:rsidTr="00903C0C">
        <w:trPr>
          <w:trHeight w:val="558"/>
        </w:trPr>
        <w:tc>
          <w:tcPr>
            <w:tcW w:w="352" w:type="pct"/>
          </w:tcPr>
          <w:p w14:paraId="56A743DC" w14:textId="363C4459" w:rsidR="00702AC1" w:rsidRDefault="00702AC1" w:rsidP="00476C2B">
            <w:r>
              <w:t xml:space="preserve">1.20-2.40  </w:t>
            </w:r>
          </w:p>
        </w:tc>
        <w:tc>
          <w:tcPr>
            <w:tcW w:w="4648" w:type="pct"/>
            <w:gridSpan w:val="5"/>
          </w:tcPr>
          <w:p w14:paraId="410C1F36" w14:textId="3F93F57C" w:rsidR="00702AC1" w:rsidRDefault="00903C0C" w:rsidP="006C66EF">
            <w:pPr>
              <w:jc w:val="center"/>
            </w:pPr>
            <w:r>
              <w:t>Reading</w:t>
            </w:r>
          </w:p>
        </w:tc>
      </w:tr>
      <w:tr w:rsidR="00903C0C" w14:paraId="12B67CA2" w14:textId="09162B05" w:rsidTr="00FD4C05">
        <w:trPr>
          <w:trHeight w:val="730"/>
        </w:trPr>
        <w:tc>
          <w:tcPr>
            <w:tcW w:w="352" w:type="pct"/>
          </w:tcPr>
          <w:p w14:paraId="332440C6" w14:textId="52E3C6DE" w:rsidR="00903C0C" w:rsidRDefault="00903C0C" w:rsidP="0B5C129D">
            <w:r>
              <w:t>1.20-1.45</w:t>
            </w:r>
          </w:p>
        </w:tc>
        <w:tc>
          <w:tcPr>
            <w:tcW w:w="866" w:type="pct"/>
            <w:vMerge w:val="restart"/>
          </w:tcPr>
          <w:p w14:paraId="2F812D4B" w14:textId="77777777" w:rsidR="00903C0C" w:rsidRDefault="00903C0C" w:rsidP="006C66EF">
            <w:pPr>
              <w:jc w:val="center"/>
            </w:pPr>
          </w:p>
          <w:p w14:paraId="69115865" w14:textId="7E2D6B7A" w:rsidR="00903C0C" w:rsidRDefault="00903C0C" w:rsidP="006C66EF">
            <w:pPr>
              <w:jc w:val="center"/>
            </w:pPr>
            <w:r>
              <w:t>News writing</w:t>
            </w:r>
          </w:p>
        </w:tc>
        <w:tc>
          <w:tcPr>
            <w:tcW w:w="1620" w:type="pct"/>
            <w:gridSpan w:val="2"/>
          </w:tcPr>
          <w:p w14:paraId="10D5B9DC" w14:textId="5E339592" w:rsidR="00903C0C" w:rsidRDefault="00903C0C" w:rsidP="006C66EF">
            <w:pPr>
              <w:jc w:val="center"/>
            </w:pPr>
            <w:r>
              <w:t>AI/CI activities, (Focusing on</w:t>
            </w:r>
            <w:r w:rsidR="00476C2B">
              <w:t xml:space="preserve"> Expressive art and design / Understanding the world</w:t>
            </w:r>
          </w:p>
        </w:tc>
        <w:tc>
          <w:tcPr>
            <w:tcW w:w="1151" w:type="pct"/>
          </w:tcPr>
          <w:p w14:paraId="7030944F" w14:textId="71E7C373" w:rsidR="00903C0C" w:rsidRDefault="00903C0C" w:rsidP="006C66EF">
            <w:pPr>
              <w:jc w:val="center"/>
            </w:pPr>
            <w:r>
              <w:t xml:space="preserve"> Story telling by children</w:t>
            </w:r>
          </w:p>
        </w:tc>
        <w:tc>
          <w:tcPr>
            <w:tcW w:w="1011" w:type="pct"/>
          </w:tcPr>
          <w:p w14:paraId="45D658E2" w14:textId="2662C48D" w:rsidR="00903C0C" w:rsidRDefault="00476C2B" w:rsidP="006C66EF">
            <w:pPr>
              <w:jc w:val="center"/>
            </w:pPr>
            <w:r>
              <w:t>Understanding the World - Easter story,</w:t>
            </w:r>
          </w:p>
          <w:p w14:paraId="327D0E79" w14:textId="361B2C11" w:rsidR="00476C2B" w:rsidRDefault="00476C2B" w:rsidP="006C66EF">
            <w:pPr>
              <w:jc w:val="center"/>
            </w:pPr>
            <w:r>
              <w:t>Nowruz, other celebrations around the world.</w:t>
            </w:r>
          </w:p>
        </w:tc>
      </w:tr>
      <w:tr w:rsidR="00903C0C" w14:paraId="5B04DCDF" w14:textId="788634B9" w:rsidTr="00903C0C">
        <w:tc>
          <w:tcPr>
            <w:tcW w:w="352" w:type="pct"/>
          </w:tcPr>
          <w:p w14:paraId="176E5420" w14:textId="2ABA8A33" w:rsidR="00903C0C" w:rsidRDefault="00903C0C" w:rsidP="0B5C129D">
            <w:r>
              <w:t>2.40-2.50</w:t>
            </w:r>
          </w:p>
        </w:tc>
        <w:tc>
          <w:tcPr>
            <w:tcW w:w="866" w:type="pct"/>
            <w:vMerge/>
          </w:tcPr>
          <w:p w14:paraId="0217AA02" w14:textId="77777777" w:rsidR="00903C0C" w:rsidRDefault="00903C0C" w:rsidP="0B5C129D">
            <w:pPr>
              <w:jc w:val="center"/>
            </w:pPr>
          </w:p>
        </w:tc>
        <w:tc>
          <w:tcPr>
            <w:tcW w:w="3782" w:type="pct"/>
            <w:gridSpan w:val="4"/>
          </w:tcPr>
          <w:p w14:paraId="4FA19A1D" w14:textId="159EDA98" w:rsidR="00903C0C" w:rsidRDefault="00903C0C" w:rsidP="0B5C129D">
            <w:pPr>
              <w:jc w:val="center"/>
            </w:pPr>
            <w:r>
              <w:t>Tidy away</w:t>
            </w:r>
          </w:p>
        </w:tc>
      </w:tr>
      <w:tr w:rsidR="00903C0C" w14:paraId="041229AC" w14:textId="05A21C96" w:rsidTr="00903C0C">
        <w:tc>
          <w:tcPr>
            <w:tcW w:w="352" w:type="pct"/>
          </w:tcPr>
          <w:p w14:paraId="238E2084" w14:textId="41810409" w:rsidR="00903C0C" w:rsidRDefault="00903C0C" w:rsidP="0B5C129D">
            <w:r>
              <w:t>2,50-3.00</w:t>
            </w:r>
          </w:p>
        </w:tc>
        <w:tc>
          <w:tcPr>
            <w:tcW w:w="4648" w:type="pct"/>
            <w:gridSpan w:val="5"/>
          </w:tcPr>
          <w:p w14:paraId="372F55FF" w14:textId="2F60BE24" w:rsidR="00903C0C" w:rsidRDefault="00903C0C" w:rsidP="0B5C129D">
            <w:pPr>
              <w:jc w:val="center"/>
            </w:pPr>
            <w:r>
              <w:t xml:space="preserve">Story </w:t>
            </w:r>
          </w:p>
        </w:tc>
      </w:tr>
      <w:tr w:rsidR="00903C0C" w14:paraId="0A410AF2" w14:textId="2E02F79F" w:rsidTr="00903C0C">
        <w:tc>
          <w:tcPr>
            <w:tcW w:w="352" w:type="pct"/>
          </w:tcPr>
          <w:p w14:paraId="34ABD205" w14:textId="7C862A83" w:rsidR="00903C0C" w:rsidRDefault="00903C0C" w:rsidP="0B5C129D">
            <w:r>
              <w:t>3.00-3.10</w:t>
            </w:r>
          </w:p>
        </w:tc>
        <w:tc>
          <w:tcPr>
            <w:tcW w:w="4648" w:type="pct"/>
            <w:gridSpan w:val="5"/>
          </w:tcPr>
          <w:p w14:paraId="42E25C63" w14:textId="6CAB50F7" w:rsidR="00903C0C" w:rsidRDefault="00903C0C" w:rsidP="0B5C129D">
            <w:pPr>
              <w:jc w:val="center"/>
            </w:pPr>
            <w:r>
              <w:t>Get ready for dinner time Helping with preparation and setting table/trays. Using as a platform for maths, science discussions as well as trying new foods as they help make it. Discussing need for healthy diets, especially now and hygiene practises.</w:t>
            </w:r>
          </w:p>
        </w:tc>
      </w:tr>
    </w:tbl>
    <w:p w14:paraId="4AEBBC0E" w14:textId="1022EA63" w:rsidR="0B5C129D" w:rsidRDefault="0B5C129D" w:rsidP="0B5C129D"/>
    <w:sectPr w:rsidR="0B5C129D" w:rsidSect="00702AC1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8F17B"/>
    <w:rsid w:val="00476C2B"/>
    <w:rsid w:val="006C66EF"/>
    <w:rsid w:val="00702AC1"/>
    <w:rsid w:val="00903C0C"/>
    <w:rsid w:val="00B43F49"/>
    <w:rsid w:val="00F921CD"/>
    <w:rsid w:val="0B5C129D"/>
    <w:rsid w:val="6728F17B"/>
    <w:rsid w:val="72F3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76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F4313E71C4345A4A2223C03CC39E9" ma:contentTypeVersion="4" ma:contentTypeDescription="Create a new document." ma:contentTypeScope="" ma:versionID="b8ac7fb30b9b30e20c6b9973d3f6b298">
  <xsd:schema xmlns:xsd="http://www.w3.org/2001/XMLSchema" xmlns:xs="http://www.w3.org/2001/XMLSchema" xmlns:p="http://schemas.microsoft.com/office/2006/metadata/properties" xmlns:ns2="b7ca2078-c27b-45d5-8308-f0735511d4cb" xmlns:ns3="244cf18e-1aff-4679-8b1d-90793b4d5547" targetNamespace="http://schemas.microsoft.com/office/2006/metadata/properties" ma:root="true" ma:fieldsID="ae5ffdbdcda221e22dc572d6db68ae19" ns2:_="" ns3:_="">
    <xsd:import namespace="b7ca2078-c27b-45d5-8308-f0735511d4cb"/>
    <xsd:import namespace="244cf18e-1aff-4679-8b1d-90793b4d55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a2078-c27b-45d5-8308-f0735511d4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cf18e-1aff-4679-8b1d-90793b4d55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8B50E7-39CD-46D5-8A2F-D2FA73C8B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a2078-c27b-45d5-8308-f0735511d4cb"/>
    <ds:schemaRef ds:uri="244cf18e-1aff-4679-8b1d-90793b4d5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A3F110-C3C0-46D7-89F7-C4000DB2A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25F29C-3EE2-4E47-B289-E6595B3E9E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Hurrell</dc:creator>
  <cp:lastModifiedBy>Tracey Hurrell</cp:lastModifiedBy>
  <cp:revision>6</cp:revision>
  <dcterms:created xsi:type="dcterms:W3CDTF">2020-03-23T08:36:00Z</dcterms:created>
  <dcterms:modified xsi:type="dcterms:W3CDTF">2020-03-23T09:56:00Z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0x010100E92F4313E71C4345A4A2223C03CC39E9</vt:lpwstr>
  </property>
</Properties>
</file>