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9D07FB" w14:textId="77777777" w:rsidR="00C52ABC" w:rsidRDefault="00BA5B11"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54D2DD9B" wp14:editId="388C69AA">
            <wp:simplePos x="0" y="0"/>
            <wp:positionH relativeFrom="margin">
              <wp:posOffset>5314950</wp:posOffset>
            </wp:positionH>
            <wp:positionV relativeFrom="paragraph">
              <wp:posOffset>182880</wp:posOffset>
            </wp:positionV>
            <wp:extent cx="1562100" cy="15621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CDB0A39" wp14:editId="5A2418C1">
            <wp:simplePos x="0" y="0"/>
            <wp:positionH relativeFrom="column">
              <wp:posOffset>-152400</wp:posOffset>
            </wp:positionH>
            <wp:positionV relativeFrom="paragraph">
              <wp:posOffset>220980</wp:posOffset>
            </wp:positionV>
            <wp:extent cx="1562100" cy="1301750"/>
            <wp:effectExtent l="0" t="0" r="0" b="0"/>
            <wp:wrapNone/>
            <wp:docPr id="2" name="Picture 2" descr="Shooting Stars Clipart Black And White | Clipart Panda - 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ooting Stars Clipart Black And White | Clipart Panda - Free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640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D67B1B" wp14:editId="003D903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048000" cy="17526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32516" w14:textId="77777777" w:rsidR="00726406" w:rsidRPr="00BA5B11" w:rsidRDefault="00726406" w:rsidP="00726406">
                            <w:pPr>
                              <w:jc w:val="center"/>
                              <w:rPr>
                                <w:b/>
                                <w:color w:val="FFC000"/>
                                <w:sz w:val="56"/>
                                <w:szCs w:val="7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BA5B11">
                              <w:rPr>
                                <w:b/>
                                <w:color w:val="FFC000"/>
                                <w:sz w:val="56"/>
                                <w:szCs w:val="7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Shine week</w:t>
                            </w:r>
                          </w:p>
                          <w:p w14:paraId="58F6C0C5" w14:textId="77777777" w:rsidR="00726406" w:rsidRPr="00BA5B11" w:rsidRDefault="00726406" w:rsidP="00726406">
                            <w:pPr>
                              <w:jc w:val="center"/>
                              <w:rPr>
                                <w:b/>
                                <w:color w:val="FFC000"/>
                                <w:sz w:val="56"/>
                                <w:szCs w:val="7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BA5B11">
                              <w:rPr>
                                <w:b/>
                                <w:color w:val="FFC000"/>
                                <w:sz w:val="56"/>
                                <w:szCs w:val="7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13</w:t>
                            </w:r>
                            <w:r w:rsidRPr="00BA5B11">
                              <w:rPr>
                                <w:b/>
                                <w:color w:val="FFC000"/>
                                <w:sz w:val="56"/>
                                <w:szCs w:val="72"/>
                                <w:vertAlign w:val="superscript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th</w:t>
                            </w:r>
                            <w:r w:rsidRPr="00BA5B11">
                              <w:rPr>
                                <w:b/>
                                <w:color w:val="FFC000"/>
                                <w:sz w:val="56"/>
                                <w:szCs w:val="7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– 17</w:t>
                            </w:r>
                            <w:r w:rsidRPr="00BA5B11">
                              <w:rPr>
                                <w:b/>
                                <w:color w:val="FFC000"/>
                                <w:sz w:val="56"/>
                                <w:szCs w:val="72"/>
                                <w:vertAlign w:val="superscript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th</w:t>
                            </w:r>
                            <w:r w:rsidRPr="00BA5B11">
                              <w:rPr>
                                <w:b/>
                                <w:color w:val="FFC000"/>
                                <w:sz w:val="56"/>
                                <w:szCs w:val="7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July </w:t>
                            </w:r>
                          </w:p>
                          <w:p w14:paraId="42B71CCD" w14:textId="77777777" w:rsidR="00726406" w:rsidRPr="00BA5B11" w:rsidRDefault="00726406" w:rsidP="00726406">
                            <w:pPr>
                              <w:jc w:val="center"/>
                              <w:rPr>
                                <w:b/>
                                <w:color w:val="FFC000"/>
                                <w:sz w:val="56"/>
                                <w:szCs w:val="7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BA5B11">
                              <w:rPr>
                                <w:b/>
                                <w:color w:val="FFC000"/>
                                <w:sz w:val="56"/>
                                <w:szCs w:val="7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2020</w:t>
                            </w:r>
                          </w:p>
                          <w:p w14:paraId="672A6659" w14:textId="77777777" w:rsidR="00726406" w:rsidRPr="00BA5B11" w:rsidRDefault="00726406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240pt;height:138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" stroked="f">
                <v:textbox>
                  <w:txbxContent>
                    <w:p w14:paraId="3EB32516" w14:textId="77777777" w:rsidR="00726406" w:rsidRPr="00BA5B11" w:rsidRDefault="00726406" w:rsidP="00726406">
                      <w:pPr>
                        <w:jc w:val="center"/>
                        <w:rPr>
                          <w:b/>
                          <w:color w:val="FFC000"/>
                          <w:sz w:val="56"/>
                          <w:szCs w:val="7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BA5B11">
                        <w:rPr>
                          <w:b/>
                          <w:color w:val="FFC000"/>
                          <w:sz w:val="56"/>
                          <w:szCs w:val="7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Shine week</w:t>
                      </w:r>
                    </w:p>
                    <w:p w14:paraId="58F6C0C5" w14:textId="77777777" w:rsidR="00726406" w:rsidRPr="00BA5B11" w:rsidRDefault="00726406" w:rsidP="00726406">
                      <w:pPr>
                        <w:jc w:val="center"/>
                        <w:rPr>
                          <w:b/>
                          <w:color w:val="FFC000"/>
                          <w:sz w:val="56"/>
                          <w:szCs w:val="7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BA5B11">
                        <w:rPr>
                          <w:b/>
                          <w:color w:val="FFC000"/>
                          <w:sz w:val="56"/>
                          <w:szCs w:val="7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13</w:t>
                      </w:r>
                      <w:r w:rsidRPr="00BA5B11">
                        <w:rPr>
                          <w:b/>
                          <w:color w:val="FFC000"/>
                          <w:sz w:val="56"/>
                          <w:szCs w:val="72"/>
                          <w:vertAlign w:val="superscript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th</w:t>
                      </w:r>
                      <w:r w:rsidRPr="00BA5B11">
                        <w:rPr>
                          <w:b/>
                          <w:color w:val="FFC000"/>
                          <w:sz w:val="56"/>
                          <w:szCs w:val="7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– 17</w:t>
                      </w:r>
                      <w:r w:rsidRPr="00BA5B11">
                        <w:rPr>
                          <w:b/>
                          <w:color w:val="FFC000"/>
                          <w:sz w:val="56"/>
                          <w:szCs w:val="72"/>
                          <w:vertAlign w:val="superscript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th</w:t>
                      </w:r>
                      <w:r w:rsidRPr="00BA5B11">
                        <w:rPr>
                          <w:b/>
                          <w:color w:val="FFC000"/>
                          <w:sz w:val="56"/>
                          <w:szCs w:val="7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July </w:t>
                      </w:r>
                    </w:p>
                    <w:p w14:paraId="42B71CCD" w14:textId="77777777" w:rsidR="00726406" w:rsidRPr="00BA5B11" w:rsidRDefault="00726406" w:rsidP="00726406">
                      <w:pPr>
                        <w:jc w:val="center"/>
                        <w:rPr>
                          <w:b/>
                          <w:color w:val="FFC000"/>
                          <w:sz w:val="56"/>
                          <w:szCs w:val="7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BA5B11">
                        <w:rPr>
                          <w:b/>
                          <w:color w:val="FFC000"/>
                          <w:sz w:val="56"/>
                          <w:szCs w:val="7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2020</w:t>
                      </w:r>
                    </w:p>
                    <w:p w14:paraId="672A6659" w14:textId="77777777" w:rsidR="00726406" w:rsidRPr="00BA5B11" w:rsidRDefault="00726406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AB6C7B" w14:textId="77777777" w:rsidR="00667AAE" w:rsidRDefault="00667AAE"/>
    <w:p w14:paraId="02EB378F" w14:textId="77777777" w:rsidR="00726406" w:rsidRDefault="00726406"/>
    <w:p w14:paraId="6A05A809" w14:textId="77777777" w:rsidR="00726406" w:rsidRPr="00726406" w:rsidRDefault="00726406" w:rsidP="00726406"/>
    <w:p w14:paraId="5A39BBE3" w14:textId="77777777" w:rsidR="00726406" w:rsidRDefault="00726406" w:rsidP="00726406"/>
    <w:p w14:paraId="41C8F396" w14:textId="09FD43E3" w:rsidR="00726406" w:rsidRDefault="00726406" w:rsidP="00726406">
      <w:pPr>
        <w:tabs>
          <w:tab w:val="left" w:pos="5835"/>
        </w:tabs>
      </w:pPr>
      <w:r>
        <w:tab/>
      </w:r>
    </w:p>
    <w:p w14:paraId="54FB1427" w14:textId="77777777" w:rsidR="008E505B" w:rsidRDefault="008E505B" w:rsidP="00726406">
      <w:pPr>
        <w:tabs>
          <w:tab w:val="left" w:pos="5835"/>
        </w:tabs>
      </w:pPr>
    </w:p>
    <w:p w14:paraId="612DEDC8" w14:textId="0B24FD5F" w:rsidR="00726406" w:rsidRPr="00BA5B11" w:rsidRDefault="00551D6B" w:rsidP="008E505B">
      <w:pPr>
        <w:spacing w:after="0" w:line="240" w:lineRule="auto"/>
        <w:jc w:val="center"/>
        <w:rPr>
          <w:b/>
          <w:color w:val="FFC000"/>
          <w:sz w:val="80"/>
          <w:szCs w:val="8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color w:val="FFC000"/>
          <w:sz w:val="80"/>
          <w:szCs w:val="8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Fitness Obstacle Course</w:t>
      </w:r>
    </w:p>
    <w:p w14:paraId="3F40FD47" w14:textId="77777777" w:rsidR="008E505B" w:rsidRDefault="008E505B" w:rsidP="008E505B">
      <w:pPr>
        <w:spacing w:after="0" w:line="240" w:lineRule="auto"/>
        <w:jc w:val="both"/>
        <w:rPr>
          <w:b/>
          <w:color w:val="0070C0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3F767EF5" w14:textId="77777777" w:rsidR="008E505B" w:rsidRPr="008E505B" w:rsidRDefault="008E505B" w:rsidP="008E505B">
      <w:pPr>
        <w:spacing w:after="0" w:line="240" w:lineRule="auto"/>
        <w:jc w:val="both"/>
        <w:rPr>
          <w:b/>
          <w:color w:val="0070C0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2BA1AB03" w14:textId="10358F02" w:rsidR="007F507C" w:rsidRPr="00B348B4" w:rsidRDefault="006D5A7A" w:rsidP="00B348B4">
      <w:pPr>
        <w:spacing w:line="240" w:lineRule="auto"/>
        <w:jc w:val="both"/>
        <w:rPr>
          <w:b/>
          <w:color w:val="0070C0"/>
          <w:sz w:val="36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noProof/>
          <w:sz w:val="28"/>
          <w:lang w:eastAsia="en-GB"/>
        </w:rPr>
        <w:drawing>
          <wp:anchor distT="0" distB="0" distL="114300" distR="114300" simplePos="0" relativeHeight="251664384" behindDoc="0" locked="0" layoutInCell="1" allowOverlap="1" wp14:anchorId="4C02A4BD" wp14:editId="72B645FC">
            <wp:simplePos x="0" y="0"/>
            <wp:positionH relativeFrom="column">
              <wp:posOffset>4863945</wp:posOffset>
            </wp:positionH>
            <wp:positionV relativeFrom="paragraph">
              <wp:posOffset>1093849</wp:posOffset>
            </wp:positionV>
            <wp:extent cx="1602740" cy="1068705"/>
            <wp:effectExtent l="133350" t="247650" r="130810" b="245745"/>
            <wp:wrapNone/>
            <wp:docPr id="1" name="Picture 1" descr="C:\Users\pablo.simon\OneDrive - Leedon Lower\Moon 2019-2020\COVID19\shine week\tunn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blo.simon\OneDrive - Leedon Lower\Moon 2019-2020\COVID19\shine week\tunnel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26889">
                      <a:off x="0" y="0"/>
                      <a:ext cx="1602740" cy="106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1D6B" w:rsidRPr="00B348B4">
        <w:rPr>
          <w:b/>
          <w:color w:val="0070C0"/>
          <w:sz w:val="36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Some people, when they listen to the word “fitness”</w:t>
      </w:r>
      <w:r w:rsidR="004C61C0" w:rsidRPr="00B348B4">
        <w:rPr>
          <w:b/>
          <w:color w:val="0070C0"/>
          <w:sz w:val="36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,</w:t>
      </w:r>
      <w:r w:rsidR="00551D6B" w:rsidRPr="00B348B4">
        <w:rPr>
          <w:b/>
          <w:color w:val="0070C0"/>
          <w:sz w:val="36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they think of weights and muscles but fitness involve</w:t>
      </w:r>
      <w:r w:rsidR="00687B6D">
        <w:rPr>
          <w:b/>
          <w:color w:val="0070C0"/>
          <w:sz w:val="36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</w:t>
      </w:r>
      <w:r w:rsidR="00551D6B" w:rsidRPr="00B348B4">
        <w:rPr>
          <w:b/>
          <w:color w:val="0070C0"/>
          <w:sz w:val="36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much more than that. Fitness is</w:t>
      </w:r>
      <w:r w:rsidR="004C61C0" w:rsidRPr="00B348B4">
        <w:rPr>
          <w:b/>
          <w:color w:val="0070C0"/>
          <w:sz w:val="36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the condition of being physically fit and healthy.</w:t>
      </w:r>
      <w:r w:rsidR="00687B6D">
        <w:rPr>
          <w:b/>
          <w:color w:val="0070C0"/>
          <w:sz w:val="36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Why not do it and HAVE</w:t>
      </w:r>
      <w:r w:rsidR="004C61C0" w:rsidRPr="00B348B4">
        <w:rPr>
          <w:b/>
          <w:color w:val="0070C0"/>
          <w:sz w:val="36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FUN?</w:t>
      </w:r>
    </w:p>
    <w:p w14:paraId="075817EA" w14:textId="77777777" w:rsidR="00B348B4" w:rsidRPr="00B348B4" w:rsidRDefault="00B348B4" w:rsidP="00B348B4">
      <w:pPr>
        <w:spacing w:after="120"/>
        <w:jc w:val="both"/>
        <w:rPr>
          <w:b/>
          <w:color w:val="0070C0"/>
          <w:sz w:val="20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3C21514E" w14:textId="542CEA53" w:rsidR="004C61C0" w:rsidRPr="00551D6B" w:rsidRDefault="004C61C0" w:rsidP="00B348B4">
      <w:pPr>
        <w:spacing w:after="120"/>
        <w:jc w:val="both"/>
        <w:rPr>
          <w:rFonts w:cs="Arial"/>
          <w:b/>
          <w:color w:val="00B0F0"/>
          <w:sz w:val="40"/>
          <w:szCs w:val="40"/>
          <w:shd w:val="clear" w:color="auto" w:fill="FFFFFF"/>
        </w:rPr>
      </w:pPr>
      <w:r>
        <w:rPr>
          <w:b/>
          <w:color w:val="0070C0"/>
          <w:sz w:val="40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What </w:t>
      </w:r>
      <w:r w:rsidR="00ED51A4">
        <w:rPr>
          <w:b/>
          <w:color w:val="0070C0"/>
          <w:sz w:val="40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you</w:t>
      </w:r>
      <w:r>
        <w:rPr>
          <w:b/>
          <w:color w:val="0070C0"/>
          <w:sz w:val="40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need to plan an obstacle course is:</w:t>
      </w:r>
    </w:p>
    <w:p w14:paraId="72A3D3EC" w14:textId="77777777" w:rsidR="00850E99" w:rsidRDefault="00850E99" w:rsidP="00B348B4">
      <w:pPr>
        <w:spacing w:after="120"/>
        <w:jc w:val="both"/>
        <w:rPr>
          <w:b/>
          <w:color w:val="0070C0"/>
          <w:sz w:val="28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2B2D066B" w14:textId="46F5CA5E" w:rsidR="004C61C0" w:rsidRPr="00B348B4" w:rsidRDefault="004C61C0" w:rsidP="004C61C0">
      <w:pPr>
        <w:pStyle w:val="ListParagraph"/>
        <w:numPr>
          <w:ilvl w:val="0"/>
          <w:numId w:val="7"/>
        </w:numPr>
        <w:spacing w:line="240" w:lineRule="auto"/>
        <w:jc w:val="both"/>
        <w:rPr>
          <w:b/>
          <w:color w:val="0070C0"/>
          <w:sz w:val="36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B348B4">
        <w:rPr>
          <w:b/>
          <w:color w:val="0070C0"/>
          <w:sz w:val="36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Find the space or area</w:t>
      </w:r>
      <w:r w:rsidR="00B348B4" w:rsidRPr="00B348B4">
        <w:rPr>
          <w:b/>
          <w:color w:val="0070C0"/>
          <w:sz w:val="36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(indoor, garden, park)</w:t>
      </w:r>
    </w:p>
    <w:p w14:paraId="595A3F3C" w14:textId="44811EC8" w:rsidR="00B348B4" w:rsidRPr="00B348B4" w:rsidRDefault="00B348B4" w:rsidP="00B348B4">
      <w:pPr>
        <w:pStyle w:val="ListParagraph"/>
        <w:numPr>
          <w:ilvl w:val="0"/>
          <w:numId w:val="7"/>
        </w:numPr>
        <w:spacing w:line="240" w:lineRule="auto"/>
        <w:jc w:val="both"/>
        <w:rPr>
          <w:b/>
          <w:color w:val="0070C0"/>
          <w:sz w:val="36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B348B4">
        <w:rPr>
          <w:b/>
          <w:color w:val="0070C0"/>
          <w:sz w:val="36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Think about the activities you can do </w:t>
      </w:r>
      <w:r w:rsidR="00687B6D">
        <w:rPr>
          <w:b/>
          <w:color w:val="0070C0"/>
          <w:sz w:val="36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or you want to do</w:t>
      </w:r>
      <w:r w:rsidRPr="00B348B4">
        <w:rPr>
          <w:b/>
          <w:color w:val="0070C0"/>
          <w:sz w:val="36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(agility, balance, strength</w:t>
      </w:r>
      <w:r w:rsidR="00687B6D">
        <w:rPr>
          <w:b/>
          <w:color w:val="0070C0"/>
          <w:sz w:val="36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…)</w:t>
      </w:r>
    </w:p>
    <w:p w14:paraId="5E64F8A1" w14:textId="53E1FFC5" w:rsidR="004C61C0" w:rsidRPr="00B348B4" w:rsidRDefault="004C61C0" w:rsidP="004C61C0">
      <w:pPr>
        <w:pStyle w:val="ListParagraph"/>
        <w:numPr>
          <w:ilvl w:val="0"/>
          <w:numId w:val="7"/>
        </w:numPr>
        <w:spacing w:line="240" w:lineRule="auto"/>
        <w:jc w:val="both"/>
        <w:rPr>
          <w:b/>
          <w:color w:val="0070C0"/>
          <w:sz w:val="36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B348B4">
        <w:rPr>
          <w:b/>
          <w:color w:val="0070C0"/>
          <w:sz w:val="36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Try to find the </w:t>
      </w:r>
      <w:r w:rsidR="00B348B4" w:rsidRPr="00B348B4">
        <w:rPr>
          <w:b/>
          <w:color w:val="0070C0"/>
          <w:sz w:val="36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objects you are going to use (chairs, skipping rope, socks, plastic bottles, cardboard boxes…)</w:t>
      </w:r>
    </w:p>
    <w:p w14:paraId="7AA72F31" w14:textId="42EB6CB9" w:rsidR="004C61C0" w:rsidRPr="00B348B4" w:rsidRDefault="006D5A7A" w:rsidP="004C61C0">
      <w:pPr>
        <w:pStyle w:val="ListParagraph"/>
        <w:numPr>
          <w:ilvl w:val="0"/>
          <w:numId w:val="7"/>
        </w:numPr>
        <w:spacing w:line="240" w:lineRule="auto"/>
        <w:jc w:val="both"/>
        <w:rPr>
          <w:b/>
          <w:color w:val="0070C0"/>
          <w:sz w:val="36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noProof/>
          <w:sz w:val="28"/>
          <w:lang w:eastAsia="en-GB"/>
        </w:rPr>
        <w:drawing>
          <wp:anchor distT="0" distB="0" distL="114300" distR="114300" simplePos="0" relativeHeight="251666432" behindDoc="0" locked="0" layoutInCell="1" allowOverlap="1" wp14:anchorId="34D8D962" wp14:editId="5CB6BEB6">
            <wp:simplePos x="0" y="0"/>
            <wp:positionH relativeFrom="column">
              <wp:posOffset>5017135</wp:posOffset>
            </wp:positionH>
            <wp:positionV relativeFrom="paragraph">
              <wp:posOffset>149860</wp:posOffset>
            </wp:positionV>
            <wp:extent cx="1749425" cy="854710"/>
            <wp:effectExtent l="0" t="0" r="3175" b="2540"/>
            <wp:wrapNone/>
            <wp:docPr id="5" name="Picture 5" descr="C:\Users\pablo.simon\OneDrive - Leedon Lower\Moon 2019-2020\COVID19\shine week\hurd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blo.simon\OneDrive - Leedon Lower\Moon 2019-2020\COVID19\shine week\hurdles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61C0" w:rsidRPr="00B348B4">
        <w:rPr>
          <w:b/>
          <w:color w:val="0070C0"/>
          <w:sz w:val="36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Plan your obstacle course</w:t>
      </w:r>
      <w:r w:rsidR="00687B6D">
        <w:rPr>
          <w:b/>
          <w:color w:val="0070C0"/>
          <w:sz w:val="36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on</w:t>
      </w:r>
      <w:r w:rsidR="004C61C0" w:rsidRPr="00B348B4">
        <w:rPr>
          <w:b/>
          <w:color w:val="0070C0"/>
          <w:sz w:val="36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paper</w:t>
      </w:r>
    </w:p>
    <w:p w14:paraId="4107E7AA" w14:textId="3296168A" w:rsidR="004C61C0" w:rsidRPr="00B348B4" w:rsidRDefault="00B348B4" w:rsidP="004C61C0">
      <w:pPr>
        <w:pStyle w:val="ListParagraph"/>
        <w:numPr>
          <w:ilvl w:val="0"/>
          <w:numId w:val="7"/>
        </w:numPr>
        <w:spacing w:line="240" w:lineRule="auto"/>
        <w:jc w:val="both"/>
        <w:rPr>
          <w:b/>
          <w:color w:val="0070C0"/>
          <w:sz w:val="36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B348B4">
        <w:rPr>
          <w:b/>
          <w:color w:val="0070C0"/>
          <w:sz w:val="36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Set it</w:t>
      </w:r>
      <w:r w:rsidR="00687B6D">
        <w:rPr>
          <w:b/>
          <w:color w:val="0070C0"/>
          <w:sz w:val="36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out</w:t>
      </w:r>
    </w:p>
    <w:p w14:paraId="5BAB6F02" w14:textId="3F5F52BC" w:rsidR="00B348B4" w:rsidRDefault="00B348B4" w:rsidP="004C61C0">
      <w:pPr>
        <w:pStyle w:val="ListParagraph"/>
        <w:numPr>
          <w:ilvl w:val="0"/>
          <w:numId w:val="7"/>
        </w:numPr>
        <w:spacing w:line="240" w:lineRule="auto"/>
        <w:jc w:val="both"/>
        <w:rPr>
          <w:b/>
          <w:color w:val="0070C0"/>
          <w:sz w:val="36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B348B4">
        <w:rPr>
          <w:b/>
          <w:color w:val="0070C0"/>
          <w:sz w:val="36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HAVE FUN!!</w:t>
      </w:r>
    </w:p>
    <w:p w14:paraId="19EB0FC7" w14:textId="77777777" w:rsidR="001D21D5" w:rsidRPr="008E505B" w:rsidRDefault="001D21D5" w:rsidP="008E505B">
      <w:pPr>
        <w:spacing w:after="0" w:line="240" w:lineRule="auto"/>
        <w:jc w:val="both"/>
        <w:rPr>
          <w:b/>
          <w:color w:val="0070C0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469B02B8" w14:textId="4142FFA6" w:rsidR="001D21D5" w:rsidRDefault="006D5A7A" w:rsidP="006D5A7A">
      <w:pPr>
        <w:spacing w:after="120" w:line="240" w:lineRule="auto"/>
        <w:jc w:val="right"/>
        <w:rPr>
          <w:b/>
          <w:sz w:val="20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noProof/>
          <w:sz w:val="28"/>
          <w:lang w:eastAsia="en-GB"/>
        </w:rPr>
        <w:drawing>
          <wp:anchor distT="0" distB="0" distL="114300" distR="114300" simplePos="0" relativeHeight="251665408" behindDoc="0" locked="0" layoutInCell="1" allowOverlap="1" wp14:anchorId="59F29F4B" wp14:editId="20DA0ABD">
            <wp:simplePos x="0" y="0"/>
            <wp:positionH relativeFrom="column">
              <wp:posOffset>247888</wp:posOffset>
            </wp:positionH>
            <wp:positionV relativeFrom="paragraph">
              <wp:posOffset>155496</wp:posOffset>
            </wp:positionV>
            <wp:extent cx="1409065" cy="937895"/>
            <wp:effectExtent l="152400" t="304800" r="76835" b="319405"/>
            <wp:wrapNone/>
            <wp:docPr id="4" name="Picture 4" descr="C:\Users\pablo.simon\OneDrive - Leedon Lower\Moon 2019-2020\COVID19\shine week\bala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blo.simon\OneDrive - Leedon Lower\Moon 2019-2020\COVID19\shine week\balance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690193">
                      <a:off x="0" y="0"/>
                      <a:ext cx="1409065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505B" w:rsidRPr="008E505B">
        <w:rPr>
          <w:b/>
          <w:sz w:val="36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Click the link</w:t>
      </w:r>
      <w:r w:rsidR="003850C6">
        <w:rPr>
          <w:b/>
          <w:sz w:val="36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</w:t>
      </w:r>
      <w:bookmarkStart w:id="0" w:name="_GoBack"/>
      <w:bookmarkEnd w:id="0"/>
      <w:r w:rsidR="008E505B" w:rsidRPr="008E505B">
        <w:rPr>
          <w:b/>
          <w:sz w:val="36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below for more information</w:t>
      </w:r>
      <w:r w:rsidR="00687B6D">
        <w:rPr>
          <w:b/>
          <w:sz w:val="36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and ideas</w:t>
      </w:r>
    </w:p>
    <w:p w14:paraId="40334E14" w14:textId="315A2338" w:rsidR="00082660" w:rsidRPr="00082660" w:rsidRDefault="003850C6" w:rsidP="006D5A7A">
      <w:pPr>
        <w:pStyle w:val="ListParagraph"/>
        <w:numPr>
          <w:ilvl w:val="0"/>
          <w:numId w:val="8"/>
        </w:numPr>
        <w:spacing w:after="120"/>
        <w:jc w:val="right"/>
        <w:rPr>
          <w:sz w:val="28"/>
          <w:szCs w:val="28"/>
        </w:rPr>
      </w:pPr>
      <w:hyperlink r:id="rId15" w:history="1">
        <w:r w:rsidR="00082660" w:rsidRPr="00082660">
          <w:rPr>
            <w:rStyle w:val="Hyperlink"/>
            <w:sz w:val="28"/>
            <w:szCs w:val="28"/>
          </w:rPr>
          <w:t>Building and obstacle course tips</w:t>
        </w:r>
      </w:hyperlink>
    </w:p>
    <w:p w14:paraId="38F6FD20" w14:textId="505FA237" w:rsidR="00082660" w:rsidRPr="00EE5956" w:rsidRDefault="003850C6" w:rsidP="006D5A7A">
      <w:pPr>
        <w:pStyle w:val="ListParagraph"/>
        <w:numPr>
          <w:ilvl w:val="0"/>
          <w:numId w:val="8"/>
        </w:numPr>
        <w:spacing w:after="120"/>
        <w:jc w:val="right"/>
        <w:rPr>
          <w:sz w:val="28"/>
          <w:szCs w:val="28"/>
        </w:rPr>
      </w:pPr>
      <w:hyperlink r:id="rId16" w:history="1">
        <w:r w:rsidR="00082660" w:rsidRPr="00082660">
          <w:rPr>
            <w:rStyle w:val="Hyperlink"/>
            <w:sz w:val="28"/>
            <w:szCs w:val="28"/>
            <w:lang w:val="en-US"/>
            <w14:textOutline w14:w="0" w14:cap="flat" w14:cmpd="sng" w14:algn="ctr">
              <w14:noFill/>
              <w14:prstDash w14:val="solid"/>
              <w14:round/>
            </w14:textOutline>
            <w14:props3d w14:extrusionH="57150" w14:contourW="0" w14:prstMaterial="softEdge">
              <w14:bevelT w14:w="25400" w14:h="38100" w14:prst="circle"/>
            </w14:props3d>
          </w:rPr>
          <w:t>Ideas and photos of obstacle courses</w:t>
        </w:r>
      </w:hyperlink>
    </w:p>
    <w:p w14:paraId="030F4DD4" w14:textId="34A2718A" w:rsidR="00EE5956" w:rsidRPr="00082660" w:rsidRDefault="003850C6" w:rsidP="006D5A7A">
      <w:pPr>
        <w:pStyle w:val="ListParagraph"/>
        <w:numPr>
          <w:ilvl w:val="0"/>
          <w:numId w:val="8"/>
        </w:numPr>
        <w:spacing w:after="120"/>
        <w:jc w:val="right"/>
        <w:rPr>
          <w:sz w:val="28"/>
          <w:szCs w:val="28"/>
        </w:rPr>
      </w:pPr>
      <w:hyperlink r:id="rId17" w:history="1">
        <w:r w:rsidR="00EE5956" w:rsidRPr="00EE5956">
          <w:rPr>
            <w:rStyle w:val="Hyperlink"/>
            <w:sz w:val="28"/>
            <w:szCs w:val="28"/>
            <w:lang w:val="en-US"/>
            <w14:textOutline w14:w="0" w14:cap="flat" w14:cmpd="sng" w14:algn="ctr">
              <w14:noFill/>
              <w14:prstDash w14:val="solid"/>
              <w14:round/>
            </w14:textOutline>
            <w14:props3d w14:extrusionH="57150" w14:contourW="0" w14:prstMaterial="softEdge">
              <w14:bevelT w14:w="25400" w14:h="38100" w14:prst="circle"/>
            </w14:props3d>
          </w:rPr>
          <w:t>Fun activities for an obstacle course</w:t>
        </w:r>
      </w:hyperlink>
    </w:p>
    <w:p w14:paraId="7D32C6A1" w14:textId="56EA88AF" w:rsidR="00687B6D" w:rsidRDefault="00EE5956" w:rsidP="00EE5956">
      <w:pPr>
        <w:tabs>
          <w:tab w:val="left" w:pos="2917"/>
        </w:tabs>
        <w:spacing w:after="120"/>
        <w:ind w:left="360"/>
        <w:rPr>
          <w:sz w:val="28"/>
        </w:rPr>
      </w:pPr>
      <w:r>
        <w:rPr>
          <w:sz w:val="28"/>
        </w:rPr>
        <w:tab/>
      </w:r>
    </w:p>
    <w:sectPr w:rsidR="00687B6D" w:rsidSect="00667A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5601"/>
    <w:multiLevelType w:val="hybridMultilevel"/>
    <w:tmpl w:val="5CBE5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053507"/>
    <w:multiLevelType w:val="hybridMultilevel"/>
    <w:tmpl w:val="31F0151E"/>
    <w:lvl w:ilvl="0" w:tplc="9BAED0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8224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28B6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B62C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7810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8EBD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70C8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EADD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72EA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82160A"/>
    <w:multiLevelType w:val="hybridMultilevel"/>
    <w:tmpl w:val="3F749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BA7B07"/>
    <w:multiLevelType w:val="hybridMultilevel"/>
    <w:tmpl w:val="D0BE8440"/>
    <w:lvl w:ilvl="0" w:tplc="15A0EC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B06970"/>
    <w:multiLevelType w:val="hybridMultilevel"/>
    <w:tmpl w:val="2F2C3130"/>
    <w:lvl w:ilvl="0" w:tplc="279045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F30224"/>
    <w:multiLevelType w:val="hybridMultilevel"/>
    <w:tmpl w:val="977C0B14"/>
    <w:lvl w:ilvl="0" w:tplc="7D9673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CC3A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145C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5CC5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BC5C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2603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4C04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2EA7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F487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8564C5"/>
    <w:multiLevelType w:val="hybridMultilevel"/>
    <w:tmpl w:val="D862A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A15A85"/>
    <w:multiLevelType w:val="hybridMultilevel"/>
    <w:tmpl w:val="6A94358E"/>
    <w:lvl w:ilvl="0" w:tplc="73BA03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AAE"/>
    <w:rsid w:val="00082660"/>
    <w:rsid w:val="001D21D5"/>
    <w:rsid w:val="003850C6"/>
    <w:rsid w:val="00413DEE"/>
    <w:rsid w:val="0044093D"/>
    <w:rsid w:val="004C61C0"/>
    <w:rsid w:val="00551D6B"/>
    <w:rsid w:val="00667AAE"/>
    <w:rsid w:val="00687B6D"/>
    <w:rsid w:val="006962AC"/>
    <w:rsid w:val="006D5A7A"/>
    <w:rsid w:val="00726406"/>
    <w:rsid w:val="007A211E"/>
    <w:rsid w:val="007F507C"/>
    <w:rsid w:val="00850E99"/>
    <w:rsid w:val="008E505B"/>
    <w:rsid w:val="0098036E"/>
    <w:rsid w:val="00B348B4"/>
    <w:rsid w:val="00BA5B11"/>
    <w:rsid w:val="00C05158"/>
    <w:rsid w:val="00C466DC"/>
    <w:rsid w:val="00CC4CB5"/>
    <w:rsid w:val="00D41167"/>
    <w:rsid w:val="00E918C9"/>
    <w:rsid w:val="00ED51A4"/>
    <w:rsid w:val="00EE5956"/>
    <w:rsid w:val="0AF9ABC1"/>
    <w:rsid w:val="2639BF77"/>
    <w:rsid w:val="61C3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13A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6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4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50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62A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A5B1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6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4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50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62A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A5B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3.jpeg"/><Relationship Id="rId17" Type="http://schemas.openxmlformats.org/officeDocument/2006/relationships/hyperlink" Target="https://www.mummypages.ie/20-fun-activities-for-a-back-garden-kiddie-obstacle-cours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inyurl.com/ycz4qyj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hyperlink" Target="&#8226;%09https:/www.familyeducation.com/fun/indoor-activities/indoor-obstacle-course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0E12832A3A664D941AC6FB3536ACEF" ma:contentTypeVersion="12" ma:contentTypeDescription="Create a new document." ma:contentTypeScope="" ma:versionID="53fa45640c53621446ef6c91f48e24cc">
  <xsd:schema xmlns:xsd="http://www.w3.org/2001/XMLSchema" xmlns:xs="http://www.w3.org/2001/XMLSchema" xmlns:p="http://schemas.microsoft.com/office/2006/metadata/properties" xmlns:ns2="64ec6440-0462-48d8-9eda-2f165b94b030" xmlns:ns3="10e0bce3-4a83-4b17-b44a-db2bf6717b81" targetNamespace="http://schemas.microsoft.com/office/2006/metadata/properties" ma:root="true" ma:fieldsID="39a28711c2152e4f4d13701a650d240e" ns2:_="" ns3:_="">
    <xsd:import namespace="64ec6440-0462-48d8-9eda-2f165b94b030"/>
    <xsd:import namespace="10e0bce3-4a83-4b17-b44a-db2bf6717b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c6440-0462-48d8-9eda-2f165b94b0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0bce3-4a83-4b17-b44a-db2bf6717b8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9A553-8A62-4C39-83DE-803A501E57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95113C-B7F7-4178-B3E1-B6ABF21182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AC7A12-BA81-4D6A-BD85-9BA61442D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c6440-0462-48d8-9eda-2f165b94b030"/>
    <ds:schemaRef ds:uri="10e0bce3-4a83-4b17-b44a-db2bf6717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F3B94D-93D1-4986-AB42-BE925E73C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Leedon Lower School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Pablo Simon</cp:lastModifiedBy>
  <cp:revision>7</cp:revision>
  <dcterms:created xsi:type="dcterms:W3CDTF">2020-07-09T17:03:00Z</dcterms:created>
  <dcterms:modified xsi:type="dcterms:W3CDTF">2020-07-10T12:41:00Z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0x010100280E12832A3A664D941AC6FB3536ACEF</vt:lpwstr>
  </property>
</Properties>
</file>