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3"/>
        <w:gridCol w:w="8069"/>
      </w:tblGrid>
      <w:tr w:rsidR="00AB4DE2" w14:paraId="3A2BBDEE" w14:textId="77777777">
        <w:trPr>
          <w:trHeight w:val="1448"/>
        </w:trPr>
        <w:tc>
          <w:tcPr>
            <w:tcW w:w="1563" w:type="dxa"/>
            <w:tcBorders>
              <w:top w:val="single" w:sz="4" w:space="0" w:color="A59C87"/>
              <w:left w:val="nil"/>
              <w:bottom w:val="single" w:sz="4" w:space="0" w:color="A59C8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D2BC" w14:textId="77777777" w:rsidR="00AB4DE2" w:rsidRDefault="00B80AE9">
            <w:pPr>
              <w:pStyle w:val="Default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03BB5A" wp14:editId="05372C10">
                  <wp:extent cx="879650" cy="87965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50" cy="8796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  <w:tcBorders>
              <w:top w:val="single" w:sz="4" w:space="0" w:color="A59C87"/>
              <w:left w:val="nil"/>
              <w:bottom w:val="single" w:sz="4" w:space="0" w:color="A59C8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E5190" w14:textId="77777777" w:rsidR="00AB4DE2" w:rsidRDefault="00B80AE9">
            <w:pPr>
              <w:pStyle w:val="BodyA"/>
            </w:pPr>
            <w:proofErr w:type="spellStart"/>
            <w:r>
              <w:rPr>
                <w:rFonts w:ascii="Arial" w:hAnsi="Arial"/>
                <w:color w:val="431B5F"/>
                <w:sz w:val="36"/>
                <w:szCs w:val="36"/>
                <w:u w:color="431B5F"/>
              </w:rPr>
              <w:t>Leedon</w:t>
            </w:r>
            <w:proofErr w:type="spellEnd"/>
            <w:r>
              <w:rPr>
                <w:rFonts w:ascii="Arial" w:hAnsi="Arial"/>
                <w:color w:val="431B5F"/>
                <w:sz w:val="36"/>
                <w:szCs w:val="36"/>
                <w:u w:color="431B5F"/>
              </w:rPr>
              <w:t xml:space="preserve"> Lower School governor application form  </w:t>
            </w:r>
          </w:p>
        </w:tc>
      </w:tr>
    </w:tbl>
    <w:p w14:paraId="2B21CC49" w14:textId="77777777" w:rsidR="00AB4DE2" w:rsidRDefault="00AB4DE2">
      <w:pPr>
        <w:pStyle w:val="BodyA"/>
      </w:pPr>
    </w:p>
    <w:p w14:paraId="4AA6D0A1" w14:textId="77777777" w:rsidR="00AB4DE2" w:rsidRDefault="00AB4DE2">
      <w:pPr>
        <w:pStyle w:val="BodyA"/>
      </w:pPr>
    </w:p>
    <w:p w14:paraId="7C9E8E98" w14:textId="77777777" w:rsidR="00AB4DE2" w:rsidRDefault="00B80AE9">
      <w:pPr>
        <w:pStyle w:val="Defaul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Thank you for considering volunteering for the role of school governor. </w:t>
      </w:r>
    </w:p>
    <w:p w14:paraId="69D162D0" w14:textId="77777777" w:rsidR="00AB4DE2" w:rsidRDefault="00AB4DE2">
      <w:pPr>
        <w:pStyle w:val="Default"/>
        <w:rPr>
          <w:rFonts w:ascii="Helvetica" w:eastAsia="Helvetica" w:hAnsi="Helvetica" w:cs="Helvetica"/>
          <w:sz w:val="20"/>
          <w:szCs w:val="20"/>
        </w:rPr>
      </w:pPr>
    </w:p>
    <w:p w14:paraId="20C8C0AC" w14:textId="77777777" w:rsidR="00AB4DE2" w:rsidRDefault="00B80AE9">
      <w:pPr>
        <w:pStyle w:val="Default"/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Please complete and return this application form to </w:t>
      </w:r>
      <w:hyperlink r:id="rId7" w:history="1">
        <w:r>
          <w:rPr>
            <w:rStyle w:val="Hyperlink0"/>
            <w:rFonts w:ascii="Helvetica" w:hAnsi="Helvetica"/>
          </w:rPr>
          <w:t>leedon@leedonlowerschool.co.uk</w:t>
        </w:r>
      </w:hyperlink>
      <w:r>
        <w:rPr>
          <w:rStyle w:val="None"/>
          <w:rFonts w:ascii="Helvetica" w:hAnsi="Helvetica"/>
          <w:sz w:val="20"/>
          <w:szCs w:val="20"/>
        </w:rPr>
        <w:t xml:space="preserve"> or by post to:</w:t>
      </w:r>
    </w:p>
    <w:p w14:paraId="50944AAB" w14:textId="04B7E02C" w:rsidR="00AB4DE2" w:rsidRDefault="00B80AE9">
      <w:pPr>
        <w:pStyle w:val="Default"/>
        <w:rPr>
          <w:rStyle w:val="None"/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Leedon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Lower School, </w:t>
      </w:r>
      <w:proofErr w:type="spellStart"/>
      <w:r>
        <w:rPr>
          <w:rStyle w:val="None"/>
          <w:rFonts w:ascii="Helvetica" w:hAnsi="Helvetica"/>
          <w:sz w:val="20"/>
          <w:szCs w:val="20"/>
        </w:rPr>
        <w:t>Highfield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Road, Leighton Buzzard LU7 3LZ</w:t>
      </w:r>
      <w:r w:rsidR="0006314F">
        <w:rPr>
          <w:rStyle w:val="None"/>
          <w:rFonts w:ascii="Helvetica" w:hAnsi="Helvetica"/>
          <w:sz w:val="20"/>
          <w:szCs w:val="20"/>
        </w:rPr>
        <w:t>.</w:t>
      </w:r>
    </w:p>
    <w:p w14:paraId="1D1FA47F" w14:textId="77777777" w:rsidR="0006314F" w:rsidRDefault="0006314F">
      <w:pPr>
        <w:pStyle w:val="Default"/>
        <w:rPr>
          <w:rStyle w:val="None"/>
          <w:rFonts w:ascii="Helvetica" w:eastAsia="Helvetica" w:hAnsi="Helvetica" w:cs="Helvetica"/>
          <w:sz w:val="20"/>
          <w:szCs w:val="20"/>
        </w:rPr>
      </w:pPr>
    </w:p>
    <w:p w14:paraId="64016733" w14:textId="61F64B91" w:rsidR="00AB4DE2" w:rsidRDefault="00B80AE9">
      <w:pPr>
        <w:pStyle w:val="Default"/>
        <w:rPr>
          <w:rStyle w:val="None"/>
          <w:rFonts w:ascii="Helvetica" w:hAnsi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Leedon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Lower School will collect and use your personal data in accordance with General Data Pro</w:t>
      </w:r>
      <w:r>
        <w:rPr>
          <w:rStyle w:val="None"/>
          <w:rFonts w:ascii="Helvetica" w:hAnsi="Helvetica"/>
          <w:sz w:val="20"/>
          <w:szCs w:val="20"/>
        </w:rPr>
        <w:t xml:space="preserve">tection Regulations only for the purposes of governor recruitment. For full details please see our Data Protection Policy on our website at </w:t>
      </w:r>
      <w:hyperlink r:id="rId8" w:history="1">
        <w:r>
          <w:rPr>
            <w:rStyle w:val="Hyperlink0"/>
            <w:rFonts w:ascii="Helvetica" w:hAnsi="Helvetica"/>
          </w:rPr>
          <w:t>leedonlowerschool.org.uk</w:t>
        </w:r>
      </w:hyperlink>
      <w:r>
        <w:rPr>
          <w:rStyle w:val="None"/>
          <w:rFonts w:ascii="Helvetica" w:hAnsi="Helvetica"/>
          <w:sz w:val="20"/>
          <w:szCs w:val="20"/>
        </w:rPr>
        <w:t xml:space="preserve"> References will be contacted if applications</w:t>
      </w:r>
      <w:r>
        <w:rPr>
          <w:rStyle w:val="None"/>
          <w:rFonts w:ascii="Helvetica" w:hAnsi="Helvetica"/>
          <w:sz w:val="20"/>
          <w:szCs w:val="20"/>
        </w:rPr>
        <w:t xml:space="preserve"> are successful.</w:t>
      </w:r>
    </w:p>
    <w:p w14:paraId="40BDD2B1" w14:textId="77777777" w:rsidR="0006314F" w:rsidRDefault="0006314F">
      <w:pPr>
        <w:pStyle w:val="Default"/>
        <w:rPr>
          <w:rStyle w:val="None"/>
          <w:rFonts w:ascii="Helvetica" w:eastAsia="Helvetica" w:hAnsi="Helvetica" w:cs="Helvetica"/>
          <w:sz w:val="20"/>
          <w:szCs w:val="20"/>
        </w:rPr>
      </w:pPr>
    </w:p>
    <w:p w14:paraId="24E0EAA4" w14:textId="77777777" w:rsidR="00AB4DE2" w:rsidRDefault="00B80AE9">
      <w:pPr>
        <w:pStyle w:val="Default"/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On appointment as a governor a Disclosure and Barring Service (DBS) check will be undertaken.</w:t>
      </w:r>
    </w:p>
    <w:p w14:paraId="63966A9F" w14:textId="77777777" w:rsidR="00AB4DE2" w:rsidRDefault="00AB4DE2">
      <w:pPr>
        <w:pStyle w:val="Heading"/>
        <w:keepNext w:val="0"/>
        <w:spacing w:after="120"/>
        <w:outlineLvl w:val="9"/>
        <w:rPr>
          <w:rStyle w:val="None"/>
          <w:rFonts w:ascii="Arial" w:eastAsia="Arial" w:hAnsi="Arial" w:cs="Arial"/>
          <w:sz w:val="24"/>
          <w:szCs w:val="24"/>
        </w:rPr>
      </w:pPr>
    </w:p>
    <w:p w14:paraId="1C8535D3" w14:textId="77777777" w:rsidR="00AB4DE2" w:rsidRDefault="00B80AE9">
      <w:pPr>
        <w:pStyle w:val="Heading"/>
        <w:keepNext w:val="0"/>
        <w:spacing w:after="120"/>
        <w:outlineLvl w:val="9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Personal details</w:t>
      </w:r>
    </w:p>
    <w:tbl>
      <w:tblPr>
        <w:tblW w:w="95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17"/>
        <w:gridCol w:w="7002"/>
      </w:tblGrid>
      <w:tr w:rsidR="00AB4DE2" w14:paraId="77A37A6F" w14:textId="77777777">
        <w:trPr>
          <w:trHeight w:val="30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E8DE2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5F3B6" w14:textId="77777777" w:rsidR="00AB4DE2" w:rsidRDefault="00AB4DE2"/>
        </w:tc>
      </w:tr>
      <w:tr w:rsidR="00AB4DE2" w14:paraId="0643DADA" w14:textId="77777777">
        <w:trPr>
          <w:trHeight w:val="30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F50D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CFF7" w14:textId="77777777" w:rsidR="00AB4DE2" w:rsidRDefault="00AB4DE2"/>
        </w:tc>
      </w:tr>
      <w:tr w:rsidR="00AB4DE2" w14:paraId="67C60B3F" w14:textId="77777777">
        <w:trPr>
          <w:trHeight w:val="9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7F70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D166" w14:textId="77777777" w:rsidR="00AB4DE2" w:rsidRDefault="00AB4DE2"/>
        </w:tc>
      </w:tr>
      <w:tr w:rsidR="00AB4DE2" w14:paraId="22BA0681" w14:textId="77777777">
        <w:trPr>
          <w:trHeight w:val="30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A5DE2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7375" w14:textId="77777777" w:rsidR="00AB4DE2" w:rsidRDefault="00AB4DE2"/>
        </w:tc>
      </w:tr>
      <w:tr w:rsidR="00AB4DE2" w14:paraId="2A071C09" w14:textId="77777777">
        <w:trPr>
          <w:trHeight w:val="30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42C7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A3CF" w14:textId="77777777" w:rsidR="00AB4DE2" w:rsidRDefault="00AB4DE2"/>
        </w:tc>
      </w:tr>
    </w:tbl>
    <w:p w14:paraId="5B9F8A17" w14:textId="77777777" w:rsidR="00AB4DE2" w:rsidRDefault="00AB4DE2">
      <w:pPr>
        <w:pStyle w:val="BodyA"/>
        <w:rPr>
          <w:rStyle w:val="None"/>
          <w:rFonts w:ascii="Cambria" w:eastAsia="Cambria" w:hAnsi="Cambria" w:cs="Cambria"/>
          <w:sz w:val="24"/>
          <w:szCs w:val="24"/>
        </w:rPr>
      </w:pPr>
    </w:p>
    <w:p w14:paraId="6E290350" w14:textId="77777777" w:rsidR="00AB4DE2" w:rsidRDefault="00AB4DE2">
      <w:pPr>
        <w:pStyle w:val="Body"/>
        <w:spacing w:after="120"/>
        <w:rPr>
          <w:rStyle w:val="None"/>
          <w:rFonts w:ascii="Arial" w:eastAsia="Arial" w:hAnsi="Arial" w:cs="Arial"/>
          <w:b/>
          <w:bCs/>
        </w:rPr>
      </w:pPr>
    </w:p>
    <w:p w14:paraId="36710894" w14:textId="77777777" w:rsidR="00AB4DE2" w:rsidRDefault="00B80AE9">
      <w:pPr>
        <w:pStyle w:val="Body"/>
        <w:spacing w:after="12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>Education and employment history</w:t>
      </w:r>
    </w:p>
    <w:tbl>
      <w:tblPr>
        <w:tblW w:w="97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0"/>
      </w:tblGrid>
      <w:tr w:rsidR="00AB4DE2" w14:paraId="159648DB" w14:textId="77777777">
        <w:trPr>
          <w:trHeight w:val="1593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2DAA0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Highest level of education received</w:t>
            </w:r>
          </w:p>
          <w:p w14:paraId="506A0331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i/>
                <w:iCs/>
                <w:sz w:val="20"/>
                <w:szCs w:val="20"/>
                <w:lang w:val="en-US"/>
              </w:rPr>
              <w:t>Please state the institution, qualification received and classification.</w:t>
            </w:r>
          </w:p>
          <w:p w14:paraId="14CCDD6F" w14:textId="77777777" w:rsidR="00AB4DE2" w:rsidRDefault="00AB4DE2">
            <w:pPr>
              <w:pStyle w:val="Body"/>
              <w:spacing w:after="120"/>
            </w:pPr>
          </w:p>
          <w:p w14:paraId="4706898C" w14:textId="77777777" w:rsidR="007B5747" w:rsidRDefault="007B5747">
            <w:pPr>
              <w:pStyle w:val="Body"/>
              <w:spacing w:after="120"/>
            </w:pPr>
          </w:p>
          <w:p w14:paraId="0E094B31" w14:textId="1257A2A0" w:rsidR="007B5747" w:rsidRDefault="007B5747">
            <w:pPr>
              <w:pStyle w:val="Body"/>
              <w:spacing w:after="120"/>
            </w:pPr>
          </w:p>
        </w:tc>
      </w:tr>
      <w:tr w:rsidR="00AB4DE2" w14:paraId="79FF3322" w14:textId="77777777">
        <w:trPr>
          <w:trHeight w:val="1253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5B9EC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Please give details of any other relevant education or training courses</w:t>
            </w:r>
          </w:p>
          <w:p w14:paraId="05A8755A" w14:textId="562B8047" w:rsidR="00AB4DE2" w:rsidRDefault="00AB4DE2">
            <w:pPr>
              <w:pStyle w:val="Body"/>
              <w:spacing w:after="120"/>
            </w:pPr>
          </w:p>
          <w:p w14:paraId="5DE50437" w14:textId="35DF9A22" w:rsidR="007B5747" w:rsidRDefault="007B5747">
            <w:pPr>
              <w:pStyle w:val="Body"/>
              <w:spacing w:after="120"/>
            </w:pPr>
          </w:p>
          <w:p w14:paraId="5E28D042" w14:textId="77777777" w:rsidR="007B5747" w:rsidRDefault="007B5747">
            <w:pPr>
              <w:pStyle w:val="Body"/>
              <w:spacing w:after="120"/>
            </w:pPr>
          </w:p>
          <w:p w14:paraId="6F1710C7" w14:textId="77777777" w:rsidR="007B5747" w:rsidRDefault="007B5747">
            <w:pPr>
              <w:pStyle w:val="Body"/>
              <w:spacing w:after="120"/>
            </w:pPr>
          </w:p>
          <w:p w14:paraId="5C6A6DB2" w14:textId="2AAAA20A" w:rsidR="007B5747" w:rsidRDefault="007B5747">
            <w:pPr>
              <w:pStyle w:val="Body"/>
              <w:spacing w:after="120"/>
            </w:pPr>
          </w:p>
        </w:tc>
      </w:tr>
      <w:tr w:rsidR="00AB4DE2" w14:paraId="19D73027" w14:textId="77777777" w:rsidTr="007B5747">
        <w:trPr>
          <w:trHeight w:val="2178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87A7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lastRenderedPageBreak/>
              <w:t xml:space="preserve">Current employment </w:t>
            </w:r>
          </w:p>
          <w:p w14:paraId="5D94358C" w14:textId="12ED78F7" w:rsidR="00AB4DE2" w:rsidRPr="007B5747" w:rsidRDefault="00B80AE9">
            <w:pPr>
              <w:pStyle w:val="Body"/>
              <w:spacing w:after="12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Please state your employer, role, length of time in role and a summary of responsibilities. </w:t>
            </w:r>
          </w:p>
        </w:tc>
      </w:tr>
      <w:tr w:rsidR="00AB4DE2" w14:paraId="6AA652AE" w14:textId="77777777" w:rsidTr="007B5747">
        <w:trPr>
          <w:trHeight w:val="2394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F80B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Relevant previous employment</w:t>
            </w:r>
          </w:p>
          <w:p w14:paraId="295EC0D3" w14:textId="62EB9681" w:rsidR="00AB4DE2" w:rsidRDefault="00AB4DE2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2F9C894" w14:textId="439096F4" w:rsidR="007B5747" w:rsidRDefault="007B5747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CFBE989" w14:textId="073ADD8D" w:rsidR="007B5747" w:rsidRDefault="007B5747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AA2DA8" w14:textId="77777777" w:rsidR="00AB4DE2" w:rsidRDefault="00AB4DE2" w:rsidP="007B5747">
            <w:pPr>
              <w:pStyle w:val="Body"/>
              <w:spacing w:after="120"/>
            </w:pPr>
          </w:p>
        </w:tc>
      </w:tr>
      <w:tr w:rsidR="00AB4DE2" w14:paraId="7CE4F93B" w14:textId="77777777" w:rsidTr="007B5747">
        <w:trPr>
          <w:trHeight w:val="3352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D673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Other relevant interests and experience </w:t>
            </w:r>
          </w:p>
          <w:p w14:paraId="7935A934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This may include any hobbies, volunteering and charity work, personal </w:t>
            </w:r>
            <w:r>
              <w:rPr>
                <w:rStyle w:val="None"/>
                <w:rFonts w:ascii="Arial" w:hAnsi="Arial"/>
                <w:i/>
                <w:iCs/>
                <w:sz w:val="20"/>
                <w:szCs w:val="20"/>
                <w:lang w:val="en-US"/>
              </w:rPr>
              <w:t>interests or achievements that may help you become an effective school governor.</w:t>
            </w:r>
          </w:p>
          <w:p w14:paraId="6B23B69E" w14:textId="77777777" w:rsidR="007B5747" w:rsidRDefault="007B5747">
            <w:pPr>
              <w:pStyle w:val="Body"/>
              <w:spacing w:after="120"/>
              <w:rPr>
                <w:rStyle w:val="None"/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0E7AEC" w14:textId="77777777" w:rsidR="00AB4DE2" w:rsidRDefault="00AB4DE2">
            <w:pPr>
              <w:pStyle w:val="Body"/>
              <w:spacing w:after="120"/>
              <w:rPr>
                <w:rStyle w:val="None"/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88E79D7" w14:textId="77777777" w:rsidR="00AB4DE2" w:rsidRDefault="00AB4DE2">
            <w:pPr>
              <w:pStyle w:val="Body"/>
              <w:spacing w:after="120"/>
            </w:pPr>
          </w:p>
        </w:tc>
      </w:tr>
    </w:tbl>
    <w:p w14:paraId="267B747C" w14:textId="5421BD4A" w:rsidR="007B5747" w:rsidRDefault="007B5747" w:rsidP="007B5747">
      <w:pPr>
        <w:pStyle w:val="Body"/>
        <w:widowControl w:val="0"/>
        <w:spacing w:after="120"/>
        <w:rPr>
          <w:rStyle w:val="None"/>
          <w:rFonts w:ascii="Arial" w:eastAsia="Arial" w:hAnsi="Arial" w:cs="Arial"/>
          <w:b/>
          <w:bCs/>
        </w:rPr>
      </w:pPr>
    </w:p>
    <w:p w14:paraId="75A9AD80" w14:textId="1B5E30D6" w:rsidR="00AB4DE2" w:rsidRDefault="00B80AE9">
      <w:pPr>
        <w:pStyle w:val="Heading"/>
        <w:keepNext w:val="0"/>
        <w:spacing w:after="120"/>
        <w:outlineLvl w:val="9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A bit more about you </w:t>
      </w:r>
    </w:p>
    <w:p w14:paraId="07844BC6" w14:textId="77777777" w:rsidR="007B5747" w:rsidRPr="007B5747" w:rsidRDefault="007B5747" w:rsidP="007B5747">
      <w:pPr>
        <w:pStyle w:val="BodyA"/>
      </w:pPr>
    </w:p>
    <w:tbl>
      <w:tblPr>
        <w:tblW w:w="960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01"/>
      </w:tblGrid>
      <w:tr w:rsidR="00AB4DE2" w14:paraId="3BA12C7B" w14:textId="77777777" w:rsidTr="007B5747">
        <w:trPr>
          <w:trHeight w:val="361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0143" w14:textId="77777777" w:rsidR="00AB4DE2" w:rsidRDefault="00B80AE9">
            <w:pPr>
              <w:pStyle w:val="Body"/>
              <w:spacing w:after="120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Why would you like to become a governor? </w:t>
            </w:r>
          </w:p>
          <w:p w14:paraId="75A72142" w14:textId="77777777" w:rsidR="00AB4DE2" w:rsidRDefault="00AB4DE2">
            <w:pPr>
              <w:pStyle w:val="Body"/>
              <w:spacing w:after="120"/>
              <w:rPr>
                <w:rStyle w:val="None"/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7B3CA7A" w14:textId="77777777" w:rsidR="00AB4DE2" w:rsidRDefault="00AB4DE2">
            <w:pPr>
              <w:pStyle w:val="Body"/>
              <w:spacing w:after="120"/>
              <w:rPr>
                <w:rStyle w:val="None"/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76B7A92" w14:textId="77777777" w:rsidR="00AB4DE2" w:rsidRDefault="00AB4DE2">
            <w:pPr>
              <w:pStyle w:val="Body"/>
              <w:spacing w:after="120"/>
              <w:rPr>
                <w:rStyle w:val="None"/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149FB1F" w14:textId="77777777" w:rsidR="00AB4DE2" w:rsidRDefault="00AB4DE2">
            <w:pPr>
              <w:pStyle w:val="Body"/>
              <w:spacing w:after="120"/>
              <w:rPr>
                <w:rStyle w:val="None"/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91CD370" w14:textId="77777777" w:rsidR="00AB4DE2" w:rsidRDefault="00AB4DE2">
            <w:pPr>
              <w:pStyle w:val="Body"/>
              <w:spacing w:after="120"/>
            </w:pPr>
          </w:p>
          <w:p w14:paraId="2A8CCCDC" w14:textId="77777777" w:rsidR="007B5747" w:rsidRDefault="007B5747">
            <w:pPr>
              <w:pStyle w:val="Body"/>
              <w:spacing w:after="120"/>
            </w:pPr>
          </w:p>
          <w:p w14:paraId="53626D06" w14:textId="77777777" w:rsidR="007B5747" w:rsidRDefault="007B5747">
            <w:pPr>
              <w:pStyle w:val="Body"/>
              <w:spacing w:after="120"/>
            </w:pPr>
          </w:p>
          <w:p w14:paraId="72048730" w14:textId="77777777" w:rsidR="007B5747" w:rsidRDefault="007B5747">
            <w:pPr>
              <w:pStyle w:val="Body"/>
              <w:spacing w:after="120"/>
            </w:pPr>
          </w:p>
          <w:p w14:paraId="06EEC8C6" w14:textId="77777777" w:rsidR="007B5747" w:rsidRDefault="007B5747">
            <w:pPr>
              <w:pStyle w:val="Body"/>
              <w:spacing w:after="120"/>
            </w:pPr>
          </w:p>
          <w:p w14:paraId="2AAFF6F0" w14:textId="32C33C58" w:rsidR="007B5747" w:rsidRDefault="007B5747">
            <w:pPr>
              <w:pStyle w:val="Body"/>
              <w:spacing w:after="120"/>
            </w:pPr>
          </w:p>
        </w:tc>
      </w:tr>
    </w:tbl>
    <w:p w14:paraId="4D6285D1" w14:textId="57B47AD1" w:rsidR="007B5747" w:rsidRDefault="007B5747" w:rsidP="007B5747">
      <w:pPr>
        <w:pStyle w:val="BodyA"/>
      </w:pPr>
    </w:p>
    <w:p w14:paraId="13B2F7D9" w14:textId="77777777" w:rsidR="00AB4DE2" w:rsidRDefault="00AB4DE2">
      <w:pPr>
        <w:pStyle w:val="Body"/>
        <w:spacing w:after="120"/>
        <w:rPr>
          <w:rStyle w:val="None"/>
          <w:rFonts w:ascii="Arial" w:eastAsia="Arial" w:hAnsi="Arial" w:cs="Arial"/>
          <w:b/>
          <w:bCs/>
        </w:rPr>
      </w:pPr>
    </w:p>
    <w:p w14:paraId="53DAE9DE" w14:textId="29BC759C" w:rsidR="00AB4DE2" w:rsidRDefault="00B80AE9">
      <w:pPr>
        <w:pStyle w:val="Body"/>
        <w:spacing w:after="120"/>
        <w:rPr>
          <w:rStyle w:val="None"/>
          <w:rFonts w:ascii="Arial" w:hAnsi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lastRenderedPageBreak/>
        <w:t>Skills audit</w:t>
      </w:r>
    </w:p>
    <w:p w14:paraId="070B2720" w14:textId="0748771F" w:rsidR="007B5747" w:rsidRDefault="007B5747" w:rsidP="007B5747">
      <w:pPr>
        <w:pStyle w:val="Body"/>
        <w:spacing w:after="120"/>
        <w:rPr>
          <w:rStyle w:val="None"/>
          <w:rFonts w:ascii="Arial" w:hAnsi="Arial"/>
          <w:sz w:val="20"/>
          <w:szCs w:val="20"/>
          <w:lang w:val="en-US"/>
        </w:rPr>
      </w:pPr>
      <w:r>
        <w:rPr>
          <w:rStyle w:val="None"/>
          <w:rFonts w:ascii="Arial" w:hAnsi="Arial"/>
          <w:sz w:val="20"/>
          <w:szCs w:val="20"/>
          <w:lang w:val="en-US"/>
        </w:rPr>
        <w:t>Please tick to indicate how confident you are in the following areas</w:t>
      </w:r>
      <w:r>
        <w:rPr>
          <w:rStyle w:val="None"/>
          <w:rFonts w:ascii="Arial" w:hAnsi="Arial"/>
          <w:sz w:val="20"/>
          <w:szCs w:val="20"/>
          <w:lang w:val="en-US"/>
        </w:rPr>
        <w:t xml:space="preserve"> (there are no right or wrong answers):</w:t>
      </w:r>
    </w:p>
    <w:p w14:paraId="3DF8A628" w14:textId="77777777" w:rsidR="007B5747" w:rsidRDefault="007B5747">
      <w:pPr>
        <w:pStyle w:val="Body"/>
        <w:spacing w:after="120"/>
        <w:rPr>
          <w:rStyle w:val="None"/>
          <w:rFonts w:ascii="Arial" w:eastAsia="Arial" w:hAnsi="Arial" w:cs="Arial"/>
          <w:color w:val="F15F22"/>
          <w:sz w:val="20"/>
          <w:szCs w:val="20"/>
          <w:u w:color="F15F22"/>
        </w:rPr>
      </w:pPr>
    </w:p>
    <w:tbl>
      <w:tblPr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61"/>
        <w:gridCol w:w="1619"/>
        <w:gridCol w:w="1620"/>
        <w:gridCol w:w="1620"/>
        <w:gridCol w:w="1620"/>
      </w:tblGrid>
      <w:tr w:rsidR="00AB4DE2" w14:paraId="09B96781" w14:textId="77777777">
        <w:trPr>
          <w:trHeight w:val="8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BFAB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Skill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CAAE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Professional-level knowledge or expertise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3A99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Confident in the area, but 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not to a professional level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BAB3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A basic or working understanding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4AEF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No experience</w:t>
            </w:r>
          </w:p>
        </w:tc>
      </w:tr>
      <w:tr w:rsidR="00AB4DE2" w14:paraId="7559A3B3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6794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Strategic planning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569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665A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4477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64CC" w14:textId="77777777" w:rsidR="00AB4DE2" w:rsidRDefault="00AB4DE2"/>
        </w:tc>
      </w:tr>
      <w:tr w:rsidR="00AB4DE2" w14:paraId="2FDFF410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EFB5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Setting a vision, </w:t>
            </w:r>
            <w:proofErr w:type="gramStart"/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values</w:t>
            </w:r>
            <w:proofErr w:type="gramEnd"/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 and goals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B8F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96C5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08DC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6E584" w14:textId="77777777" w:rsidR="00AB4DE2" w:rsidRDefault="00AB4DE2"/>
        </w:tc>
      </w:tr>
      <w:tr w:rsidR="00AB4DE2" w14:paraId="3BCE158E" w14:textId="77777777">
        <w:trPr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CE13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Public sector or charity governance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749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757D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EB78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10C4" w14:textId="77777777" w:rsidR="00AB4DE2" w:rsidRDefault="00AB4DE2"/>
        </w:tc>
      </w:tr>
      <w:tr w:rsidR="00AB4DE2" w14:paraId="42F61A13" w14:textId="77777777">
        <w:trPr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C738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Knowledge of the education sector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98FE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269B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FC72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903C" w14:textId="77777777" w:rsidR="00AB4DE2" w:rsidRDefault="00AB4DE2"/>
        </w:tc>
      </w:tr>
      <w:tr w:rsidR="00AB4DE2" w14:paraId="1A5DC4F9" w14:textId="77777777">
        <w:trPr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214B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Teamwork and 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collaborative decision making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24A4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A515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4FA0F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ECC9" w14:textId="77777777" w:rsidR="00AB4DE2" w:rsidRDefault="00AB4DE2"/>
        </w:tc>
      </w:tr>
      <w:tr w:rsidR="00AB4DE2" w14:paraId="06A5D2F1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31CB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E81B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FF7E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5AA5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82590" w14:textId="77777777" w:rsidR="00AB4DE2" w:rsidRDefault="00AB4DE2"/>
        </w:tc>
      </w:tr>
      <w:tr w:rsidR="00AB4DE2" w14:paraId="3C6229E1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21EC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Financial management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2152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FE50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0D64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1965C" w14:textId="77777777" w:rsidR="00AB4DE2" w:rsidRDefault="00AB4DE2"/>
        </w:tc>
      </w:tr>
      <w:tr w:rsidR="00AB4DE2" w14:paraId="429009A0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6A24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Fundraising/income generation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B2E7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413A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2AD4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0245" w14:textId="77777777" w:rsidR="00AB4DE2" w:rsidRDefault="00AB4DE2"/>
        </w:tc>
      </w:tr>
      <w:tr w:rsidR="00AB4DE2" w14:paraId="6CE77B22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2302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Human resources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BC13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EF28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AB99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CCCC" w14:textId="77777777" w:rsidR="00AB4DE2" w:rsidRDefault="00AB4DE2"/>
        </w:tc>
      </w:tr>
      <w:tr w:rsidR="00AB4DE2" w14:paraId="01E83BF0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BD11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Performance management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F670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088C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39EE0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E42B" w14:textId="77777777" w:rsidR="00AB4DE2" w:rsidRDefault="00AB4DE2"/>
        </w:tc>
      </w:tr>
      <w:tr w:rsidR="00AB4DE2" w14:paraId="4513BD9F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1278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Data analysis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6CD9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96DB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CF0C1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E180" w14:textId="77777777" w:rsidR="00AB4DE2" w:rsidRDefault="00AB4DE2"/>
        </w:tc>
      </w:tr>
      <w:tr w:rsidR="00AB4DE2" w14:paraId="4FF1ADD5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599A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Legal skills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1E72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C96B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C4B8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9F2F" w14:textId="77777777" w:rsidR="00AB4DE2" w:rsidRDefault="00AB4DE2"/>
        </w:tc>
      </w:tr>
      <w:tr w:rsidR="00AB4DE2" w14:paraId="13A0601D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A39E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Health and safety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92B4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E6F8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A14C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94FC" w14:textId="77777777" w:rsidR="00AB4DE2" w:rsidRDefault="00AB4DE2"/>
        </w:tc>
      </w:tr>
      <w:tr w:rsidR="00AB4DE2" w14:paraId="23F1A22E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06D7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Premises 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127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271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5852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401E" w14:textId="77777777" w:rsidR="00AB4DE2" w:rsidRDefault="00AB4DE2"/>
        </w:tc>
      </w:tr>
      <w:tr w:rsidR="00AB4DE2" w14:paraId="04EC162B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8C0A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Curriculum and assessment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207E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58D8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0C7F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162F" w14:textId="77777777" w:rsidR="00AB4DE2" w:rsidRDefault="00AB4DE2"/>
        </w:tc>
      </w:tr>
      <w:tr w:rsidR="00AB4DE2" w14:paraId="55425DCC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244B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Safeguarding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45AF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A2EE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3614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4EF2" w14:textId="77777777" w:rsidR="00AB4DE2" w:rsidRDefault="00AB4DE2"/>
        </w:tc>
      </w:tr>
      <w:tr w:rsidR="00AB4DE2" w14:paraId="0DE238D7" w14:textId="77777777">
        <w:trPr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4AAD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Special educational needs and disabilities (SEND)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BA72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7AF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F726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4717" w14:textId="77777777" w:rsidR="00AB4DE2" w:rsidRDefault="00AB4DE2"/>
        </w:tc>
      </w:tr>
      <w:tr w:rsidR="00AB4DE2" w14:paraId="7E1EF17A" w14:textId="77777777">
        <w:trPr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50C5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Approving and monitoring the implementation of policies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660A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6A9E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81933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7F49" w14:textId="77777777" w:rsidR="00AB4DE2" w:rsidRDefault="00AB4DE2"/>
        </w:tc>
      </w:tr>
      <w:tr w:rsidR="00AB4DE2" w14:paraId="36951618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CCFC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Compliance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962B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D96C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C9FE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F33C" w14:textId="77777777" w:rsidR="00AB4DE2" w:rsidRDefault="00AB4DE2"/>
        </w:tc>
      </w:tr>
      <w:tr w:rsidR="00AB4DE2" w14:paraId="28B8E48F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73A2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Marketing/public relations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CA52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75AB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FEB5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A92" w14:textId="77777777" w:rsidR="00AB4DE2" w:rsidRDefault="00AB4DE2"/>
        </w:tc>
      </w:tr>
      <w:tr w:rsidR="00AB4DE2" w14:paraId="76DAEAE5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4FC8B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Procurement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3BFC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0411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F1FF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73D2" w14:textId="77777777" w:rsidR="00AB4DE2" w:rsidRDefault="00AB4DE2"/>
        </w:tc>
      </w:tr>
      <w:tr w:rsidR="00AB4DE2" w14:paraId="0766048A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4874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lastRenderedPageBreak/>
              <w:t xml:space="preserve">ICT or </w:t>
            </w: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technology skills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6E53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1403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70DD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837C" w14:textId="77777777" w:rsidR="00AB4DE2" w:rsidRDefault="00AB4DE2"/>
        </w:tc>
      </w:tr>
      <w:tr w:rsidR="00AB4DE2" w14:paraId="185D9895" w14:textId="7777777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E976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Further or higher education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5113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0D75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2D40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1D1E2" w14:textId="77777777" w:rsidR="00AB4DE2" w:rsidRDefault="00AB4DE2"/>
        </w:tc>
      </w:tr>
      <w:tr w:rsidR="00AB4DE2" w14:paraId="0BD11A4C" w14:textId="77777777">
        <w:trPr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388F" w14:textId="77777777" w:rsidR="00AB4DE2" w:rsidRDefault="00B80AE9">
            <w:pPr>
              <w:pStyle w:val="Body"/>
              <w:spacing w:after="120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Knowledge of the local community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BB23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0ADB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1E92" w14:textId="77777777" w:rsidR="00AB4DE2" w:rsidRDefault="00AB4DE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848E" w14:textId="77777777" w:rsidR="00AB4DE2" w:rsidRDefault="00AB4DE2"/>
        </w:tc>
      </w:tr>
    </w:tbl>
    <w:p w14:paraId="4D7F2EEF" w14:textId="05940927" w:rsidR="007B5747" w:rsidRDefault="007B5747">
      <w:pPr>
        <w:pStyle w:val="Body"/>
        <w:spacing w:after="120"/>
        <w:rPr>
          <w:rStyle w:val="None"/>
          <w:rFonts w:ascii="Arial" w:hAnsi="Arial"/>
          <w:sz w:val="20"/>
          <w:szCs w:val="20"/>
          <w:lang w:val="en-US"/>
        </w:rPr>
      </w:pPr>
    </w:p>
    <w:p w14:paraId="1B2FC0D6" w14:textId="77777777" w:rsidR="006655EF" w:rsidRDefault="006655EF">
      <w:pPr>
        <w:pStyle w:val="Body"/>
        <w:spacing w:after="120"/>
        <w:rPr>
          <w:rStyle w:val="None"/>
          <w:rFonts w:ascii="Arial" w:hAnsi="Arial"/>
          <w:sz w:val="20"/>
          <w:szCs w:val="20"/>
          <w:lang w:val="en-US"/>
        </w:rPr>
      </w:pPr>
    </w:p>
    <w:p w14:paraId="4AAFD878" w14:textId="77777777" w:rsidR="007B5747" w:rsidRDefault="007B5747" w:rsidP="007B5747">
      <w:pPr>
        <w:pStyle w:val="Body"/>
        <w:spacing w:before="240" w:after="120"/>
        <w:rPr>
          <w:rStyle w:val="None"/>
          <w:rFonts w:ascii="Arial" w:eastAsia="Arial" w:hAnsi="Arial" w:cs="Arial"/>
          <w:sz w:val="20"/>
          <w:szCs w:val="20"/>
        </w:rPr>
      </w:pPr>
      <w:proofErr w:type="spellStart"/>
      <w:r>
        <w:rPr>
          <w:rStyle w:val="None"/>
          <w:rFonts w:ascii="Arial" w:hAnsi="Arial"/>
          <w:b/>
          <w:bCs/>
          <w:lang w:val="it-IT"/>
        </w:rPr>
        <w:t>Eligibility</w:t>
      </w:r>
      <w:proofErr w:type="spellEnd"/>
      <w:r>
        <w:rPr>
          <w:rStyle w:val="None"/>
          <w:rFonts w:ascii="Arial" w:hAnsi="Arial"/>
          <w:b/>
          <w:bCs/>
          <w:lang w:val="it-IT"/>
        </w:rPr>
        <w:t xml:space="preserve"> </w:t>
      </w:r>
      <w:r>
        <w:rPr>
          <w:rStyle w:val="None"/>
          <w:rFonts w:ascii="Arial" w:hAnsi="Arial"/>
          <w:b/>
          <w:bCs/>
          <w:lang w:val="it-IT"/>
        </w:rPr>
        <w:br/>
      </w:r>
      <w:r>
        <w:rPr>
          <w:rStyle w:val="None"/>
          <w:rFonts w:ascii="Arial" w:hAnsi="Arial"/>
          <w:b/>
          <w:bCs/>
          <w:lang w:val="it-IT"/>
        </w:rPr>
        <w:br/>
      </w:r>
      <w:r w:rsidRPr="0006314F">
        <w:rPr>
          <w:rStyle w:val="None"/>
          <w:rFonts w:ascii="Arial" w:hAnsi="Arial"/>
          <w:b/>
          <w:bCs/>
          <w:sz w:val="20"/>
          <w:szCs w:val="20"/>
          <w:lang w:val="en-US"/>
        </w:rPr>
        <w:t>I confirm that I:</w:t>
      </w:r>
    </w:p>
    <w:p w14:paraId="5710499C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Am aged over 18</w:t>
      </w:r>
    </w:p>
    <w:p w14:paraId="26E4D398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Am not the subject of a bankruptcy restrictions order, an interim bankruptcy restrictions order, a debt relief restrictions order, an interim debt relief restrictions order or an undischarged sequestration</w:t>
      </w:r>
    </w:p>
    <w:p w14:paraId="3396339A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Am not disqualified from being a company director and/or a charity trustee</w:t>
      </w:r>
    </w:p>
    <w:p w14:paraId="24467C6E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 xml:space="preserve">Have not been disqualified from holding office as a governor </w:t>
      </w:r>
    </w:p>
    <w:p w14:paraId="3F204780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Have not been removed from office as an elected governor within the last 5 years</w:t>
      </w:r>
    </w:p>
    <w:p w14:paraId="5463D489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Am not included in the list of those unsuitable to work with children or disqualified from working with children, barred from regulated activity and/or disqualified from registering for childminding or providing daycare</w:t>
      </w:r>
    </w:p>
    <w:p w14:paraId="14DD8036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Have not been sentenced to 3 months or more in prison (without the option of a fine) in the 5 years before becoming a governor or since becoming a governor</w:t>
      </w:r>
    </w:p>
    <w:p w14:paraId="108C5570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Have not received a prison sentence of 2 and a half years or more in the 20 years before becoming a governor</w:t>
      </w:r>
    </w:p>
    <w:p w14:paraId="72B6578A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Have not at any time received a prison sentence of 5 years or more</w:t>
      </w:r>
    </w:p>
    <w:p w14:paraId="58494FA1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Have not been fined for causing a nuisance or disturbance on school premises during the 5 years prior to or since appointment or election as a governor</w:t>
      </w:r>
    </w:p>
    <w:p w14:paraId="0F80AF21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 xml:space="preserve">If a </w:t>
      </w:r>
      <w:r>
        <w:rPr>
          <w:rStyle w:val="None"/>
          <w:rFonts w:ascii="Arial" w:hAnsi="Arial"/>
          <w:b/>
          <w:bCs/>
          <w:sz w:val="20"/>
          <w:szCs w:val="20"/>
          <w:lang w:val="en-US"/>
        </w:rPr>
        <w:t>parent governor</w:t>
      </w:r>
      <w:r>
        <w:rPr>
          <w:rStyle w:val="None"/>
          <w:rFonts w:ascii="Arial" w:hAnsi="Arial"/>
          <w:sz w:val="20"/>
          <w:szCs w:val="20"/>
          <w:lang w:val="en-US"/>
        </w:rPr>
        <w:t>, I also confirm that I am not:</w:t>
      </w:r>
    </w:p>
    <w:p w14:paraId="56CB3E15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An elected member of the local authority</w:t>
      </w:r>
    </w:p>
    <w:p w14:paraId="4E199534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Am not paid to work at the school for more than 500 hours in a year</w:t>
      </w:r>
    </w:p>
    <w:p w14:paraId="467DC31B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 xml:space="preserve">If a </w:t>
      </w:r>
      <w:r>
        <w:rPr>
          <w:rStyle w:val="None"/>
          <w:rFonts w:ascii="Arial" w:hAnsi="Arial"/>
          <w:b/>
          <w:bCs/>
          <w:sz w:val="20"/>
          <w:szCs w:val="20"/>
          <w:lang w:val="en-US"/>
        </w:rPr>
        <w:t>local authority governor</w:t>
      </w:r>
      <w:r>
        <w:rPr>
          <w:rStyle w:val="None"/>
          <w:rFonts w:ascii="Arial" w:hAnsi="Arial"/>
          <w:sz w:val="20"/>
          <w:szCs w:val="20"/>
          <w:lang w:val="en-US"/>
        </w:rPr>
        <w:t>, I also confirm that I am not a member of the school staff.</w:t>
      </w:r>
    </w:p>
    <w:p w14:paraId="61B2CD21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 xml:space="preserve">If a </w:t>
      </w:r>
      <w:r>
        <w:rPr>
          <w:rStyle w:val="None"/>
          <w:rFonts w:ascii="Arial" w:hAnsi="Arial"/>
          <w:b/>
          <w:bCs/>
          <w:sz w:val="20"/>
          <w:szCs w:val="20"/>
          <w:lang w:val="en-US"/>
        </w:rPr>
        <w:t>community governor</w:t>
      </w:r>
      <w:r>
        <w:rPr>
          <w:rStyle w:val="None"/>
          <w:rFonts w:ascii="Arial" w:hAnsi="Arial"/>
          <w:sz w:val="20"/>
          <w:szCs w:val="20"/>
          <w:lang w:val="en-US"/>
        </w:rPr>
        <w:t>, I also confirm that I am not:</w:t>
      </w:r>
    </w:p>
    <w:p w14:paraId="23746187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 parent of registered pupils</w:t>
      </w:r>
    </w:p>
    <w:p w14:paraId="42CE3928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 staff member</w:t>
      </w:r>
    </w:p>
    <w:p w14:paraId="7C738773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An elected member of the local authority</w:t>
      </w:r>
    </w:p>
    <w:p w14:paraId="77203166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Employed by the local authority in connection with their education functions</w:t>
      </w:r>
    </w:p>
    <w:p w14:paraId="2914022E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</w:p>
    <w:p w14:paraId="7FA45661" w14:textId="020EA221" w:rsidR="007B5747" w:rsidRDefault="007B5747" w:rsidP="007B5747">
      <w:pPr>
        <w:pStyle w:val="Body"/>
        <w:spacing w:after="120"/>
        <w:rPr>
          <w:rStyle w:val="None"/>
          <w:rFonts w:ascii="Arial" w:hAnsi="Arial"/>
          <w:b/>
          <w:bCs/>
          <w:sz w:val="20"/>
          <w:szCs w:val="20"/>
          <w:lang w:val="en-US"/>
        </w:rPr>
      </w:pPr>
      <w:r w:rsidRPr="007B5747">
        <w:rPr>
          <w:rStyle w:val="None"/>
          <w:rFonts w:ascii="Arial" w:hAnsi="Arial"/>
          <w:b/>
          <w:bCs/>
          <w:sz w:val="20"/>
          <w:szCs w:val="20"/>
          <w:lang w:val="en-US"/>
        </w:rPr>
        <w:t xml:space="preserve">Please sign and date to indicate that you have read, and agree to this information: </w:t>
      </w:r>
    </w:p>
    <w:p w14:paraId="066E7281" w14:textId="77777777" w:rsidR="007B5747" w:rsidRP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5E92C5DE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</w:p>
    <w:p w14:paraId="3FBDAE97" w14:textId="77777777" w:rsidR="007B5747" w:rsidRDefault="007B5747" w:rsidP="007B5747">
      <w:pPr>
        <w:pStyle w:val="Body"/>
        <w:spacing w:after="1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lang w:val="en-US"/>
        </w:rPr>
        <w:t>Signature: _____________________________________   Date: ____________________</w:t>
      </w:r>
    </w:p>
    <w:p w14:paraId="42D0433A" w14:textId="77777777" w:rsidR="007B5747" w:rsidRDefault="007B5747">
      <w:pPr>
        <w:pStyle w:val="Body"/>
        <w:spacing w:after="120"/>
      </w:pPr>
    </w:p>
    <w:sectPr w:rsidR="007B574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D12E" w14:textId="77777777" w:rsidR="00B80AE9" w:rsidRDefault="00B80AE9">
      <w:r>
        <w:separator/>
      </w:r>
    </w:p>
  </w:endnote>
  <w:endnote w:type="continuationSeparator" w:id="0">
    <w:p w14:paraId="64AFF1B5" w14:textId="77777777" w:rsidR="00B80AE9" w:rsidRDefault="00B8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8BA2" w14:textId="77777777" w:rsidR="00AB4DE2" w:rsidRDefault="00AB4DE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FF5F" w14:textId="77777777" w:rsidR="00B80AE9" w:rsidRDefault="00B80AE9">
      <w:r>
        <w:separator/>
      </w:r>
    </w:p>
  </w:footnote>
  <w:footnote w:type="continuationSeparator" w:id="0">
    <w:p w14:paraId="426CE7D6" w14:textId="77777777" w:rsidR="00B80AE9" w:rsidRDefault="00B8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C62C" w14:textId="77777777" w:rsidR="00AB4DE2" w:rsidRDefault="00AB4DE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E2"/>
    <w:rsid w:val="0006314F"/>
    <w:rsid w:val="006655EF"/>
    <w:rsid w:val="007B5747"/>
    <w:rsid w:val="00AB4DE2"/>
    <w:rsid w:val="00B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7C6B2"/>
  <w15:docId w15:val="{B403A921-E37D-C447-835F-307EE6A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0"/>
      <w:szCs w:val="20"/>
      <w:u w:val="single"/>
      <w:lang w:val="en-US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edonlowerschool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don@leedonlowerschool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McIntyre</cp:lastModifiedBy>
  <cp:revision>2</cp:revision>
  <dcterms:created xsi:type="dcterms:W3CDTF">2022-02-08T21:09:00Z</dcterms:created>
  <dcterms:modified xsi:type="dcterms:W3CDTF">2022-02-08T21:21:00Z</dcterms:modified>
</cp:coreProperties>
</file>