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567EB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hidden="0" allowOverlap="1" wp14:anchorId="19DC77EC" wp14:editId="39F155E0">
            <wp:simplePos x="0" y="0"/>
            <wp:positionH relativeFrom="column">
              <wp:posOffset>8911623</wp:posOffset>
            </wp:positionH>
            <wp:positionV relativeFrom="paragraph">
              <wp:posOffset>6698777</wp:posOffset>
            </wp:positionV>
            <wp:extent cx="2622550" cy="951865"/>
            <wp:effectExtent l="95250" t="419100" r="82550" b="419735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9620691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322AB871" wp14:editId="2BF292F4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13FC748F" wp14:editId="5710443A">
                <wp:simplePos x="0" y="0"/>
                <wp:positionH relativeFrom="column">
                  <wp:posOffset>2569210</wp:posOffset>
                </wp:positionH>
                <wp:positionV relativeFrom="paragraph">
                  <wp:posOffset>582295</wp:posOffset>
                </wp:positionV>
                <wp:extent cx="6873240" cy="713105"/>
                <wp:effectExtent l="0" t="0" r="381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>Place Value</w:t>
                            </w: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 (within 10)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margin-left:202.3pt;margin-top:45.85pt;width:541.2pt;height:56.15pt;z-index:25166438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>Place Value</w:t>
                      </w: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 (within 10) </w:t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26163A57" wp14:editId="3DC8EA35">
                <wp:simplePos x="0" y="0"/>
                <wp:positionH relativeFrom="column">
                  <wp:posOffset>12217509</wp:posOffset>
                </wp:positionH>
                <wp:positionV relativeFrom="paragraph">
                  <wp:posOffset>457200</wp:posOffset>
                </wp:positionV>
                <wp:extent cx="1271270" cy="711200"/>
                <wp:effectExtent l="0" t="0" r="2413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214668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1</w:t>
                            </w:r>
                          </w:p>
                          <w:p w:rsidR="008E40A8" w:rsidRPr="00214668" w:rsidRDefault="00CD4602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Weeks 1-5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8" style="position:absolute;margin-left:962pt;margin-top:36pt;width:100.1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214668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1</w:t>
                      </w:r>
                    </w:p>
                    <w:p w:rsidR="008E40A8" w:rsidRPr="00214668" w:rsidRDefault="00CD4602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Weeks 1-5</w:t>
                      </w:r>
                    </w:p>
                  </w:txbxContent>
                </v:textbox>
              </v:rect>
            </w:pict>
          </mc:Fallback>
        </mc:AlternateContent>
      </w:r>
      <w:r w:rsidR="00F743D8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5FCDBB7C" wp14:editId="729E61C8">
                <wp:simplePos x="0" y="0"/>
                <wp:positionH relativeFrom="column">
                  <wp:posOffset>62865</wp:posOffset>
                </wp:positionH>
                <wp:positionV relativeFrom="paragraph">
                  <wp:posOffset>6447790</wp:posOffset>
                </wp:positionV>
                <wp:extent cx="3476625" cy="3611880"/>
                <wp:effectExtent l="0" t="0" r="285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6118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F743D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u w:val="single"/>
                              </w:rPr>
                            </w:pPr>
                            <w:r w:rsidRPr="00F743D8">
                              <w:rPr>
                                <w:rFonts w:ascii="Linkpen 5b Join" w:eastAsia="Oi" w:hAnsi="Linkpen 5b Join" w:cs="Oi"/>
                                <w:color w:val="7030A0"/>
                              </w:rPr>
                              <w:t xml:space="preserve">     </w:t>
                            </w:r>
                            <w:r w:rsidRPr="00F743D8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Vocabulary</w:t>
                            </w:r>
                          </w:p>
                          <w:p w:rsidR="008E40A8" w:rsidRPr="00F743D8" w:rsidRDefault="00F743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 w:rsidRPr="00F743D8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Total / altogether </w:t>
                            </w:r>
                          </w:p>
                          <w:p w:rsidR="00F743D8" w:rsidRDefault="00F743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 w:rsidRPr="00F743D8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Greater than / fewer than </w:t>
                            </w:r>
                          </w:p>
                          <w:p w:rsidR="00F743D8" w:rsidRPr="00F743D8" w:rsidRDefault="00F743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More / less / equal </w:t>
                            </w:r>
                          </w:p>
                          <w:p w:rsidR="00F743D8" w:rsidRPr="00F743D8" w:rsidRDefault="00F743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 w:rsidRPr="00F743D8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One more / one less </w:t>
                            </w:r>
                          </w:p>
                          <w:p w:rsidR="00F743D8" w:rsidRPr="00F743D8" w:rsidRDefault="00F743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 w:rsidRPr="00F743D8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Group / groups of </w:t>
                            </w:r>
                          </w:p>
                          <w:p w:rsidR="00F743D8" w:rsidRPr="00F743D8" w:rsidRDefault="00F743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 w:rsidRPr="00F743D8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Sort </w:t>
                            </w: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/ </w:t>
                            </w:r>
                            <w:r w:rsidRPr="00F743D8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Compare </w:t>
                            </w:r>
                          </w:p>
                          <w:p w:rsidR="00F743D8" w:rsidRPr="00F743D8" w:rsidRDefault="00F743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 w:rsidRPr="00F743D8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Representation </w:t>
                            </w:r>
                          </w:p>
                          <w:p w:rsidR="00F743D8" w:rsidRPr="00F743D8" w:rsidRDefault="00F743D8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 w:rsidRPr="00F743D8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Count forwards / count backwards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4.95pt;margin-top:507.7pt;width:273.75pt;height:284.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F743D8" w:rsidRDefault="000F49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u w:val="single"/>
                        </w:rPr>
                      </w:pPr>
                      <w:r w:rsidRPr="00F743D8">
                        <w:rPr>
                          <w:rFonts w:ascii="Linkpen 5b Join" w:eastAsia="Oi" w:hAnsi="Linkpen 5b Join" w:cs="Oi"/>
                          <w:color w:val="7030A0"/>
                        </w:rPr>
                        <w:t xml:space="preserve">     </w:t>
                      </w:r>
                      <w:r w:rsidRPr="00F743D8">
                        <w:rPr>
                          <w:rFonts w:ascii="Linkpen 5b Join" w:eastAsia="Oi" w:hAnsi="Linkpen 5b Join" w:cs="Oi"/>
                          <w:b/>
                          <w:color w:val="7030A0"/>
                          <w:sz w:val="24"/>
                          <w:u w:val="single"/>
                        </w:rPr>
                        <w:t>Vocabulary</w:t>
                      </w:r>
                    </w:p>
                    <w:p w:rsidR="008E40A8" w:rsidRPr="00F743D8" w:rsidRDefault="00F743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 w:rsidRPr="00F743D8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Total / altogether </w:t>
                      </w:r>
                    </w:p>
                    <w:p w:rsidR="00F743D8" w:rsidRDefault="00F743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 w:rsidRPr="00F743D8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Greater than / fewer than </w:t>
                      </w:r>
                    </w:p>
                    <w:p w:rsidR="00F743D8" w:rsidRPr="00F743D8" w:rsidRDefault="00F743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More / less / equal </w:t>
                      </w:r>
                    </w:p>
                    <w:p w:rsidR="00F743D8" w:rsidRPr="00F743D8" w:rsidRDefault="00F743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 w:rsidRPr="00F743D8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One more / one less </w:t>
                      </w:r>
                    </w:p>
                    <w:p w:rsidR="00F743D8" w:rsidRPr="00F743D8" w:rsidRDefault="00F743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 w:rsidRPr="00F743D8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Group / groups of </w:t>
                      </w:r>
                    </w:p>
                    <w:p w:rsidR="00F743D8" w:rsidRPr="00F743D8" w:rsidRDefault="00F743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 w:rsidRPr="00F743D8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Sort </w:t>
                      </w: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/ </w:t>
                      </w:r>
                      <w:r w:rsidRPr="00F743D8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Compare </w:t>
                      </w:r>
                    </w:p>
                    <w:p w:rsidR="00F743D8" w:rsidRPr="00F743D8" w:rsidRDefault="00F743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 w:rsidRPr="00F743D8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Representation </w:t>
                      </w:r>
                    </w:p>
                    <w:p w:rsidR="00F743D8" w:rsidRPr="00F743D8" w:rsidRDefault="00F743D8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 w:rsidRPr="00F743D8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Count forwards / count backwards </w:t>
                      </w:r>
                    </w:p>
                  </w:txbxContent>
                </v:textbox>
              </v:rect>
            </w:pict>
          </mc:Fallback>
        </mc:AlternateContent>
      </w:r>
      <w:r w:rsidR="00F743D8"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411A1869" wp14:editId="21275D6C">
                <wp:simplePos x="0" y="0"/>
                <wp:positionH relativeFrom="column">
                  <wp:posOffset>62865</wp:posOffset>
                </wp:positionH>
                <wp:positionV relativeFrom="paragraph">
                  <wp:posOffset>1544955</wp:posOffset>
                </wp:positionV>
                <wp:extent cx="3476625" cy="4729480"/>
                <wp:effectExtent l="0" t="0" r="285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7294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214668" w:rsidRDefault="000F498D" w:rsidP="00214668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214668" w:rsidRPr="00214668" w:rsidRDefault="00214668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 w:rsidRPr="0021466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How can they be sorted / grouped? </w:t>
                            </w:r>
                          </w:p>
                          <w:p w:rsidR="00214668" w:rsidRPr="00214668" w:rsidRDefault="00214668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 w:rsidRPr="0021466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How many ways can we group them? </w:t>
                            </w:r>
                          </w:p>
                          <w:p w:rsidR="00214668" w:rsidRPr="00214668" w:rsidRDefault="00214668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 w:rsidRPr="0021466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>How many are there in total</w:t>
                            </w:r>
                          </w:p>
                          <w:p w:rsidR="00214668" w:rsidRPr="00214668" w:rsidRDefault="00214668" w:rsidP="00214668">
                            <w:pP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 w:rsidRPr="0021466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Where can one more than ______ </w:t>
                            </w:r>
                            <w:proofErr w:type="gramStart"/>
                            <w:r w:rsidRPr="0021466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>be</w:t>
                            </w:r>
                            <w:proofErr w:type="gramEnd"/>
                            <w:r w:rsidRPr="0021466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 found on a number track? </w:t>
                            </w:r>
                          </w:p>
                          <w:p w:rsidR="00214668" w:rsidRPr="00214668" w:rsidRDefault="00214668" w:rsidP="00214668">
                            <w:pP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 w:rsidRPr="0021466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>What does one more mean?</w:t>
                            </w:r>
                          </w:p>
                          <w:p w:rsidR="00214668" w:rsidRPr="00214668" w:rsidRDefault="00214668" w:rsidP="00214668">
                            <w:pP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 w:rsidRPr="0021466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 xml:space="preserve"> Will the number get bigger or smaller? </w:t>
                            </w:r>
                          </w:p>
                          <w:p w:rsidR="00214668" w:rsidRPr="00214668" w:rsidRDefault="00214668" w:rsidP="00214668">
                            <w:pP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 w:rsidRPr="0021466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>What does more/greater mean?</w:t>
                            </w:r>
                          </w:p>
                          <w:p w:rsidR="00214668" w:rsidRPr="00214668" w:rsidRDefault="00214668" w:rsidP="00214668">
                            <w:pP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</w:pPr>
                            <w:r w:rsidRPr="00214668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1F497D" w:themeColor="text2"/>
                                <w:sz w:val="22"/>
                              </w:rPr>
                              <w:t>Where does the number line start?</w:t>
                            </w:r>
                          </w:p>
                          <w:p w:rsidR="00214668" w:rsidRPr="00214668" w:rsidRDefault="00214668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4.95pt;margin-top:121.65pt;width:273.75pt;height:372.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214668" w:rsidRDefault="000F498D" w:rsidP="00214668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214668" w:rsidRPr="00214668" w:rsidRDefault="00214668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 w:rsidRPr="00214668"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How can they be sorted / grouped? </w:t>
                      </w:r>
                    </w:p>
                    <w:p w:rsidR="00214668" w:rsidRPr="00214668" w:rsidRDefault="00214668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 w:rsidRPr="00214668"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How many ways can we group them? </w:t>
                      </w:r>
                    </w:p>
                    <w:p w:rsidR="00214668" w:rsidRPr="00214668" w:rsidRDefault="00214668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 w:rsidRPr="00214668"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>How many are there in total</w:t>
                      </w:r>
                    </w:p>
                    <w:p w:rsidR="00214668" w:rsidRPr="00214668" w:rsidRDefault="00214668" w:rsidP="00214668">
                      <w:pP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 w:rsidRPr="00214668"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Where can one more than ______ </w:t>
                      </w:r>
                      <w:proofErr w:type="gramStart"/>
                      <w:r w:rsidRPr="00214668"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>be</w:t>
                      </w:r>
                      <w:proofErr w:type="gramEnd"/>
                      <w:r w:rsidRPr="00214668"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 found on a number track? </w:t>
                      </w:r>
                    </w:p>
                    <w:p w:rsidR="00214668" w:rsidRPr="00214668" w:rsidRDefault="00214668" w:rsidP="00214668">
                      <w:pP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 w:rsidRPr="00214668"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>What does one more mean?</w:t>
                      </w:r>
                    </w:p>
                    <w:p w:rsidR="00214668" w:rsidRPr="00214668" w:rsidRDefault="00214668" w:rsidP="00214668">
                      <w:pP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 w:rsidRPr="00214668"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 xml:space="preserve"> Will the number get bigger or smaller? </w:t>
                      </w:r>
                    </w:p>
                    <w:p w:rsidR="00214668" w:rsidRPr="00214668" w:rsidRDefault="00214668" w:rsidP="00214668">
                      <w:pP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 w:rsidRPr="00214668"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>What does more/greater mean?</w:t>
                      </w:r>
                    </w:p>
                    <w:p w:rsidR="00214668" w:rsidRPr="00214668" w:rsidRDefault="00214668" w:rsidP="00214668">
                      <w:pPr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</w:pPr>
                      <w:r w:rsidRPr="00214668">
                        <w:rPr>
                          <w:rStyle w:val="SubtleEmphasis"/>
                          <w:rFonts w:ascii="Linkpen 5b Join" w:hAnsi="Linkpen 5b Join"/>
                          <w:i w:val="0"/>
                          <w:color w:val="1F497D" w:themeColor="text2"/>
                          <w:sz w:val="22"/>
                        </w:rPr>
                        <w:t>Where does the number line start?</w:t>
                      </w:r>
                    </w:p>
                    <w:p w:rsidR="00214668" w:rsidRPr="00214668" w:rsidRDefault="00214668" w:rsidP="00214668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43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7B393" wp14:editId="39F10936">
                <wp:simplePos x="0" y="0"/>
                <wp:positionH relativeFrom="column">
                  <wp:posOffset>3641637</wp:posOffset>
                </wp:positionH>
                <wp:positionV relativeFrom="paragraph">
                  <wp:posOffset>1528992</wp:posOffset>
                </wp:positionV>
                <wp:extent cx="8238329" cy="2831659"/>
                <wp:effectExtent l="0" t="0" r="10795" b="260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8329" cy="2831659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D932CA" w:rsidRDefault="000F498D">
                            <w:pPr>
                              <w:textDirection w:val="btLr"/>
                              <w:rPr>
                                <w:rFonts w:ascii="Oi" w:eastAsia="Oi" w:hAnsi="Oi" w:cs="Oi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 w:rsidRPr="00D932CA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Images </w:t>
                            </w:r>
                          </w:p>
                          <w:p w:rsidR="008E40A8" w:rsidRDefault="00D932CA">
                            <w:pPr>
                              <w:textDirection w:val="btLr"/>
                            </w:pPr>
                            <w:r>
                              <w:object w:dxaOrig="6750" w:dyaOrig="21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89pt;height:61.5pt" o:ole="">
                                  <v:imagedata r:id="rId9" o:title=""/>
                                </v:shape>
                                <o:OLEObject Type="Embed" ProgID="PBrush" ShapeID="_x0000_i1025" DrawAspect="Content" ObjectID="_1720013298" r:id="rId10"/>
                              </w:object>
                            </w:r>
                            <w:r>
                              <w:tab/>
                            </w:r>
                            <w:r w:rsidR="00567EB2">
                              <w:t xml:space="preserve">     </w:t>
                            </w:r>
                            <w:r>
                              <w:object w:dxaOrig="2850" w:dyaOrig="1500">
                                <v:shape id="_x0000_i1026" type="#_x0000_t75" style="width:123pt;height:64.5pt" o:ole="">
                                  <v:imagedata r:id="rId11" o:title=""/>
                                </v:shape>
                                <o:OLEObject Type="Embed" ProgID="PBrush" ShapeID="_x0000_i1026" DrawAspect="Content" ObjectID="_1720013299" r:id="rId12"/>
                              </w:objec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object w:dxaOrig="4830" w:dyaOrig="2235">
                                <v:shape id="_x0000_i1027" type="#_x0000_t75" style="width:169.5pt;height:78pt" o:ole="">
                                  <v:imagedata r:id="rId13" o:title=""/>
                                </v:shape>
                                <o:OLEObject Type="Embed" ProgID="PBrush" ShapeID="_x0000_i1027" DrawAspect="Content" ObjectID="_1720013300" r:id="rId14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D932CA" w:rsidRDefault="00D932CA">
                            <w:pPr>
                              <w:textDirection w:val="btLr"/>
                            </w:pPr>
                            <w:r>
                              <w:object w:dxaOrig="6615" w:dyaOrig="3495">
                                <v:shape id="_x0000_i1028" type="#_x0000_t75" style="width:142.5pt;height:76.5pt" o:ole="">
                                  <v:imagedata r:id="rId15" o:title=""/>
                                </v:shape>
                                <o:OLEObject Type="Embed" ProgID="PBrush" ShapeID="_x0000_i1028" DrawAspect="Content" ObjectID="_1720013301" r:id="rId16"/>
                              </w:object>
                            </w:r>
                            <w:r>
                              <w:t xml:space="preserve">  </w:t>
                            </w:r>
                            <w:r w:rsidR="00567EB2">
                              <w:t xml:space="preserve">  </w:t>
                            </w:r>
                            <w:r>
                              <w:t xml:space="preserve">   </w:t>
                            </w:r>
                            <w:r>
                              <w:object w:dxaOrig="6540" w:dyaOrig="2325">
                                <v:shape id="_x0000_i1029" type="#_x0000_t75" style="width:225pt;height:81pt" o:ole="">
                                  <v:imagedata r:id="rId17" o:title=""/>
                                </v:shape>
                                <o:OLEObject Type="Embed" ProgID="PBrush" ShapeID="_x0000_i1029" DrawAspect="Content" ObjectID="_1720013302" r:id="rId18"/>
                              </w:object>
                            </w:r>
                            <w:r w:rsidR="001F4925">
                              <w:t xml:space="preserve"> </w:t>
                            </w:r>
                            <w:r w:rsidR="001F4925">
                              <w:rPr>
                                <w:noProof/>
                              </w:rPr>
                              <w:drawing>
                                <wp:inline distT="0" distB="0" distL="0" distR="0" wp14:anchorId="2A0656B3" wp14:editId="5038D9B5">
                                  <wp:extent cx="3218180" cy="1033145"/>
                                  <wp:effectExtent l="0" t="0" r="127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8180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31" style="position:absolute;margin-left:286.75pt;margin-top:120.4pt;width:648.7pt;height:222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D932CA" w:rsidRDefault="000F498D">
                      <w:pPr>
                        <w:textDirection w:val="btLr"/>
                        <w:rPr>
                          <w:rFonts w:ascii="Oi" w:eastAsia="Oi" w:hAnsi="Oi" w:cs="Oi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 w:rsidRPr="00D932CA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 xml:space="preserve">Images </w:t>
                      </w:r>
                    </w:p>
                    <w:p w:rsidR="008E40A8" w:rsidRDefault="00D932CA">
                      <w:pPr>
                        <w:textDirection w:val="btLr"/>
                      </w:pPr>
                      <w:r>
                        <w:object w:dxaOrig="6750" w:dyaOrig="2115">
                          <v:shape id="_x0000_i1025" type="#_x0000_t75" style="width:189pt;height:61.5pt" o:ole="">
                            <v:imagedata r:id="rId9" o:title=""/>
                          </v:shape>
                          <o:OLEObject Type="Embed" ProgID="PBrush" ShapeID="_x0000_i1025" DrawAspect="Content" ObjectID="_1720013298" r:id="rId20"/>
                        </w:object>
                      </w:r>
                      <w:r>
                        <w:tab/>
                      </w:r>
                      <w:r w:rsidR="00567EB2">
                        <w:t xml:space="preserve">     </w:t>
                      </w:r>
                      <w:r>
                        <w:object w:dxaOrig="2850" w:dyaOrig="1500">
                          <v:shape id="_x0000_i1026" type="#_x0000_t75" style="width:123pt;height:64.5pt" o:ole="">
                            <v:imagedata r:id="rId11" o:title=""/>
                          </v:shape>
                          <o:OLEObject Type="Embed" ProgID="PBrush" ShapeID="_x0000_i1026" DrawAspect="Content" ObjectID="_1720013299" r:id="rId21"/>
                        </w:object>
                      </w:r>
                      <w:r>
                        <w:tab/>
                      </w:r>
                      <w:r>
                        <w:tab/>
                      </w:r>
                      <w:r>
                        <w:object w:dxaOrig="4830" w:dyaOrig="2235">
                          <v:shape id="_x0000_i1027" type="#_x0000_t75" style="width:169.5pt;height:78pt" o:ole="">
                            <v:imagedata r:id="rId13" o:title=""/>
                          </v:shape>
                          <o:OLEObject Type="Embed" ProgID="PBrush" ShapeID="_x0000_i1027" DrawAspect="Content" ObjectID="_1720013300" r:id="rId22"/>
                        </w:object>
                      </w:r>
                      <w:r>
                        <w:t xml:space="preserve"> </w:t>
                      </w:r>
                    </w:p>
                    <w:p w:rsidR="00D932CA" w:rsidRDefault="00D932CA">
                      <w:pPr>
                        <w:textDirection w:val="btLr"/>
                      </w:pPr>
                      <w:r>
                        <w:object w:dxaOrig="6615" w:dyaOrig="3495">
                          <v:shape id="_x0000_i1028" type="#_x0000_t75" style="width:142.5pt;height:76.5pt" o:ole="">
                            <v:imagedata r:id="rId15" o:title=""/>
                          </v:shape>
                          <o:OLEObject Type="Embed" ProgID="PBrush" ShapeID="_x0000_i1028" DrawAspect="Content" ObjectID="_1720013301" r:id="rId23"/>
                        </w:object>
                      </w:r>
                      <w:r>
                        <w:t xml:space="preserve">  </w:t>
                      </w:r>
                      <w:r w:rsidR="00567EB2">
                        <w:t xml:space="preserve">  </w:t>
                      </w:r>
                      <w:r>
                        <w:t xml:space="preserve">   </w:t>
                      </w:r>
                      <w:r>
                        <w:object w:dxaOrig="6540" w:dyaOrig="2325">
                          <v:shape id="_x0000_i1029" type="#_x0000_t75" style="width:225pt;height:81pt" o:ole="">
                            <v:imagedata r:id="rId17" o:title=""/>
                          </v:shape>
                          <o:OLEObject Type="Embed" ProgID="PBrush" ShapeID="_x0000_i1029" DrawAspect="Content" ObjectID="_1720013302" r:id="rId24"/>
                        </w:object>
                      </w:r>
                      <w:r w:rsidR="001F4925">
                        <w:t xml:space="preserve"> </w:t>
                      </w:r>
                      <w:r w:rsidR="001F4925">
                        <w:rPr>
                          <w:noProof/>
                        </w:rPr>
                        <w:drawing>
                          <wp:inline distT="0" distB="0" distL="0" distR="0" wp14:anchorId="2A0656B3" wp14:editId="5038D9B5">
                            <wp:extent cx="3218180" cy="1033145"/>
                            <wp:effectExtent l="0" t="0" r="127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8180" cy="1033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6EFB2B5D" wp14:editId="34BB8B51">
                <wp:simplePos x="0" y="0"/>
                <wp:positionH relativeFrom="column">
                  <wp:posOffset>11981793</wp:posOffset>
                </wp:positionH>
                <wp:positionV relativeFrom="paragraph">
                  <wp:posOffset>-141890</wp:posOffset>
                </wp:positionV>
                <wp:extent cx="1652051" cy="725214"/>
                <wp:effectExtent l="0" t="0" r="571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51" cy="725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Maths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943.45pt;margin-top:-11.15pt;width:130.1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Maths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3311A3DA" wp14:editId="46C7AEEC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58240" behindDoc="0" locked="0" layoutInCell="1" hidden="0" allowOverlap="1" wp14:anchorId="506A8FA3" wp14:editId="23154AD7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0288" behindDoc="0" locked="0" layoutInCell="1" hidden="0" allowOverlap="1" wp14:anchorId="02E4DFCB" wp14:editId="216A1F6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1312" behindDoc="0" locked="0" layoutInCell="1" hidden="0" allowOverlap="1" wp14:anchorId="7F427B4B" wp14:editId="3480DFC9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4F15FF4E" wp14:editId="19F032A6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 </w:t>
                            </w:r>
                          </w:p>
                          <w:p w:rsidR="008E40A8" w:rsidRPr="00567EB2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Data analysis</w:t>
                            </w:r>
                          </w:p>
                          <w:p w:rsidR="008E40A8" w:rsidRPr="00567EB2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Statistician</w:t>
                            </w:r>
                          </w:p>
                          <w:p w:rsidR="008E40A8" w:rsidRPr="00567EB2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Scientist</w:t>
                            </w:r>
                          </w:p>
                          <w:p w:rsidR="008E40A8" w:rsidRPr="00567EB2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Engineer</w:t>
                            </w:r>
                          </w:p>
                          <w:p w:rsidR="008E40A8" w:rsidRPr="00567EB2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color w:val="FF9900"/>
                                <w:sz w:val="22"/>
                              </w:rPr>
                              <w:t>Builder</w:t>
                            </w:r>
                          </w:p>
                          <w:p w:rsidR="008E40A8" w:rsidRDefault="008E40A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3" style="position:absolute;margin-left:953.9pt;margin-top:493.9pt;width:156.3pt;height:272.75pt;z-index:25166643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will open…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 </w:t>
                      </w:r>
                    </w:p>
                    <w:p w:rsidR="008E40A8" w:rsidRPr="00567EB2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Data analysis</w:t>
                      </w:r>
                    </w:p>
                    <w:p w:rsidR="008E40A8" w:rsidRPr="00567EB2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Statistician</w:t>
                      </w:r>
                    </w:p>
                    <w:p w:rsidR="008E40A8" w:rsidRPr="00567EB2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Scientist</w:t>
                      </w:r>
                    </w:p>
                    <w:p w:rsidR="008E40A8" w:rsidRPr="00567EB2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Engineer</w:t>
                      </w:r>
                    </w:p>
                    <w:p w:rsidR="008E40A8" w:rsidRPr="00567EB2" w:rsidRDefault="000F498D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color w:val="FF9900"/>
                          <w:sz w:val="22"/>
                        </w:rPr>
                        <w:t>Builder</w:t>
                      </w:r>
                    </w:p>
                    <w:p w:rsidR="008E40A8" w:rsidRDefault="008E40A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mc:AlternateContent>
          <mc:Choice Requires="wpg">
            <w:drawing>
              <wp:anchor distT="36576" distB="36576" distL="36576" distR="36576" simplePos="0" relativeHeight="251667456" behindDoc="0" locked="0" layoutInCell="1" hidden="0" allowOverlap="1" wp14:anchorId="2ED3BF95" wp14:editId="0C69703A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68480" behindDoc="0" locked="0" layoutInCell="1" hidden="0" allowOverlap="1" wp14:anchorId="44032448" wp14:editId="4793B55F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26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08A1E7D7" wp14:editId="4647CCEA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567EB2" w:rsidRDefault="00567EB2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 w:rsidRPr="00567EB2"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>Art –</w:t>
                            </w: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 patterns</w:t>
                            </w:r>
                          </w:p>
                          <w:p w:rsidR="00567EB2" w:rsidRDefault="00567EB2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>English – common exception words (writing numbers 1-10)</w:t>
                            </w:r>
                          </w:p>
                          <w:p w:rsidR="00567EB2" w:rsidRPr="00567EB2" w:rsidRDefault="00567EB2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Science – comparisons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5" style="position:absolute;margin-left:953.9pt;margin-top:120.9pt;width:156.3pt;height:362.2pt;z-index:25166950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567EB2" w:rsidRDefault="00567EB2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 w:rsidRPr="00567EB2"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>Art –</w:t>
                      </w: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 patterns</w:t>
                      </w:r>
                    </w:p>
                    <w:p w:rsidR="00567EB2" w:rsidRDefault="00567EB2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>English – common exception words (writing numbers 1-10)</w:t>
                      </w:r>
                    </w:p>
                    <w:p w:rsidR="00567EB2" w:rsidRPr="00567EB2" w:rsidRDefault="00567EB2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Science – comparisons </w:t>
                      </w: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70528" behindDoc="0" locked="0" layoutInCell="1" hidden="0" allowOverlap="1" wp14:anchorId="4B8D147C" wp14:editId="7E57ACF7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04936A5B" wp14:editId="2663EAD2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373647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9573" y="3104678"/>
                          <a:ext cx="1252855" cy="13506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1A7A3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1</w:t>
                            </w:r>
                          </w:p>
                          <w:p w:rsidR="008E40A8" w:rsidRPr="001A7A31" w:rsidRDefault="000F498D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Place Value</w:t>
                            </w:r>
                          </w:p>
                          <w:p w:rsidR="001A7A31" w:rsidRPr="001A7A31" w:rsidRDefault="001A7A3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(Within 10)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6" style="position:absolute;margin-left:561.9pt;margin-top:683.9pt;width:100.65pt;height:108.15pt;z-index:25167257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1A7A3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>Year 1</w:t>
                      </w:r>
                    </w:p>
                    <w:p w:rsidR="008E40A8" w:rsidRPr="001A7A31" w:rsidRDefault="000F498D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>Place Value</w:t>
                      </w:r>
                    </w:p>
                    <w:p w:rsidR="001A7A31" w:rsidRPr="001A7A31" w:rsidRDefault="001A7A3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(Within 10) </w:t>
                      </w: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623431E2" wp14:editId="076AA2C4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1A7A31"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2 </w:t>
                            </w:r>
                            <w:r w:rsidR="00CD4602"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children will be able to count, compare and represent numbers up to 100as well as use a place value chart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7" style="position:absolute;margin-left:661.9pt;margin-top:683.9pt;width:274.65pt;height:107.3pt;z-index:251673600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1A7A31"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2 </w:t>
                      </w:r>
                      <w:r w:rsidR="00CD4602"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>children will be able to count, compare and represent numbers up to 100as well as use a place value chart</w:t>
                      </w: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20F2EFC1" wp14:editId="22E47B95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7855" cy="4185669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2423" y="225748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1A7A31" w:rsidRPr="00D932CA" w:rsidRDefault="001A7A31">
                            <w:pPr>
                              <w:textDirection w:val="btLr"/>
                              <w:rPr>
                                <w:rFonts w:ascii="Linkpen 5b Join" w:hAnsi="Linkpen 5b Join"/>
                                <w:sz w:val="18"/>
                                <w:u w:val="single"/>
                              </w:rPr>
                            </w:pPr>
                          </w:p>
                          <w:p w:rsidR="008E40A8" w:rsidRDefault="001A7A31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</w:t>
                            </w:r>
                            <w:r w:rsidR="00FC4CFF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sort objects into groups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  <w:t xml:space="preserve">       I can compare numbers </w:t>
                            </w:r>
                          </w:p>
                          <w:p w:rsidR="00FC4CFF" w:rsidRDefault="00FC4CFF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count objects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within 10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  <w:t xml:space="preserve">       I can order objects and numbers </w:t>
                            </w:r>
                          </w:p>
                          <w:p w:rsidR="00FC4CFF" w:rsidRDefault="00FC4CFF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represent objects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ab/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>I can find one less</w:t>
                            </w:r>
                          </w:p>
                          <w:p w:rsidR="00FC4CFF" w:rsidRDefault="00FC4CFF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recognise numbers as words </w:t>
                            </w:r>
                          </w:p>
                          <w:p w:rsidR="001F4925" w:rsidRDefault="001F4925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count on from any number </w:t>
                            </w:r>
                          </w:p>
                          <w:p w:rsidR="001F4925" w:rsidRDefault="001F4925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find one more </w:t>
                            </w:r>
                          </w:p>
                          <w:p w:rsidR="001F4925" w:rsidRDefault="001F4925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count backwards within 10 </w:t>
                            </w:r>
                          </w:p>
                          <w:p w:rsidR="001F4925" w:rsidRDefault="001F4925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>I can find a number on a number line</w:t>
                            </w:r>
                          </w:p>
                          <w:p w:rsidR="001F4925" w:rsidRDefault="001F4925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compare groups by matching </w:t>
                            </w:r>
                          </w:p>
                          <w:p w:rsidR="001F4925" w:rsidRPr="00FC4CFF" w:rsidRDefault="001F4925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>I can say if a group is less than, greater than or equal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8" style="position:absolute;margin-left:287.9pt;margin-top:349.9pt;width:648.65pt;height:329.6pt;z-index:25167462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1A7A31" w:rsidRPr="00D932CA" w:rsidRDefault="001A7A31">
                      <w:pPr>
                        <w:textDirection w:val="btLr"/>
                        <w:rPr>
                          <w:rFonts w:ascii="Linkpen 5b Join" w:hAnsi="Linkpen 5b Join"/>
                          <w:sz w:val="18"/>
                          <w:u w:val="single"/>
                        </w:rPr>
                      </w:pPr>
                    </w:p>
                    <w:p w:rsidR="008E40A8" w:rsidRDefault="001A7A31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</w:t>
                      </w:r>
                      <w:r w:rsidR="00FC4CFF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sort objects into groups </w:t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  <w:t xml:space="preserve">       I can compare numbers </w:t>
                      </w:r>
                    </w:p>
                    <w:p w:rsidR="00FC4CFF" w:rsidRDefault="00FC4CFF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count objects </w:t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within 10 </w:t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  <w:t xml:space="preserve">       I can order objects and numbers </w:t>
                      </w:r>
                    </w:p>
                    <w:p w:rsidR="00FC4CFF" w:rsidRDefault="00FC4CFF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represent objects </w:t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ab/>
                      </w:r>
                      <w:r w:rsidR="001F4925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>I can find one less</w:t>
                      </w:r>
                    </w:p>
                    <w:p w:rsidR="00FC4CFF" w:rsidRDefault="00FC4CFF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recognise numbers as words </w:t>
                      </w:r>
                    </w:p>
                    <w:p w:rsidR="001F4925" w:rsidRDefault="001F4925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count on from any number </w:t>
                      </w:r>
                    </w:p>
                    <w:p w:rsidR="001F4925" w:rsidRDefault="001F4925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find one more </w:t>
                      </w:r>
                    </w:p>
                    <w:p w:rsidR="001F4925" w:rsidRDefault="001F4925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count backwards within 10 </w:t>
                      </w:r>
                    </w:p>
                    <w:p w:rsidR="001F4925" w:rsidRDefault="001F4925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</w:t>
                      </w: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>I can find a number on a number line</w:t>
                      </w:r>
                    </w:p>
                    <w:p w:rsidR="001F4925" w:rsidRDefault="001F4925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compare groups by matching </w:t>
                      </w:r>
                    </w:p>
                    <w:p w:rsidR="001F4925" w:rsidRPr="00FC4CFF" w:rsidRDefault="001F4925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</w:t>
                      </w: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>I can say if a group is less than, greater than or equal</w:t>
                      </w:r>
                    </w:p>
                  </w:txbxContent>
                </v:textbox>
              </v:rect>
            </w:pict>
          </mc:Fallback>
        </mc:AlternateContent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53072EAD" wp14:editId="55968F91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2130" y="3106900"/>
                          <a:ext cx="3507740" cy="134620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8"/>
                                <w:u w:val="single"/>
                              </w:rPr>
                            </w:pPr>
                            <w:proofErr w:type="gramStart"/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Previously…</w:t>
                            </w:r>
                            <w:proofErr w:type="gramEnd"/>
                          </w:p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sz w:val="22"/>
                              </w:rPr>
                            </w:pP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1A7A31"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EYFS children worked on number recognition and counting </w:t>
                            </w:r>
                            <w:r w:rsidRPr="00CD4602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9" style="position:absolute;margin-left:286.9pt;margin-top:683.9pt;width:278.2pt;height:107.5pt;z-index:251676672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8"/>
                          <w:u w:val="single"/>
                        </w:rPr>
                      </w:pPr>
                      <w:proofErr w:type="gramStart"/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Previously…</w:t>
                      </w:r>
                      <w:proofErr w:type="gramEnd"/>
                    </w:p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  <w:sz w:val="22"/>
                        </w:rPr>
                      </w:pP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1A7A31"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EYFS children worked on number recognition and counting </w:t>
                      </w:r>
                      <w:r w:rsidRPr="00CD4602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F498D"/>
    <w:rsid w:val="001A7A31"/>
    <w:rsid w:val="001F4925"/>
    <w:rsid w:val="00214668"/>
    <w:rsid w:val="003B33EC"/>
    <w:rsid w:val="00567EB2"/>
    <w:rsid w:val="00593C79"/>
    <w:rsid w:val="008E40A8"/>
    <w:rsid w:val="00BB7ABF"/>
    <w:rsid w:val="00CD4602"/>
    <w:rsid w:val="00D932CA"/>
    <w:rsid w:val="00F743D8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7.bin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0.bin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10</cp:revision>
  <dcterms:created xsi:type="dcterms:W3CDTF">2022-07-22T14:59:00Z</dcterms:created>
  <dcterms:modified xsi:type="dcterms:W3CDTF">2022-07-22T15:41:00Z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